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6B2CB798" w:rsidR="00BB1182" w:rsidRPr="00BB1182" w:rsidRDefault="001D64CC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2D5BB96">
                <wp:simplePos x="0" y="0"/>
                <wp:positionH relativeFrom="margin">
                  <wp:posOffset>-429082</wp:posOffset>
                </wp:positionH>
                <wp:positionV relativeFrom="paragraph">
                  <wp:posOffset>329208</wp:posOffset>
                </wp:positionV>
                <wp:extent cx="2757779" cy="490119"/>
                <wp:effectExtent l="0" t="0" r="508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779" cy="490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43411EB1" w:rsidR="005F6B89" w:rsidRPr="00F1689E" w:rsidRDefault="005F6B89" w:rsidP="001D64CC">
                            <w:pPr>
                              <w:ind w:left="142"/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báo cáo</w:t>
                            </w:r>
                            <w:r w:rsidR="009F63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định kỳ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3.8pt;margin-top:25.9pt;width:217.15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FmgwIAAA8FAAAOAAAAZHJzL2Uyb0RvYy54bWysVNuO2yAQfa/Uf0C8Z32Rs46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" stroked="f">
                <v:textbox>
                  <w:txbxContent>
                    <w:p w14:paraId="115272B3" w14:textId="43411EB1" w:rsidR="005F6B89" w:rsidRPr="00F1689E" w:rsidRDefault="005F6B89" w:rsidP="001D64CC">
                      <w:pPr>
                        <w:ind w:left="142"/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>báo cáo</w:t>
                      </w:r>
                      <w:r w:rsidR="009F6371">
                        <w:rPr>
                          <w:rFonts w:ascii="Times New Roman" w:hAnsi="Times New Roman"/>
                          <w:szCs w:val="26"/>
                        </w:rPr>
                        <w:t xml:space="preserve"> định kỳ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534B4A42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9E8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A139AE">
        <w:rPr>
          <w:rFonts w:ascii="Times New Roman" w:hAnsi="Times New Roman"/>
          <w:i/>
          <w:sz w:val="28"/>
          <w:szCs w:val="28"/>
        </w:rPr>
        <w:t>6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0E67C4FE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500353">
      <w:pPr>
        <w:spacing w:before="40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4E277E97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 xml:space="preserve">Sở Tài chính báo cáo công khai tình hình </w:t>
      </w:r>
      <w:r w:rsidR="00C640C7" w:rsidRPr="00F1689E">
        <w:rPr>
          <w:rFonts w:ascii="Times New Roman" w:hAnsi="Times New Roman"/>
          <w:szCs w:val="26"/>
        </w:rPr>
        <w:t xml:space="preserve">giải ngân vốn đầu tư </w:t>
      </w:r>
      <w:r w:rsidR="00C640C7">
        <w:rPr>
          <w:rFonts w:ascii="Times New Roman" w:hAnsi="Times New Roman"/>
          <w:bCs/>
          <w:szCs w:val="26"/>
        </w:rPr>
        <w:t>công</w:t>
      </w:r>
      <w:r w:rsidR="00C640C7" w:rsidRPr="00221E24">
        <w:rPr>
          <w:rFonts w:ascii="Times New Roman" w:hAnsi="Times New Roman"/>
          <w:sz w:val="28"/>
          <w:szCs w:val="28"/>
        </w:rPr>
        <w:t xml:space="preserve"> </w:t>
      </w:r>
      <w:r w:rsidR="00C640C7">
        <w:rPr>
          <w:rFonts w:ascii="Times New Roman" w:hAnsi="Times New Roman"/>
          <w:sz w:val="28"/>
          <w:szCs w:val="28"/>
        </w:rPr>
        <w:t xml:space="preserve">năm 2022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2606BE">
        <w:rPr>
          <w:rFonts w:ascii="Times New Roman" w:hAnsi="Times New Roman"/>
          <w:sz w:val="28"/>
          <w:szCs w:val="28"/>
        </w:rPr>
        <w:t>10/6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2606BE">
        <w:rPr>
          <w:rFonts w:ascii="Times New Roman" w:hAnsi="Times New Roman"/>
          <w:sz w:val="28"/>
          <w:szCs w:val="28"/>
        </w:rPr>
        <w:t>1.451.203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2606BE">
        <w:rPr>
          <w:rFonts w:ascii="Times New Roman" w:hAnsi="Times New Roman" w:cs="VNI-Times"/>
          <w:sz w:val="28"/>
          <w:szCs w:val="28"/>
        </w:rPr>
        <w:t>33,62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090675">
      <w:pgSz w:w="11907" w:h="16840" w:code="9"/>
      <w:pgMar w:top="1134" w:right="1134" w:bottom="1134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675"/>
    <w:rsid w:val="00090A39"/>
    <w:rsid w:val="000A0D63"/>
    <w:rsid w:val="000B4737"/>
    <w:rsid w:val="000B669B"/>
    <w:rsid w:val="000D7134"/>
    <w:rsid w:val="000D7D31"/>
    <w:rsid w:val="000E133B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4CC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606BE"/>
    <w:rsid w:val="00272749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00353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D6B55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0F9D"/>
    <w:rsid w:val="00763703"/>
    <w:rsid w:val="0077117E"/>
    <w:rsid w:val="00773F2D"/>
    <w:rsid w:val="00777393"/>
    <w:rsid w:val="00777839"/>
    <w:rsid w:val="00781ACB"/>
    <w:rsid w:val="0079406B"/>
    <w:rsid w:val="007963F2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2D4F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206A9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371"/>
    <w:rsid w:val="009F6886"/>
    <w:rsid w:val="00A07811"/>
    <w:rsid w:val="00A07B96"/>
    <w:rsid w:val="00A130DA"/>
    <w:rsid w:val="00A1346C"/>
    <w:rsid w:val="00A1367D"/>
    <w:rsid w:val="00A139AE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17533"/>
    <w:rsid w:val="00C215CA"/>
    <w:rsid w:val="00C23293"/>
    <w:rsid w:val="00C36367"/>
    <w:rsid w:val="00C47D22"/>
    <w:rsid w:val="00C63360"/>
    <w:rsid w:val="00C640C7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3A97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E6848"/>
    <w:rsid w:val="00DF0D9E"/>
    <w:rsid w:val="00E008F5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56F72"/>
    <w:rsid w:val="00F64A8A"/>
    <w:rsid w:val="00F71C00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167</cp:revision>
  <cp:lastPrinted>2022-06-07T04:16:00Z</cp:lastPrinted>
  <dcterms:created xsi:type="dcterms:W3CDTF">2021-05-13T08:17:00Z</dcterms:created>
  <dcterms:modified xsi:type="dcterms:W3CDTF">2022-06-10T09:16:00Z</dcterms:modified>
</cp:coreProperties>
</file>