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70"/>
      </w:tblGrid>
      <w:tr w:rsidR="002356A0" w:rsidTr="002356A0">
        <w:tc>
          <w:tcPr>
            <w:tcW w:w="3397" w:type="dxa"/>
          </w:tcPr>
          <w:p w:rsidR="002356A0" w:rsidRDefault="002356A0" w:rsidP="002356A0">
            <w:pPr>
              <w:tabs>
                <w:tab w:val="center" w:pos="1701"/>
                <w:tab w:val="center" w:pos="6663"/>
              </w:tabs>
              <w:jc w:val="center"/>
              <w:rPr>
                <w:sz w:val="26"/>
                <w:szCs w:val="26"/>
              </w:rPr>
            </w:pPr>
            <w:r w:rsidRPr="00754822">
              <w:rPr>
                <w:sz w:val="26"/>
                <w:szCs w:val="26"/>
              </w:rPr>
              <w:t>UBND TỈNH TÂY NINH</w:t>
            </w:r>
          </w:p>
          <w:p w:rsidR="002356A0" w:rsidRDefault="002356A0" w:rsidP="002356A0">
            <w:pPr>
              <w:tabs>
                <w:tab w:val="center" w:pos="1701"/>
                <w:tab w:val="center" w:pos="6663"/>
              </w:tabs>
              <w:jc w:val="center"/>
              <w:rPr>
                <w:sz w:val="26"/>
                <w:szCs w:val="26"/>
              </w:rPr>
            </w:pPr>
            <w:r w:rsidRPr="00754822">
              <w:rPr>
                <w:b/>
                <w:sz w:val="26"/>
                <w:szCs w:val="26"/>
              </w:rPr>
              <w:t>SỞ TÀI CHÍNH</w:t>
            </w:r>
          </w:p>
        </w:tc>
        <w:tc>
          <w:tcPr>
            <w:tcW w:w="5670" w:type="dxa"/>
          </w:tcPr>
          <w:p w:rsidR="002356A0" w:rsidRDefault="002356A0" w:rsidP="002356A0">
            <w:pPr>
              <w:tabs>
                <w:tab w:val="center" w:pos="1701"/>
                <w:tab w:val="center" w:pos="6663"/>
              </w:tabs>
              <w:jc w:val="center"/>
              <w:rPr>
                <w:b/>
                <w:sz w:val="26"/>
                <w:szCs w:val="26"/>
              </w:rPr>
            </w:pPr>
            <w:r w:rsidRPr="00754822">
              <w:rPr>
                <w:b/>
                <w:sz w:val="26"/>
                <w:szCs w:val="26"/>
              </w:rPr>
              <w:t>CỘNG HÒA XÃ HỘI CHỦ NGHĨA VIỆT NAM</w:t>
            </w:r>
          </w:p>
          <w:p w:rsidR="002356A0" w:rsidRDefault="002356A0" w:rsidP="002356A0">
            <w:pPr>
              <w:tabs>
                <w:tab w:val="center" w:pos="1701"/>
                <w:tab w:val="center" w:pos="6663"/>
              </w:tabs>
              <w:jc w:val="center"/>
              <w:rPr>
                <w:sz w:val="26"/>
                <w:szCs w:val="26"/>
              </w:rPr>
            </w:pPr>
            <w:r w:rsidRPr="00754822">
              <w:rPr>
                <w:b/>
                <w:sz w:val="28"/>
                <w:szCs w:val="28"/>
              </w:rPr>
              <w:t>Độc lập - Tự do - Hạnh phúc</w:t>
            </w:r>
          </w:p>
        </w:tc>
      </w:tr>
      <w:tr w:rsidR="002356A0" w:rsidTr="002356A0">
        <w:tc>
          <w:tcPr>
            <w:tcW w:w="3397" w:type="dxa"/>
          </w:tcPr>
          <w:p w:rsidR="002356A0" w:rsidRDefault="002356A0" w:rsidP="002356A0">
            <w:pPr>
              <w:tabs>
                <w:tab w:val="center" w:pos="1701"/>
                <w:tab w:val="center" w:pos="6663"/>
              </w:tabs>
              <w:jc w:val="center"/>
              <w:rPr>
                <w:sz w:val="26"/>
                <w:szCs w:val="26"/>
              </w:rPr>
            </w:pPr>
            <w:r w:rsidRPr="00754822">
              <w:rPr>
                <w:noProof/>
              </w:rPr>
              <mc:AlternateContent>
                <mc:Choice Requires="wps">
                  <w:drawing>
                    <wp:anchor distT="0" distB="0" distL="114300" distR="114300" simplePos="0" relativeHeight="251657728" behindDoc="0" locked="0" layoutInCell="1" allowOverlap="1" wp14:anchorId="1F154C83" wp14:editId="0F24F437">
                      <wp:simplePos x="0" y="0"/>
                      <wp:positionH relativeFrom="column">
                        <wp:posOffset>704629</wp:posOffset>
                      </wp:positionH>
                      <wp:positionV relativeFrom="paragraph">
                        <wp:posOffset>47817</wp:posOffset>
                      </wp:positionV>
                      <wp:extent cx="556260" cy="0"/>
                      <wp:effectExtent l="0" t="0" r="3429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AF732"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3.75pt" to="99.3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0JC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"/>
                  </w:pict>
                </mc:Fallback>
              </mc:AlternateContent>
            </w:r>
          </w:p>
        </w:tc>
        <w:tc>
          <w:tcPr>
            <w:tcW w:w="5670" w:type="dxa"/>
          </w:tcPr>
          <w:p w:rsidR="002356A0" w:rsidRDefault="002356A0" w:rsidP="002356A0">
            <w:pPr>
              <w:tabs>
                <w:tab w:val="center" w:pos="1701"/>
                <w:tab w:val="center" w:pos="6663"/>
              </w:tabs>
              <w:jc w:val="center"/>
              <w:rPr>
                <w:sz w:val="26"/>
                <w:szCs w:val="26"/>
              </w:rPr>
            </w:pPr>
            <w:r w:rsidRPr="00754822">
              <w:rPr>
                <w:noProof/>
              </w:rPr>
              <mc:AlternateContent>
                <mc:Choice Requires="wps">
                  <w:drawing>
                    <wp:anchor distT="0" distB="0" distL="114300" distR="114300" simplePos="0" relativeHeight="251656704" behindDoc="0" locked="0" layoutInCell="1" allowOverlap="1" wp14:anchorId="12FB9165" wp14:editId="580579CD">
                      <wp:simplePos x="0" y="0"/>
                      <wp:positionH relativeFrom="column">
                        <wp:posOffset>650757</wp:posOffset>
                      </wp:positionH>
                      <wp:positionV relativeFrom="paragraph">
                        <wp:posOffset>53635</wp:posOffset>
                      </wp:positionV>
                      <wp:extent cx="2152015" cy="0"/>
                      <wp:effectExtent l="9525" t="13970" r="10160" b="508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2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463A8" id="Line 2"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5pt,4.2pt" to="220.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"/>
                  </w:pict>
                </mc:Fallback>
              </mc:AlternateContent>
            </w:r>
          </w:p>
        </w:tc>
      </w:tr>
      <w:tr w:rsidR="002356A0" w:rsidTr="002356A0">
        <w:tc>
          <w:tcPr>
            <w:tcW w:w="3397" w:type="dxa"/>
          </w:tcPr>
          <w:p w:rsidR="002356A0" w:rsidRDefault="002356A0" w:rsidP="002356A0">
            <w:pPr>
              <w:tabs>
                <w:tab w:val="center" w:pos="1701"/>
                <w:tab w:val="center" w:pos="6663"/>
              </w:tabs>
              <w:jc w:val="center"/>
              <w:rPr>
                <w:sz w:val="26"/>
                <w:szCs w:val="26"/>
              </w:rPr>
            </w:pPr>
            <w:r w:rsidRPr="00754822">
              <w:rPr>
                <w:sz w:val="28"/>
                <w:szCs w:val="28"/>
              </w:rPr>
              <w:t>Số</w:t>
            </w:r>
            <w:r w:rsidRPr="00754822">
              <w:rPr>
                <w:sz w:val="28"/>
                <w:szCs w:val="28"/>
                <w:lang w:val="vi-VN"/>
              </w:rPr>
              <w:t xml:space="preserve">: </w:t>
            </w:r>
            <w:r w:rsidRPr="00754822">
              <w:rPr>
                <w:sz w:val="28"/>
                <w:szCs w:val="28"/>
              </w:rPr>
              <w:t xml:space="preserve">   </w:t>
            </w:r>
            <w:r w:rsidRPr="00754822">
              <w:rPr>
                <w:sz w:val="28"/>
                <w:szCs w:val="28"/>
                <w:lang w:val="vi-VN"/>
              </w:rPr>
              <w:t xml:space="preserve"> </w:t>
            </w:r>
            <w:r>
              <w:rPr>
                <w:sz w:val="28"/>
                <w:szCs w:val="28"/>
              </w:rPr>
              <w:t xml:space="preserve">   </w:t>
            </w:r>
            <w:r w:rsidRPr="00754822">
              <w:rPr>
                <w:sz w:val="28"/>
                <w:szCs w:val="28"/>
              </w:rPr>
              <w:t xml:space="preserve">    /TB-STC</w:t>
            </w:r>
          </w:p>
        </w:tc>
        <w:tc>
          <w:tcPr>
            <w:tcW w:w="5670" w:type="dxa"/>
          </w:tcPr>
          <w:p w:rsidR="002356A0" w:rsidRDefault="002356A0" w:rsidP="004725E3">
            <w:pPr>
              <w:tabs>
                <w:tab w:val="center" w:pos="1701"/>
                <w:tab w:val="center" w:pos="6663"/>
              </w:tabs>
              <w:spacing w:line="360" w:lineRule="auto"/>
              <w:jc w:val="center"/>
              <w:rPr>
                <w:sz w:val="26"/>
                <w:szCs w:val="26"/>
              </w:rPr>
            </w:pPr>
            <w:r w:rsidRPr="00754822">
              <w:rPr>
                <w:i/>
                <w:iCs/>
                <w:sz w:val="28"/>
                <w:szCs w:val="28"/>
              </w:rPr>
              <w:t xml:space="preserve">Tây Ninh, ngày        tháng </w:t>
            </w:r>
            <w:r w:rsidR="00100518">
              <w:rPr>
                <w:i/>
                <w:iCs/>
                <w:sz w:val="28"/>
                <w:szCs w:val="28"/>
              </w:rPr>
              <w:t>0</w:t>
            </w:r>
            <w:r w:rsidR="004725E3">
              <w:rPr>
                <w:i/>
                <w:iCs/>
                <w:sz w:val="28"/>
                <w:szCs w:val="28"/>
              </w:rPr>
              <w:t>2</w:t>
            </w:r>
            <w:r w:rsidRPr="00754822">
              <w:rPr>
                <w:i/>
                <w:iCs/>
                <w:sz w:val="28"/>
                <w:szCs w:val="28"/>
              </w:rPr>
              <w:t xml:space="preserve"> năm 202</w:t>
            </w:r>
            <w:r w:rsidR="00100518">
              <w:rPr>
                <w:i/>
                <w:iCs/>
                <w:sz w:val="28"/>
                <w:szCs w:val="28"/>
              </w:rPr>
              <w:t>2</w:t>
            </w:r>
          </w:p>
        </w:tc>
      </w:tr>
    </w:tbl>
    <w:p w:rsidR="004B671A" w:rsidRPr="005F4BED" w:rsidRDefault="004B671A" w:rsidP="00C906CB">
      <w:pPr>
        <w:pStyle w:val="Heading1"/>
        <w:rPr>
          <w:b/>
          <w:bCs/>
          <w:sz w:val="32"/>
          <w:szCs w:val="28"/>
        </w:rPr>
      </w:pPr>
    </w:p>
    <w:p w:rsidR="00AF6F07" w:rsidRPr="00754822" w:rsidRDefault="00AF6F07" w:rsidP="00C906CB">
      <w:pPr>
        <w:pStyle w:val="Heading1"/>
        <w:rPr>
          <w:b/>
          <w:bCs/>
          <w:sz w:val="28"/>
          <w:szCs w:val="28"/>
        </w:rPr>
      </w:pPr>
      <w:r w:rsidRPr="00754822">
        <w:rPr>
          <w:b/>
          <w:bCs/>
          <w:sz w:val="28"/>
          <w:szCs w:val="28"/>
        </w:rPr>
        <w:t>THÔNG BÁO</w:t>
      </w:r>
    </w:p>
    <w:p w:rsidR="002356A0" w:rsidRDefault="007F01B0" w:rsidP="00C906CB">
      <w:pPr>
        <w:pStyle w:val="BodyText"/>
        <w:rPr>
          <w:b/>
          <w:bCs/>
          <w:sz w:val="28"/>
          <w:szCs w:val="28"/>
        </w:rPr>
      </w:pPr>
      <w:r w:rsidRPr="00754822">
        <w:rPr>
          <w:b/>
          <w:bCs/>
          <w:sz w:val="28"/>
          <w:szCs w:val="28"/>
        </w:rPr>
        <w:t>Về kết quả thực hiện công tác tháng</w:t>
      </w:r>
      <w:r w:rsidR="00882C83" w:rsidRPr="00754822">
        <w:rPr>
          <w:b/>
          <w:bCs/>
          <w:sz w:val="28"/>
          <w:szCs w:val="28"/>
        </w:rPr>
        <w:t xml:space="preserve"> </w:t>
      </w:r>
      <w:r w:rsidR="004725E3">
        <w:rPr>
          <w:b/>
          <w:bCs/>
          <w:sz w:val="28"/>
          <w:szCs w:val="28"/>
        </w:rPr>
        <w:t>0</w:t>
      </w:r>
      <w:r w:rsidR="00CD1EC5">
        <w:rPr>
          <w:b/>
          <w:bCs/>
          <w:sz w:val="28"/>
          <w:szCs w:val="28"/>
        </w:rPr>
        <w:t>1</w:t>
      </w:r>
      <w:r w:rsidRPr="00754822">
        <w:rPr>
          <w:b/>
          <w:bCs/>
          <w:sz w:val="28"/>
          <w:szCs w:val="28"/>
        </w:rPr>
        <w:t xml:space="preserve"> và phương hướng </w:t>
      </w:r>
    </w:p>
    <w:p w:rsidR="007F01B0" w:rsidRPr="00754822" w:rsidRDefault="007F01B0" w:rsidP="00C906CB">
      <w:pPr>
        <w:pStyle w:val="BodyText"/>
        <w:rPr>
          <w:b/>
          <w:bCs/>
          <w:sz w:val="28"/>
          <w:szCs w:val="28"/>
        </w:rPr>
      </w:pPr>
      <w:r w:rsidRPr="00754822">
        <w:rPr>
          <w:b/>
          <w:bCs/>
          <w:sz w:val="28"/>
          <w:szCs w:val="28"/>
        </w:rPr>
        <w:t xml:space="preserve">nhiệm vụ công tác tháng </w:t>
      </w:r>
      <w:r w:rsidR="00100518">
        <w:rPr>
          <w:b/>
          <w:bCs/>
          <w:sz w:val="28"/>
          <w:szCs w:val="28"/>
        </w:rPr>
        <w:t>0</w:t>
      </w:r>
      <w:r w:rsidR="004725E3">
        <w:rPr>
          <w:b/>
          <w:bCs/>
          <w:sz w:val="28"/>
          <w:szCs w:val="28"/>
        </w:rPr>
        <w:t>2</w:t>
      </w:r>
      <w:r w:rsidR="00CA1B7B" w:rsidRPr="00754822">
        <w:rPr>
          <w:b/>
          <w:bCs/>
          <w:sz w:val="28"/>
          <w:szCs w:val="28"/>
        </w:rPr>
        <w:t>/202</w:t>
      </w:r>
      <w:r w:rsidR="00100518">
        <w:rPr>
          <w:b/>
          <w:bCs/>
          <w:sz w:val="28"/>
          <w:szCs w:val="28"/>
        </w:rPr>
        <w:t>2</w:t>
      </w:r>
      <w:r w:rsidRPr="00754822">
        <w:rPr>
          <w:b/>
          <w:bCs/>
          <w:sz w:val="28"/>
          <w:szCs w:val="28"/>
        </w:rPr>
        <w:t xml:space="preserve"> của các phòng thuộc Sở</w:t>
      </w:r>
    </w:p>
    <w:p w:rsidR="007F01B0" w:rsidRPr="00754822" w:rsidRDefault="002836E9" w:rsidP="00C906CB">
      <w:pPr>
        <w:pStyle w:val="BodyText"/>
        <w:rPr>
          <w:b/>
          <w:bCs/>
          <w:sz w:val="28"/>
          <w:szCs w:val="28"/>
        </w:rPr>
      </w:pPr>
      <w:r w:rsidRPr="00754822">
        <w:rPr>
          <w:noProof/>
          <w:sz w:val="24"/>
        </w:rPr>
        <mc:AlternateContent>
          <mc:Choice Requires="wps">
            <w:drawing>
              <wp:anchor distT="0" distB="0" distL="114300" distR="114300" simplePos="0" relativeHeight="251659776" behindDoc="0" locked="0" layoutInCell="1" allowOverlap="1" wp14:anchorId="7BF95B3D" wp14:editId="282E2FEB">
                <wp:simplePos x="0" y="0"/>
                <wp:positionH relativeFrom="margin">
                  <wp:posOffset>2316480</wp:posOffset>
                </wp:positionH>
                <wp:positionV relativeFrom="paragraph">
                  <wp:posOffset>46516</wp:posOffset>
                </wp:positionV>
                <wp:extent cx="1164590" cy="0"/>
                <wp:effectExtent l="0" t="0" r="3556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45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0E64AE" id="Line 4" o:spid="_x0000_s1026" style="position:absolute;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2.4pt,3.65pt" to="274.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V85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">
                <w10:wrap anchorx="margin"/>
              </v:line>
            </w:pict>
          </mc:Fallback>
        </mc:AlternateContent>
      </w:r>
    </w:p>
    <w:p w:rsidR="007F01B0" w:rsidRPr="00754822" w:rsidRDefault="007F01B0" w:rsidP="00337BE0">
      <w:pPr>
        <w:spacing w:before="120" w:after="120"/>
        <w:ind w:firstLine="720"/>
        <w:jc w:val="both"/>
        <w:outlineLvl w:val="0"/>
        <w:rPr>
          <w:sz w:val="28"/>
          <w:szCs w:val="28"/>
        </w:rPr>
      </w:pPr>
      <w:r w:rsidRPr="00754822">
        <w:rPr>
          <w:sz w:val="28"/>
          <w:szCs w:val="28"/>
        </w:rPr>
        <w:t xml:space="preserve">Thực hiện </w:t>
      </w:r>
      <w:r w:rsidR="00942808" w:rsidRPr="00754822">
        <w:rPr>
          <w:sz w:val="28"/>
          <w:szCs w:val="28"/>
        </w:rPr>
        <w:t>Quyết định số 3</w:t>
      </w:r>
      <w:r w:rsidR="00942808">
        <w:rPr>
          <w:sz w:val="28"/>
          <w:szCs w:val="28"/>
        </w:rPr>
        <w:t>15</w:t>
      </w:r>
      <w:r w:rsidR="00942808" w:rsidRPr="00754822">
        <w:rPr>
          <w:sz w:val="28"/>
          <w:szCs w:val="28"/>
        </w:rPr>
        <w:t>/QĐ-STC ngày 24/12/202</w:t>
      </w:r>
      <w:r w:rsidR="00942808">
        <w:rPr>
          <w:sz w:val="28"/>
          <w:szCs w:val="28"/>
        </w:rPr>
        <w:t>1</w:t>
      </w:r>
      <w:r w:rsidR="00942808" w:rsidRPr="00754822">
        <w:rPr>
          <w:sz w:val="28"/>
          <w:szCs w:val="28"/>
        </w:rPr>
        <w:t xml:space="preserve"> của Giám đốc Sở Tài chính về việc ban hành Chương trình công tác năm 202</w:t>
      </w:r>
      <w:r w:rsidR="00942808">
        <w:rPr>
          <w:sz w:val="28"/>
          <w:szCs w:val="28"/>
        </w:rPr>
        <w:t>2</w:t>
      </w:r>
      <w:r w:rsidR="00942808" w:rsidRPr="00754822">
        <w:rPr>
          <w:sz w:val="28"/>
          <w:szCs w:val="28"/>
        </w:rPr>
        <w:t xml:space="preserve"> của Sở Tài chính</w:t>
      </w:r>
      <w:r w:rsidRPr="00754822">
        <w:rPr>
          <w:sz w:val="28"/>
          <w:szCs w:val="28"/>
        </w:rPr>
        <w:t>.</w:t>
      </w:r>
    </w:p>
    <w:p w:rsidR="007F01B0" w:rsidRPr="00754822" w:rsidRDefault="009E3468" w:rsidP="00337BE0">
      <w:pPr>
        <w:spacing w:before="120" w:after="120"/>
        <w:ind w:firstLine="720"/>
        <w:jc w:val="both"/>
        <w:outlineLvl w:val="0"/>
        <w:rPr>
          <w:sz w:val="28"/>
          <w:szCs w:val="28"/>
        </w:rPr>
      </w:pPr>
      <w:r>
        <w:rPr>
          <w:sz w:val="28"/>
          <w:szCs w:val="28"/>
        </w:rPr>
        <w:t>Lãnh đạo</w:t>
      </w:r>
      <w:r w:rsidR="007F01B0" w:rsidRPr="00754822">
        <w:rPr>
          <w:sz w:val="28"/>
          <w:szCs w:val="28"/>
        </w:rPr>
        <w:t xml:space="preserve"> Sở Tài chính </w:t>
      </w:r>
      <w:r w:rsidR="001775FD" w:rsidRPr="00754822">
        <w:rPr>
          <w:sz w:val="28"/>
          <w:szCs w:val="28"/>
        </w:rPr>
        <w:t xml:space="preserve">Thông </w:t>
      </w:r>
      <w:r w:rsidR="007F01B0" w:rsidRPr="00754822">
        <w:rPr>
          <w:sz w:val="28"/>
          <w:szCs w:val="28"/>
        </w:rPr>
        <w:t xml:space="preserve">báo kết quả tình hình thực hiện công tác tháng </w:t>
      </w:r>
      <w:r w:rsidR="004725E3">
        <w:rPr>
          <w:sz w:val="28"/>
          <w:szCs w:val="28"/>
        </w:rPr>
        <w:t>01</w:t>
      </w:r>
      <w:r w:rsidR="001731C0">
        <w:rPr>
          <w:sz w:val="28"/>
          <w:szCs w:val="28"/>
        </w:rPr>
        <w:t xml:space="preserve"> </w:t>
      </w:r>
      <w:r w:rsidR="007F01B0" w:rsidRPr="00754822">
        <w:rPr>
          <w:sz w:val="28"/>
          <w:szCs w:val="28"/>
        </w:rPr>
        <w:t xml:space="preserve">và phương hướng nhiệm vụ tháng </w:t>
      </w:r>
      <w:r w:rsidR="00100518">
        <w:rPr>
          <w:sz w:val="28"/>
          <w:szCs w:val="28"/>
        </w:rPr>
        <w:t>0</w:t>
      </w:r>
      <w:r w:rsidR="004725E3">
        <w:rPr>
          <w:sz w:val="28"/>
          <w:szCs w:val="28"/>
        </w:rPr>
        <w:t>2</w:t>
      </w:r>
      <w:r w:rsidR="00CA1B7B" w:rsidRPr="00754822">
        <w:rPr>
          <w:sz w:val="28"/>
          <w:szCs w:val="28"/>
        </w:rPr>
        <w:t>/202</w:t>
      </w:r>
      <w:r w:rsidR="00100518">
        <w:rPr>
          <w:sz w:val="28"/>
          <w:szCs w:val="28"/>
        </w:rPr>
        <w:t>2</w:t>
      </w:r>
      <w:r w:rsidR="007F01B0" w:rsidRPr="00754822">
        <w:rPr>
          <w:sz w:val="28"/>
          <w:szCs w:val="28"/>
        </w:rPr>
        <w:t xml:space="preserve"> như sau:</w:t>
      </w:r>
    </w:p>
    <w:p w:rsidR="007F01B0" w:rsidRPr="002836E9" w:rsidRDefault="007F01B0" w:rsidP="00337BE0">
      <w:pPr>
        <w:pStyle w:val="BodyTextIndent3"/>
        <w:spacing w:before="120" w:after="120"/>
        <w:rPr>
          <w:b/>
          <w:color w:val="000000" w:themeColor="text1"/>
          <w:szCs w:val="28"/>
        </w:rPr>
      </w:pPr>
      <w:r w:rsidRPr="002836E9">
        <w:rPr>
          <w:b/>
          <w:color w:val="000000" w:themeColor="text1"/>
          <w:szCs w:val="28"/>
        </w:rPr>
        <w:t xml:space="preserve">1. Công tác tháng </w:t>
      </w:r>
      <w:r w:rsidR="00BD17FF">
        <w:rPr>
          <w:b/>
          <w:color w:val="000000" w:themeColor="text1"/>
          <w:szCs w:val="28"/>
        </w:rPr>
        <w:t>0</w:t>
      </w:r>
      <w:r w:rsidR="009E3468">
        <w:rPr>
          <w:b/>
          <w:color w:val="000000" w:themeColor="text1"/>
          <w:szCs w:val="28"/>
        </w:rPr>
        <w:t>1</w:t>
      </w:r>
      <w:r w:rsidR="00F646D9" w:rsidRPr="002836E9">
        <w:rPr>
          <w:b/>
          <w:color w:val="000000" w:themeColor="text1"/>
          <w:szCs w:val="28"/>
        </w:rPr>
        <w:t>/202</w:t>
      </w:r>
      <w:r w:rsidR="00BD17FF">
        <w:rPr>
          <w:b/>
          <w:color w:val="000000" w:themeColor="text1"/>
          <w:szCs w:val="28"/>
        </w:rPr>
        <w:t>2</w:t>
      </w:r>
    </w:p>
    <w:p w:rsidR="00815B13" w:rsidRPr="002836E9" w:rsidRDefault="007F01B0" w:rsidP="00337BE0">
      <w:pPr>
        <w:spacing w:before="120" w:after="120"/>
        <w:ind w:firstLine="720"/>
        <w:jc w:val="both"/>
        <w:rPr>
          <w:color w:val="000000" w:themeColor="text1"/>
          <w:sz w:val="28"/>
          <w:szCs w:val="28"/>
        </w:rPr>
      </w:pPr>
      <w:r w:rsidRPr="002836E9">
        <w:rPr>
          <w:color w:val="000000" w:themeColor="text1"/>
          <w:sz w:val="28"/>
          <w:szCs w:val="28"/>
        </w:rPr>
        <w:t>Thống nhất</w:t>
      </w:r>
      <w:r w:rsidR="009E3468">
        <w:rPr>
          <w:color w:val="000000" w:themeColor="text1"/>
          <w:sz w:val="28"/>
          <w:szCs w:val="28"/>
        </w:rPr>
        <w:t xml:space="preserve"> với</w:t>
      </w:r>
      <w:r w:rsidRPr="002836E9">
        <w:rPr>
          <w:color w:val="000000" w:themeColor="text1"/>
          <w:sz w:val="28"/>
          <w:szCs w:val="28"/>
        </w:rPr>
        <w:t xml:space="preserve"> </w:t>
      </w:r>
      <w:r w:rsidR="00211197" w:rsidRPr="002836E9">
        <w:rPr>
          <w:color w:val="000000" w:themeColor="text1"/>
          <w:sz w:val="28"/>
          <w:szCs w:val="28"/>
        </w:rPr>
        <w:t xml:space="preserve">Báo cáo số </w:t>
      </w:r>
      <w:r w:rsidR="00C14BD4">
        <w:rPr>
          <w:color w:val="000000" w:themeColor="text1"/>
          <w:sz w:val="28"/>
          <w:szCs w:val="28"/>
        </w:rPr>
        <w:t>0</w:t>
      </w:r>
      <w:r w:rsidR="0069092B">
        <w:rPr>
          <w:color w:val="000000" w:themeColor="text1"/>
          <w:sz w:val="28"/>
          <w:szCs w:val="28"/>
        </w:rPr>
        <w:t>6</w:t>
      </w:r>
      <w:r w:rsidR="004472C6" w:rsidRPr="002836E9">
        <w:rPr>
          <w:color w:val="000000" w:themeColor="text1"/>
          <w:sz w:val="28"/>
          <w:szCs w:val="28"/>
        </w:rPr>
        <w:t xml:space="preserve">/BC-VP ngày </w:t>
      </w:r>
      <w:r w:rsidR="004E51E0" w:rsidRPr="002836E9">
        <w:rPr>
          <w:color w:val="000000" w:themeColor="text1"/>
          <w:sz w:val="28"/>
          <w:szCs w:val="28"/>
        </w:rPr>
        <w:t>1</w:t>
      </w:r>
      <w:r w:rsidR="00DF4DA7">
        <w:rPr>
          <w:color w:val="000000" w:themeColor="text1"/>
          <w:sz w:val="28"/>
          <w:szCs w:val="28"/>
        </w:rPr>
        <w:t>0</w:t>
      </w:r>
      <w:r w:rsidR="00C57BC6" w:rsidRPr="002836E9">
        <w:rPr>
          <w:color w:val="000000" w:themeColor="text1"/>
          <w:sz w:val="28"/>
          <w:szCs w:val="28"/>
        </w:rPr>
        <w:t>/</w:t>
      </w:r>
      <w:r w:rsidR="00942808">
        <w:rPr>
          <w:color w:val="000000" w:themeColor="text1"/>
          <w:sz w:val="28"/>
          <w:szCs w:val="28"/>
        </w:rPr>
        <w:t>0</w:t>
      </w:r>
      <w:r w:rsidR="00BD17FF">
        <w:rPr>
          <w:color w:val="000000" w:themeColor="text1"/>
          <w:sz w:val="28"/>
          <w:szCs w:val="28"/>
        </w:rPr>
        <w:t>2</w:t>
      </w:r>
      <w:r w:rsidR="004472C6" w:rsidRPr="002836E9">
        <w:rPr>
          <w:color w:val="000000" w:themeColor="text1"/>
          <w:sz w:val="28"/>
          <w:szCs w:val="28"/>
        </w:rPr>
        <w:t>/202</w:t>
      </w:r>
      <w:r w:rsidR="00942808">
        <w:rPr>
          <w:color w:val="000000" w:themeColor="text1"/>
          <w:sz w:val="28"/>
          <w:szCs w:val="28"/>
        </w:rPr>
        <w:t>2</w:t>
      </w:r>
      <w:r w:rsidR="00D36FD6" w:rsidRPr="002836E9">
        <w:rPr>
          <w:color w:val="000000" w:themeColor="text1"/>
          <w:sz w:val="28"/>
          <w:szCs w:val="28"/>
        </w:rPr>
        <w:t xml:space="preserve"> </w:t>
      </w:r>
      <w:r w:rsidR="00211197" w:rsidRPr="002836E9">
        <w:rPr>
          <w:color w:val="000000" w:themeColor="text1"/>
          <w:sz w:val="28"/>
          <w:szCs w:val="28"/>
        </w:rPr>
        <w:t xml:space="preserve">của Văn phòng về tình hình thực hiện nhiệm vụ công tác tháng </w:t>
      </w:r>
      <w:r w:rsidR="00BD17FF">
        <w:rPr>
          <w:color w:val="000000" w:themeColor="text1"/>
          <w:sz w:val="28"/>
          <w:szCs w:val="28"/>
        </w:rPr>
        <w:t>0</w:t>
      </w:r>
      <w:r w:rsidR="00942808">
        <w:rPr>
          <w:color w:val="000000" w:themeColor="text1"/>
          <w:sz w:val="28"/>
          <w:szCs w:val="28"/>
        </w:rPr>
        <w:t>1</w:t>
      </w:r>
      <w:r w:rsidR="00211197" w:rsidRPr="002836E9">
        <w:rPr>
          <w:color w:val="000000" w:themeColor="text1"/>
          <w:sz w:val="28"/>
          <w:szCs w:val="28"/>
        </w:rPr>
        <w:t xml:space="preserve"> và phương hướng nhiệm vụ công tác tháng </w:t>
      </w:r>
      <w:r w:rsidR="00942808">
        <w:rPr>
          <w:color w:val="000000" w:themeColor="text1"/>
          <w:sz w:val="28"/>
          <w:szCs w:val="28"/>
        </w:rPr>
        <w:t>0</w:t>
      </w:r>
      <w:r w:rsidR="00BD17FF">
        <w:rPr>
          <w:color w:val="000000" w:themeColor="text1"/>
          <w:sz w:val="28"/>
          <w:szCs w:val="28"/>
        </w:rPr>
        <w:t>2</w:t>
      </w:r>
      <w:r w:rsidR="00211197" w:rsidRPr="002836E9">
        <w:rPr>
          <w:color w:val="000000" w:themeColor="text1"/>
          <w:sz w:val="28"/>
          <w:szCs w:val="28"/>
        </w:rPr>
        <w:t>/202</w:t>
      </w:r>
      <w:r w:rsidR="00942808">
        <w:rPr>
          <w:color w:val="000000" w:themeColor="text1"/>
          <w:sz w:val="28"/>
          <w:szCs w:val="28"/>
        </w:rPr>
        <w:t>2</w:t>
      </w:r>
      <w:r w:rsidRPr="002836E9">
        <w:rPr>
          <w:color w:val="000000" w:themeColor="text1"/>
          <w:sz w:val="28"/>
          <w:szCs w:val="28"/>
        </w:rPr>
        <w:t xml:space="preserve">: </w:t>
      </w:r>
      <w:r w:rsidR="004E0C43" w:rsidRPr="00215C09">
        <w:rPr>
          <w:sz w:val="28"/>
          <w:szCs w:val="28"/>
        </w:rPr>
        <w:t>Về cơ bản các phòng thuộc Sở đã hoàn th</w:t>
      </w:r>
      <w:r w:rsidR="008818AA">
        <w:rPr>
          <w:sz w:val="28"/>
          <w:szCs w:val="28"/>
        </w:rPr>
        <w:t xml:space="preserve">ành tốt các nhiệm vụ được giao, </w:t>
      </w:r>
      <w:r w:rsidR="000E21C3">
        <w:rPr>
          <w:sz w:val="28"/>
          <w:szCs w:val="28"/>
        </w:rPr>
        <w:t xml:space="preserve">trong tháng không có hồ sơ công việc trễ hạn, </w:t>
      </w:r>
      <w:r w:rsidR="004E0C43" w:rsidRPr="00215C09">
        <w:rPr>
          <w:sz w:val="28"/>
          <w:szCs w:val="28"/>
        </w:rPr>
        <w:t xml:space="preserve">đề nghị các phòng </w:t>
      </w:r>
      <w:r w:rsidR="004E0C43">
        <w:rPr>
          <w:sz w:val="28"/>
          <w:szCs w:val="28"/>
        </w:rPr>
        <w:t xml:space="preserve">và tương đương </w:t>
      </w:r>
      <w:r w:rsidR="004E0C43" w:rsidRPr="00215C09">
        <w:rPr>
          <w:sz w:val="28"/>
          <w:szCs w:val="28"/>
        </w:rPr>
        <w:t>thuộc Sở tiếp tục duy trì việc xử lý hồ sơ kịp thời, hạn chế thấp nhất trường hợp trễ hạn hoặc xin gia hạn thời gian xử lý hồ sơ.</w:t>
      </w:r>
    </w:p>
    <w:p w:rsidR="00450A33" w:rsidRPr="002836E9" w:rsidRDefault="000D3A4A" w:rsidP="00337BE0">
      <w:pPr>
        <w:spacing w:before="120" w:after="120"/>
        <w:ind w:firstLine="720"/>
        <w:jc w:val="both"/>
        <w:rPr>
          <w:color w:val="000000" w:themeColor="text1"/>
          <w:sz w:val="28"/>
          <w:szCs w:val="28"/>
        </w:rPr>
      </w:pPr>
      <w:r w:rsidRPr="002836E9">
        <w:rPr>
          <w:color w:val="000000" w:themeColor="text1"/>
          <w:sz w:val="28"/>
          <w:szCs w:val="28"/>
        </w:rPr>
        <w:t>Triển khai kịp thời</w:t>
      </w:r>
      <w:r w:rsidR="00450A33" w:rsidRPr="002836E9">
        <w:rPr>
          <w:color w:val="000000" w:themeColor="text1"/>
          <w:sz w:val="28"/>
          <w:szCs w:val="28"/>
        </w:rPr>
        <w:t xml:space="preserve"> các</w:t>
      </w:r>
      <w:r w:rsidRPr="002836E9">
        <w:rPr>
          <w:color w:val="000000" w:themeColor="text1"/>
          <w:sz w:val="28"/>
          <w:szCs w:val="28"/>
        </w:rPr>
        <w:t xml:space="preserve"> chủ trương phòng, chống dịch Covid-19 theo chỉ đạo của Trung ương</w:t>
      </w:r>
      <w:r w:rsidR="00684970">
        <w:rPr>
          <w:color w:val="000000" w:themeColor="text1"/>
          <w:sz w:val="28"/>
          <w:szCs w:val="28"/>
        </w:rPr>
        <w:t>, Tỉnh ủy</w:t>
      </w:r>
      <w:r w:rsidRPr="002836E9">
        <w:rPr>
          <w:color w:val="000000" w:themeColor="text1"/>
          <w:sz w:val="28"/>
          <w:szCs w:val="28"/>
        </w:rPr>
        <w:t xml:space="preserve"> và UBND tỉnh</w:t>
      </w:r>
      <w:r w:rsidR="00450A33" w:rsidRPr="002836E9">
        <w:rPr>
          <w:color w:val="000000" w:themeColor="text1"/>
          <w:sz w:val="28"/>
          <w:szCs w:val="28"/>
        </w:rPr>
        <w:t xml:space="preserve"> đến toàn thể công chức, người lao động thuộc Sở; đồng thời, đề nghị công chức vận động người thân, gia đình chấp hành nghiêm các chỉ đạo của đơn vị chức năng đối với công tác phòng, chống dịch bệnh nhằm bảo vệ sức khỏe cho bản thân và cộng đồng.</w:t>
      </w:r>
    </w:p>
    <w:p w:rsidR="00B61337" w:rsidRPr="002836E9" w:rsidRDefault="00476E40" w:rsidP="00337BE0">
      <w:pPr>
        <w:spacing w:before="120" w:after="120"/>
        <w:ind w:firstLine="720"/>
        <w:jc w:val="both"/>
        <w:rPr>
          <w:b/>
          <w:color w:val="000000" w:themeColor="text1"/>
          <w:sz w:val="28"/>
          <w:szCs w:val="28"/>
        </w:rPr>
      </w:pPr>
      <w:r w:rsidRPr="002836E9">
        <w:rPr>
          <w:b/>
          <w:color w:val="000000" w:themeColor="text1"/>
          <w:sz w:val="28"/>
          <w:szCs w:val="28"/>
        </w:rPr>
        <w:t xml:space="preserve">2. </w:t>
      </w:r>
      <w:r w:rsidR="007F01B0" w:rsidRPr="002836E9">
        <w:rPr>
          <w:b/>
          <w:color w:val="000000" w:themeColor="text1"/>
          <w:sz w:val="28"/>
          <w:szCs w:val="28"/>
        </w:rPr>
        <w:t xml:space="preserve">Phương hướng tháng </w:t>
      </w:r>
      <w:r w:rsidR="00942808">
        <w:rPr>
          <w:b/>
          <w:color w:val="000000" w:themeColor="text1"/>
          <w:sz w:val="28"/>
          <w:szCs w:val="28"/>
        </w:rPr>
        <w:t>0</w:t>
      </w:r>
      <w:r w:rsidR="00BD17FF">
        <w:rPr>
          <w:b/>
          <w:color w:val="000000" w:themeColor="text1"/>
          <w:sz w:val="28"/>
          <w:szCs w:val="28"/>
        </w:rPr>
        <w:t>2</w:t>
      </w:r>
      <w:r w:rsidR="00CA1B7B" w:rsidRPr="002836E9">
        <w:rPr>
          <w:b/>
          <w:color w:val="000000" w:themeColor="text1"/>
          <w:sz w:val="28"/>
          <w:szCs w:val="28"/>
        </w:rPr>
        <w:t>/202</w:t>
      </w:r>
      <w:r w:rsidR="00942808">
        <w:rPr>
          <w:b/>
          <w:color w:val="000000" w:themeColor="text1"/>
          <w:sz w:val="28"/>
          <w:szCs w:val="28"/>
        </w:rPr>
        <w:t>2</w:t>
      </w:r>
    </w:p>
    <w:p w:rsidR="001448E1" w:rsidRPr="002836E9" w:rsidRDefault="00815B13" w:rsidP="00337BE0">
      <w:pPr>
        <w:spacing w:before="120" w:after="120"/>
        <w:ind w:firstLine="720"/>
        <w:jc w:val="both"/>
        <w:rPr>
          <w:color w:val="000000" w:themeColor="text1"/>
          <w:sz w:val="28"/>
          <w:szCs w:val="28"/>
        </w:rPr>
      </w:pPr>
      <w:r w:rsidRPr="002836E9">
        <w:rPr>
          <w:color w:val="000000" w:themeColor="text1"/>
          <w:sz w:val="28"/>
          <w:szCs w:val="28"/>
        </w:rPr>
        <w:t xml:space="preserve">Thống nhất với </w:t>
      </w:r>
      <w:r w:rsidRPr="002836E9">
        <w:rPr>
          <w:bCs/>
          <w:color w:val="000000" w:themeColor="text1"/>
          <w:sz w:val="28"/>
          <w:szCs w:val="28"/>
        </w:rPr>
        <w:t>phương hướng nhiệm vụ công tác tháng</w:t>
      </w:r>
      <w:r w:rsidR="004F4D40" w:rsidRPr="002836E9">
        <w:rPr>
          <w:bCs/>
          <w:color w:val="000000" w:themeColor="text1"/>
          <w:sz w:val="28"/>
          <w:szCs w:val="28"/>
        </w:rPr>
        <w:t xml:space="preserve"> </w:t>
      </w:r>
      <w:r w:rsidR="00942808">
        <w:rPr>
          <w:bCs/>
          <w:color w:val="000000" w:themeColor="text1"/>
          <w:sz w:val="28"/>
          <w:szCs w:val="28"/>
        </w:rPr>
        <w:t>0</w:t>
      </w:r>
      <w:r w:rsidR="00BD17FF">
        <w:rPr>
          <w:bCs/>
          <w:color w:val="000000" w:themeColor="text1"/>
          <w:sz w:val="28"/>
          <w:szCs w:val="28"/>
        </w:rPr>
        <w:t>2</w:t>
      </w:r>
      <w:r w:rsidR="00CA1B7B" w:rsidRPr="002836E9">
        <w:rPr>
          <w:bCs/>
          <w:color w:val="000000" w:themeColor="text1"/>
          <w:sz w:val="28"/>
          <w:szCs w:val="28"/>
        </w:rPr>
        <w:t>/202</w:t>
      </w:r>
      <w:r w:rsidR="00942808">
        <w:rPr>
          <w:bCs/>
          <w:color w:val="000000" w:themeColor="text1"/>
          <w:sz w:val="28"/>
          <w:szCs w:val="28"/>
        </w:rPr>
        <w:t>2</w:t>
      </w:r>
      <w:r w:rsidRPr="002836E9">
        <w:rPr>
          <w:bCs/>
          <w:color w:val="000000" w:themeColor="text1"/>
          <w:sz w:val="28"/>
          <w:szCs w:val="28"/>
        </w:rPr>
        <w:t xml:space="preserve"> đã nêu trong báo cáo; đ</w:t>
      </w:r>
      <w:r w:rsidRPr="002836E9">
        <w:rPr>
          <w:color w:val="000000" w:themeColor="text1"/>
          <w:sz w:val="28"/>
          <w:szCs w:val="28"/>
        </w:rPr>
        <w:t xml:space="preserve">ồng thời </w:t>
      </w:r>
      <w:r w:rsidR="001A5EB5">
        <w:rPr>
          <w:color w:val="000000" w:themeColor="text1"/>
          <w:sz w:val="28"/>
          <w:szCs w:val="28"/>
        </w:rPr>
        <w:t xml:space="preserve">các phòng chuyên môn thuộc Sở </w:t>
      </w:r>
      <w:r w:rsidRPr="002836E9">
        <w:rPr>
          <w:color w:val="000000" w:themeColor="text1"/>
          <w:sz w:val="28"/>
          <w:szCs w:val="28"/>
        </w:rPr>
        <w:t xml:space="preserve">thực hiện tốt, </w:t>
      </w:r>
      <w:r w:rsidRPr="002836E9">
        <w:rPr>
          <w:bCs/>
          <w:color w:val="000000" w:themeColor="text1"/>
          <w:sz w:val="28"/>
          <w:szCs w:val="28"/>
        </w:rPr>
        <w:t>đầy đủ, kịp thời</w:t>
      </w:r>
      <w:r w:rsidRPr="002836E9">
        <w:rPr>
          <w:color w:val="000000" w:themeColor="text1"/>
          <w:sz w:val="28"/>
          <w:szCs w:val="28"/>
        </w:rPr>
        <w:t xml:space="preserve"> Chương trình công tác năm 202</w:t>
      </w:r>
      <w:r w:rsidR="00942808">
        <w:rPr>
          <w:color w:val="000000" w:themeColor="text1"/>
          <w:sz w:val="28"/>
          <w:szCs w:val="28"/>
        </w:rPr>
        <w:t>2</w:t>
      </w:r>
      <w:r w:rsidRPr="002836E9">
        <w:rPr>
          <w:color w:val="000000" w:themeColor="text1"/>
          <w:sz w:val="28"/>
          <w:szCs w:val="28"/>
        </w:rPr>
        <w:t xml:space="preserve"> của Sở Tài chính.</w:t>
      </w:r>
    </w:p>
    <w:p w:rsidR="007F01B0" w:rsidRDefault="007F01B0" w:rsidP="00337BE0">
      <w:pPr>
        <w:spacing w:before="120" w:after="120"/>
        <w:ind w:firstLine="720"/>
        <w:jc w:val="both"/>
        <w:rPr>
          <w:sz w:val="28"/>
          <w:szCs w:val="28"/>
        </w:rPr>
      </w:pPr>
      <w:r w:rsidRPr="002836E9">
        <w:rPr>
          <w:color w:val="000000" w:themeColor="text1"/>
          <w:sz w:val="28"/>
          <w:szCs w:val="28"/>
        </w:rPr>
        <w:t xml:space="preserve">Trên đây là </w:t>
      </w:r>
      <w:r w:rsidR="008818AA" w:rsidRPr="002836E9">
        <w:rPr>
          <w:color w:val="000000" w:themeColor="text1"/>
          <w:sz w:val="28"/>
          <w:szCs w:val="28"/>
        </w:rPr>
        <w:t xml:space="preserve">Thông </w:t>
      </w:r>
      <w:r w:rsidRPr="002836E9">
        <w:rPr>
          <w:color w:val="000000" w:themeColor="text1"/>
          <w:sz w:val="28"/>
          <w:szCs w:val="28"/>
        </w:rPr>
        <w:t xml:space="preserve">báo về kết quả thực hiện công tác tháng </w:t>
      </w:r>
      <w:r w:rsidR="00F957D4">
        <w:rPr>
          <w:color w:val="000000" w:themeColor="text1"/>
          <w:sz w:val="28"/>
          <w:szCs w:val="28"/>
        </w:rPr>
        <w:t>0</w:t>
      </w:r>
      <w:r w:rsidR="004E0C43">
        <w:rPr>
          <w:color w:val="000000" w:themeColor="text1"/>
          <w:sz w:val="28"/>
          <w:szCs w:val="28"/>
        </w:rPr>
        <w:t>1</w:t>
      </w:r>
      <w:r w:rsidRPr="002836E9">
        <w:rPr>
          <w:color w:val="000000" w:themeColor="text1"/>
          <w:sz w:val="28"/>
          <w:szCs w:val="28"/>
        </w:rPr>
        <w:t xml:space="preserve"> và phương hướng nhiệm vụ công tác tháng </w:t>
      </w:r>
      <w:r w:rsidR="00942808">
        <w:rPr>
          <w:color w:val="000000" w:themeColor="text1"/>
          <w:sz w:val="28"/>
          <w:szCs w:val="28"/>
        </w:rPr>
        <w:t>0</w:t>
      </w:r>
      <w:r w:rsidR="00F957D4">
        <w:rPr>
          <w:color w:val="000000" w:themeColor="text1"/>
          <w:sz w:val="28"/>
          <w:szCs w:val="28"/>
        </w:rPr>
        <w:t>2</w:t>
      </w:r>
      <w:r w:rsidR="008818AA">
        <w:rPr>
          <w:color w:val="000000" w:themeColor="text1"/>
          <w:sz w:val="28"/>
          <w:szCs w:val="28"/>
        </w:rPr>
        <w:t xml:space="preserve"> năm </w:t>
      </w:r>
      <w:r w:rsidR="00ED773F" w:rsidRPr="002836E9">
        <w:rPr>
          <w:color w:val="000000" w:themeColor="text1"/>
          <w:sz w:val="28"/>
          <w:szCs w:val="28"/>
        </w:rPr>
        <w:t>202</w:t>
      </w:r>
      <w:r w:rsidR="00942808">
        <w:rPr>
          <w:color w:val="000000" w:themeColor="text1"/>
          <w:sz w:val="28"/>
          <w:szCs w:val="28"/>
        </w:rPr>
        <w:t>2</w:t>
      </w:r>
      <w:r w:rsidRPr="002836E9">
        <w:rPr>
          <w:color w:val="000000" w:themeColor="text1"/>
          <w:sz w:val="28"/>
          <w:szCs w:val="28"/>
        </w:rPr>
        <w:t>, đề ng</w:t>
      </w:r>
      <w:r w:rsidRPr="00754822">
        <w:rPr>
          <w:sz w:val="28"/>
          <w:szCs w:val="28"/>
        </w:rPr>
        <w:t xml:space="preserve">hị các phòng </w:t>
      </w:r>
      <w:r w:rsidR="004E0C43">
        <w:rPr>
          <w:sz w:val="28"/>
          <w:szCs w:val="28"/>
        </w:rPr>
        <w:t xml:space="preserve">và tương đương </w:t>
      </w:r>
      <w:r w:rsidRPr="00754822">
        <w:rPr>
          <w:sz w:val="28"/>
          <w:szCs w:val="28"/>
        </w:rPr>
        <w:t>thuộc Sở nghiêm túc triển khai thực hiện./.</w:t>
      </w:r>
    </w:p>
    <w:p w:rsidR="00B36B3A" w:rsidRPr="007A1F03" w:rsidRDefault="00B36B3A" w:rsidP="00337BE0">
      <w:pPr>
        <w:spacing w:before="120" w:after="120"/>
        <w:ind w:firstLine="720"/>
        <w:jc w:val="both"/>
        <w:rPr>
          <w:sz w:val="22"/>
          <w:szCs w:val="28"/>
        </w:rP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588"/>
      </w:tblGrid>
      <w:tr w:rsidR="00B36B3A" w:rsidTr="005C11CE">
        <w:tc>
          <w:tcPr>
            <w:tcW w:w="4106" w:type="dxa"/>
          </w:tcPr>
          <w:p w:rsidR="00B36B3A" w:rsidRDefault="00B36B3A" w:rsidP="00B36B3A">
            <w:pPr>
              <w:jc w:val="both"/>
              <w:rPr>
                <w:b/>
                <w:bCs/>
                <w:i/>
                <w:iCs/>
              </w:rPr>
            </w:pPr>
            <w:r w:rsidRPr="00754822">
              <w:rPr>
                <w:b/>
                <w:bCs/>
                <w:i/>
                <w:iCs/>
              </w:rPr>
              <w:t>Nơi nhận:</w:t>
            </w:r>
          </w:p>
          <w:p w:rsidR="00B36B3A" w:rsidRPr="00754822" w:rsidRDefault="00B36B3A" w:rsidP="00B36B3A">
            <w:pPr>
              <w:rPr>
                <w:sz w:val="22"/>
                <w:szCs w:val="22"/>
              </w:rPr>
            </w:pPr>
            <w:r w:rsidRPr="00754822">
              <w:rPr>
                <w:sz w:val="22"/>
                <w:szCs w:val="22"/>
              </w:rPr>
              <w:t xml:space="preserve">- </w:t>
            </w:r>
            <w:r>
              <w:rPr>
                <w:sz w:val="22"/>
                <w:szCs w:val="22"/>
              </w:rPr>
              <w:t>Lãnh đạo Sở Tài chính</w:t>
            </w:r>
            <w:r w:rsidRPr="00754822">
              <w:rPr>
                <w:sz w:val="22"/>
                <w:szCs w:val="22"/>
              </w:rPr>
              <w:t>;</w:t>
            </w:r>
          </w:p>
          <w:p w:rsidR="00B36B3A" w:rsidRPr="00754822" w:rsidRDefault="00B36B3A" w:rsidP="00B36B3A">
            <w:pPr>
              <w:rPr>
                <w:sz w:val="22"/>
                <w:szCs w:val="22"/>
              </w:rPr>
            </w:pPr>
            <w:r w:rsidRPr="00754822">
              <w:rPr>
                <w:sz w:val="22"/>
                <w:szCs w:val="22"/>
              </w:rPr>
              <w:t xml:space="preserve">- Các phòng </w:t>
            </w:r>
            <w:r>
              <w:rPr>
                <w:sz w:val="22"/>
                <w:szCs w:val="22"/>
              </w:rPr>
              <w:t xml:space="preserve">và tương đương </w:t>
            </w:r>
            <w:r w:rsidRPr="00754822">
              <w:rPr>
                <w:sz w:val="22"/>
                <w:szCs w:val="22"/>
              </w:rPr>
              <w:t>thuộc Sở;</w:t>
            </w:r>
          </w:p>
          <w:p w:rsidR="00B36B3A" w:rsidRPr="00C979F9" w:rsidRDefault="00B36B3A" w:rsidP="00C979F9">
            <w:pPr>
              <w:rPr>
                <w:b/>
                <w:i/>
                <w:iCs/>
                <w:sz w:val="18"/>
                <w:szCs w:val="18"/>
              </w:rPr>
            </w:pPr>
            <w:r w:rsidRPr="00754822">
              <w:rPr>
                <w:sz w:val="22"/>
                <w:szCs w:val="22"/>
              </w:rPr>
              <w:t>- L</w:t>
            </w:r>
            <w:r w:rsidRPr="00754822">
              <w:rPr>
                <w:sz w:val="22"/>
                <w:szCs w:val="22"/>
              </w:rPr>
              <w:softHyphen/>
            </w:r>
            <w:r w:rsidRPr="00754822">
              <w:rPr>
                <w:sz w:val="22"/>
                <w:szCs w:val="22"/>
              </w:rPr>
              <w:softHyphen/>
              <w:t>ưu: VT, VP.</w:t>
            </w:r>
          </w:p>
        </w:tc>
        <w:tc>
          <w:tcPr>
            <w:tcW w:w="4588" w:type="dxa"/>
          </w:tcPr>
          <w:p w:rsidR="00B36B3A" w:rsidRDefault="00B36B3A" w:rsidP="00B36B3A">
            <w:pPr>
              <w:jc w:val="center"/>
              <w:rPr>
                <w:sz w:val="28"/>
                <w:szCs w:val="28"/>
              </w:rPr>
            </w:pPr>
            <w:r w:rsidRPr="00754822">
              <w:rPr>
                <w:b/>
                <w:bCs/>
                <w:sz w:val="28"/>
                <w:szCs w:val="28"/>
              </w:rPr>
              <w:t>GIÁM ĐỐC</w:t>
            </w:r>
          </w:p>
        </w:tc>
      </w:tr>
    </w:tbl>
    <w:p w:rsidR="007F01B0" w:rsidRPr="00754822" w:rsidRDefault="007F01B0" w:rsidP="00EF356B">
      <w:pPr>
        <w:tabs>
          <w:tab w:val="center" w:pos="5812"/>
        </w:tabs>
        <w:rPr>
          <w:b/>
          <w:bCs/>
          <w:i/>
          <w:iCs/>
        </w:rPr>
      </w:pPr>
    </w:p>
    <w:sectPr w:rsidR="007F01B0" w:rsidRPr="00754822" w:rsidSect="00337BE0">
      <w:headerReference w:type="default" r:id="rId7"/>
      <w:pgSz w:w="11907" w:h="16840" w:code="9"/>
      <w:pgMar w:top="1134" w:right="1021" w:bottom="1134" w:left="1701" w:header="720" w:footer="43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E38" w:rsidRDefault="00F40E38">
      <w:r>
        <w:separator/>
      </w:r>
    </w:p>
  </w:endnote>
  <w:endnote w:type="continuationSeparator" w:id="0">
    <w:p w:rsidR="00F40E38" w:rsidRDefault="00F40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altName w:val="Times New Roman"/>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E38" w:rsidRDefault="00F40E38">
      <w:r>
        <w:separator/>
      </w:r>
    </w:p>
  </w:footnote>
  <w:footnote w:type="continuationSeparator" w:id="0">
    <w:p w:rsidR="00F40E38" w:rsidRDefault="00F40E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207834"/>
      <w:docPartObj>
        <w:docPartGallery w:val="Page Numbers (Top of Page)"/>
        <w:docPartUnique/>
      </w:docPartObj>
    </w:sdtPr>
    <w:sdtEndPr>
      <w:rPr>
        <w:noProof/>
      </w:rPr>
    </w:sdtEndPr>
    <w:sdtContent>
      <w:p w:rsidR="00C41051" w:rsidRDefault="00C41051">
        <w:pPr>
          <w:pStyle w:val="Header"/>
          <w:jc w:val="center"/>
        </w:pPr>
        <w:r>
          <w:fldChar w:fldCharType="begin"/>
        </w:r>
        <w:r>
          <w:instrText xml:space="preserve"> PAGE   \* MERGEFORMAT </w:instrText>
        </w:r>
        <w:r>
          <w:fldChar w:fldCharType="separate"/>
        </w:r>
        <w:r w:rsidR="00C979F9">
          <w:rPr>
            <w:noProof/>
          </w:rPr>
          <w:t>2</w:t>
        </w:r>
        <w:r>
          <w:rPr>
            <w:noProof/>
          </w:rPr>
          <w:fldChar w:fldCharType="end"/>
        </w:r>
      </w:p>
    </w:sdtContent>
  </w:sdt>
  <w:p w:rsidR="00C41051" w:rsidRDefault="00C4105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2125"/>
    <w:multiLevelType w:val="hybridMultilevel"/>
    <w:tmpl w:val="0BD2B76E"/>
    <w:lvl w:ilvl="0" w:tplc="FCC24B3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0B335D7E"/>
    <w:multiLevelType w:val="hybridMultilevel"/>
    <w:tmpl w:val="396AFE02"/>
    <w:lvl w:ilvl="0" w:tplc="A0DC9082">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595E4C"/>
    <w:multiLevelType w:val="hybridMultilevel"/>
    <w:tmpl w:val="290E69A4"/>
    <w:lvl w:ilvl="0" w:tplc="6EC8508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60EB6D22"/>
    <w:multiLevelType w:val="hybridMultilevel"/>
    <w:tmpl w:val="221C0EF0"/>
    <w:lvl w:ilvl="0" w:tplc="E2F0B43E">
      <w:start w:val="3"/>
      <w:numFmt w:val="decimal"/>
      <w:lvlText w:val="%1."/>
      <w:lvlJc w:val="left"/>
      <w:pPr>
        <w:tabs>
          <w:tab w:val="num" w:pos="1080"/>
        </w:tabs>
        <w:ind w:left="1080" w:hanging="360"/>
      </w:pPr>
      <w:rPr>
        <w:rFonts w:cs="Times New Roman" w:hint="default"/>
        <w:u w:val="singl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648D483D"/>
    <w:multiLevelType w:val="hybridMultilevel"/>
    <w:tmpl w:val="FF7AA5F2"/>
    <w:lvl w:ilvl="0" w:tplc="89B2F066">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658"/>
    <w:rsid w:val="00000475"/>
    <w:rsid w:val="00000E67"/>
    <w:rsid w:val="00001AD0"/>
    <w:rsid w:val="00001FC7"/>
    <w:rsid w:val="0000519B"/>
    <w:rsid w:val="00006929"/>
    <w:rsid w:val="00006B5F"/>
    <w:rsid w:val="000119E5"/>
    <w:rsid w:val="00014DD2"/>
    <w:rsid w:val="00015818"/>
    <w:rsid w:val="00020D3D"/>
    <w:rsid w:val="00021369"/>
    <w:rsid w:val="000216CA"/>
    <w:rsid w:val="00026176"/>
    <w:rsid w:val="000266E3"/>
    <w:rsid w:val="0003276D"/>
    <w:rsid w:val="00033B1A"/>
    <w:rsid w:val="00033FBB"/>
    <w:rsid w:val="00034853"/>
    <w:rsid w:val="00036E79"/>
    <w:rsid w:val="000418E1"/>
    <w:rsid w:val="00041DAB"/>
    <w:rsid w:val="00042F56"/>
    <w:rsid w:val="00043A02"/>
    <w:rsid w:val="00045FC6"/>
    <w:rsid w:val="00047684"/>
    <w:rsid w:val="00047A85"/>
    <w:rsid w:val="000508BB"/>
    <w:rsid w:val="000514A0"/>
    <w:rsid w:val="0005427D"/>
    <w:rsid w:val="00056744"/>
    <w:rsid w:val="0005745D"/>
    <w:rsid w:val="000614A6"/>
    <w:rsid w:val="000631E0"/>
    <w:rsid w:val="000633DA"/>
    <w:rsid w:val="000636E4"/>
    <w:rsid w:val="00064CCF"/>
    <w:rsid w:val="000715D9"/>
    <w:rsid w:val="0007353E"/>
    <w:rsid w:val="00075B2E"/>
    <w:rsid w:val="000778F1"/>
    <w:rsid w:val="00081C5A"/>
    <w:rsid w:val="00082A8B"/>
    <w:rsid w:val="00084CF0"/>
    <w:rsid w:val="00085903"/>
    <w:rsid w:val="000862EA"/>
    <w:rsid w:val="0009019D"/>
    <w:rsid w:val="00091222"/>
    <w:rsid w:val="000916B2"/>
    <w:rsid w:val="00092C09"/>
    <w:rsid w:val="00093AC7"/>
    <w:rsid w:val="0009583A"/>
    <w:rsid w:val="00096048"/>
    <w:rsid w:val="000970BD"/>
    <w:rsid w:val="00097149"/>
    <w:rsid w:val="000979DE"/>
    <w:rsid w:val="000A2BE0"/>
    <w:rsid w:val="000A4769"/>
    <w:rsid w:val="000A5704"/>
    <w:rsid w:val="000A5AD8"/>
    <w:rsid w:val="000A7605"/>
    <w:rsid w:val="000A7759"/>
    <w:rsid w:val="000B4031"/>
    <w:rsid w:val="000B596F"/>
    <w:rsid w:val="000B5DE4"/>
    <w:rsid w:val="000B7113"/>
    <w:rsid w:val="000C08F2"/>
    <w:rsid w:val="000C19A2"/>
    <w:rsid w:val="000C4979"/>
    <w:rsid w:val="000C4A2D"/>
    <w:rsid w:val="000C62B9"/>
    <w:rsid w:val="000C6EB7"/>
    <w:rsid w:val="000C6FF8"/>
    <w:rsid w:val="000C7ABE"/>
    <w:rsid w:val="000C7D85"/>
    <w:rsid w:val="000D3948"/>
    <w:rsid w:val="000D3A4A"/>
    <w:rsid w:val="000E01B6"/>
    <w:rsid w:val="000E16A4"/>
    <w:rsid w:val="000E1B28"/>
    <w:rsid w:val="000E21C3"/>
    <w:rsid w:val="000E6799"/>
    <w:rsid w:val="000F04A2"/>
    <w:rsid w:val="000F147C"/>
    <w:rsid w:val="000F2B55"/>
    <w:rsid w:val="000F32F7"/>
    <w:rsid w:val="000F36B5"/>
    <w:rsid w:val="000F79ED"/>
    <w:rsid w:val="000F7E1F"/>
    <w:rsid w:val="00100007"/>
    <w:rsid w:val="00100518"/>
    <w:rsid w:val="00101244"/>
    <w:rsid w:val="00110030"/>
    <w:rsid w:val="001100E3"/>
    <w:rsid w:val="00111E30"/>
    <w:rsid w:val="00114432"/>
    <w:rsid w:val="00117291"/>
    <w:rsid w:val="00117E47"/>
    <w:rsid w:val="00122F02"/>
    <w:rsid w:val="00123174"/>
    <w:rsid w:val="00123295"/>
    <w:rsid w:val="00127F55"/>
    <w:rsid w:val="00136B1A"/>
    <w:rsid w:val="00136D80"/>
    <w:rsid w:val="0014145C"/>
    <w:rsid w:val="001445A3"/>
    <w:rsid w:val="001448E1"/>
    <w:rsid w:val="00144EB3"/>
    <w:rsid w:val="00146509"/>
    <w:rsid w:val="00150A3B"/>
    <w:rsid w:val="00151854"/>
    <w:rsid w:val="00151DDF"/>
    <w:rsid w:val="0015205F"/>
    <w:rsid w:val="00152378"/>
    <w:rsid w:val="00152773"/>
    <w:rsid w:val="00160E26"/>
    <w:rsid w:val="00160EF4"/>
    <w:rsid w:val="00162234"/>
    <w:rsid w:val="001657F0"/>
    <w:rsid w:val="00170796"/>
    <w:rsid w:val="00171A19"/>
    <w:rsid w:val="0017240C"/>
    <w:rsid w:val="001724F4"/>
    <w:rsid w:val="00172C26"/>
    <w:rsid w:val="001731C0"/>
    <w:rsid w:val="00174C33"/>
    <w:rsid w:val="00175D7B"/>
    <w:rsid w:val="00176945"/>
    <w:rsid w:val="00176D90"/>
    <w:rsid w:val="001775FD"/>
    <w:rsid w:val="0018229C"/>
    <w:rsid w:val="00182920"/>
    <w:rsid w:val="00182A36"/>
    <w:rsid w:val="00184B51"/>
    <w:rsid w:val="00186EBD"/>
    <w:rsid w:val="00187334"/>
    <w:rsid w:val="00190BEC"/>
    <w:rsid w:val="001932C2"/>
    <w:rsid w:val="00194275"/>
    <w:rsid w:val="00195F53"/>
    <w:rsid w:val="00196362"/>
    <w:rsid w:val="00196D18"/>
    <w:rsid w:val="001A07FC"/>
    <w:rsid w:val="001A0AD0"/>
    <w:rsid w:val="001A0FE9"/>
    <w:rsid w:val="001A3317"/>
    <w:rsid w:val="001A4577"/>
    <w:rsid w:val="001A5E58"/>
    <w:rsid w:val="001A5EB5"/>
    <w:rsid w:val="001A6867"/>
    <w:rsid w:val="001C0285"/>
    <w:rsid w:val="001C130F"/>
    <w:rsid w:val="001C188C"/>
    <w:rsid w:val="001C1FF9"/>
    <w:rsid w:val="001C2178"/>
    <w:rsid w:val="001C266D"/>
    <w:rsid w:val="001C2875"/>
    <w:rsid w:val="001C6137"/>
    <w:rsid w:val="001D0E39"/>
    <w:rsid w:val="001D15DB"/>
    <w:rsid w:val="001D25DB"/>
    <w:rsid w:val="001D307B"/>
    <w:rsid w:val="001E1C75"/>
    <w:rsid w:val="001E2348"/>
    <w:rsid w:val="001E2BFD"/>
    <w:rsid w:val="001E2CC0"/>
    <w:rsid w:val="001E46FC"/>
    <w:rsid w:val="001E4A76"/>
    <w:rsid w:val="001E63B9"/>
    <w:rsid w:val="001F1197"/>
    <w:rsid w:val="001F25F2"/>
    <w:rsid w:val="001F3555"/>
    <w:rsid w:val="001F4D01"/>
    <w:rsid w:val="001F717A"/>
    <w:rsid w:val="001F792C"/>
    <w:rsid w:val="0020003F"/>
    <w:rsid w:val="00200BD6"/>
    <w:rsid w:val="002024E4"/>
    <w:rsid w:val="002063BC"/>
    <w:rsid w:val="00206F1F"/>
    <w:rsid w:val="00207F64"/>
    <w:rsid w:val="00211197"/>
    <w:rsid w:val="00211E50"/>
    <w:rsid w:val="002121A3"/>
    <w:rsid w:val="00212820"/>
    <w:rsid w:val="0021345B"/>
    <w:rsid w:val="002148F6"/>
    <w:rsid w:val="002155AB"/>
    <w:rsid w:val="00215C09"/>
    <w:rsid w:val="0021766F"/>
    <w:rsid w:val="0022669B"/>
    <w:rsid w:val="00230046"/>
    <w:rsid w:val="002304DE"/>
    <w:rsid w:val="00231A1A"/>
    <w:rsid w:val="00232A6D"/>
    <w:rsid w:val="00233036"/>
    <w:rsid w:val="00233875"/>
    <w:rsid w:val="002346F8"/>
    <w:rsid w:val="0023486E"/>
    <w:rsid w:val="00234950"/>
    <w:rsid w:val="0023548A"/>
    <w:rsid w:val="002356A0"/>
    <w:rsid w:val="00237F8B"/>
    <w:rsid w:val="002413DD"/>
    <w:rsid w:val="0024161B"/>
    <w:rsid w:val="00242631"/>
    <w:rsid w:val="00242C32"/>
    <w:rsid w:val="00243AF0"/>
    <w:rsid w:val="00244543"/>
    <w:rsid w:val="0024684B"/>
    <w:rsid w:val="0025148B"/>
    <w:rsid w:val="00251E81"/>
    <w:rsid w:val="00252788"/>
    <w:rsid w:val="00252F69"/>
    <w:rsid w:val="002532CC"/>
    <w:rsid w:val="00257DD0"/>
    <w:rsid w:val="002632E1"/>
    <w:rsid w:val="002638D6"/>
    <w:rsid w:val="00265EF3"/>
    <w:rsid w:val="00266482"/>
    <w:rsid w:val="00266DAE"/>
    <w:rsid w:val="00271FB8"/>
    <w:rsid w:val="002737C1"/>
    <w:rsid w:val="002763AD"/>
    <w:rsid w:val="00276628"/>
    <w:rsid w:val="002774F3"/>
    <w:rsid w:val="00277CE9"/>
    <w:rsid w:val="002818BC"/>
    <w:rsid w:val="00281F28"/>
    <w:rsid w:val="002822EF"/>
    <w:rsid w:val="002836E9"/>
    <w:rsid w:val="002851C8"/>
    <w:rsid w:val="00285F41"/>
    <w:rsid w:val="002913C3"/>
    <w:rsid w:val="002929CC"/>
    <w:rsid w:val="0029536F"/>
    <w:rsid w:val="00295A50"/>
    <w:rsid w:val="00295C9B"/>
    <w:rsid w:val="00296F9A"/>
    <w:rsid w:val="002A0E10"/>
    <w:rsid w:val="002A0EF4"/>
    <w:rsid w:val="002A1750"/>
    <w:rsid w:val="002A2557"/>
    <w:rsid w:val="002A2E07"/>
    <w:rsid w:val="002A4B62"/>
    <w:rsid w:val="002A6EBC"/>
    <w:rsid w:val="002A7D59"/>
    <w:rsid w:val="002A7DC6"/>
    <w:rsid w:val="002B0A0E"/>
    <w:rsid w:val="002B1ECB"/>
    <w:rsid w:val="002B209C"/>
    <w:rsid w:val="002B49D5"/>
    <w:rsid w:val="002B6F92"/>
    <w:rsid w:val="002C2967"/>
    <w:rsid w:val="002C334E"/>
    <w:rsid w:val="002C462F"/>
    <w:rsid w:val="002C681B"/>
    <w:rsid w:val="002C6A06"/>
    <w:rsid w:val="002C727F"/>
    <w:rsid w:val="002C7CF1"/>
    <w:rsid w:val="002D0B3E"/>
    <w:rsid w:val="002D1154"/>
    <w:rsid w:val="002D131D"/>
    <w:rsid w:val="002D5330"/>
    <w:rsid w:val="002D5689"/>
    <w:rsid w:val="002D7BCC"/>
    <w:rsid w:val="002E12B3"/>
    <w:rsid w:val="002E13AD"/>
    <w:rsid w:val="002E1CD6"/>
    <w:rsid w:val="002E2102"/>
    <w:rsid w:val="002E211D"/>
    <w:rsid w:val="002E521C"/>
    <w:rsid w:val="002E54A8"/>
    <w:rsid w:val="002F0649"/>
    <w:rsid w:val="002F0BE5"/>
    <w:rsid w:val="002F29D6"/>
    <w:rsid w:val="002F2ABB"/>
    <w:rsid w:val="002F391E"/>
    <w:rsid w:val="00302D40"/>
    <w:rsid w:val="00303908"/>
    <w:rsid w:val="0030523B"/>
    <w:rsid w:val="00305DFF"/>
    <w:rsid w:val="003072BA"/>
    <w:rsid w:val="00307E0D"/>
    <w:rsid w:val="00310E6E"/>
    <w:rsid w:val="00312A26"/>
    <w:rsid w:val="00316B8B"/>
    <w:rsid w:val="003178A0"/>
    <w:rsid w:val="003205E4"/>
    <w:rsid w:val="00320E03"/>
    <w:rsid w:val="003217D6"/>
    <w:rsid w:val="003225B8"/>
    <w:rsid w:val="0032344B"/>
    <w:rsid w:val="003251FF"/>
    <w:rsid w:val="00325912"/>
    <w:rsid w:val="003324FE"/>
    <w:rsid w:val="00334058"/>
    <w:rsid w:val="00337BE0"/>
    <w:rsid w:val="00340A97"/>
    <w:rsid w:val="00343679"/>
    <w:rsid w:val="0034435C"/>
    <w:rsid w:val="00345445"/>
    <w:rsid w:val="00345881"/>
    <w:rsid w:val="00352994"/>
    <w:rsid w:val="003535D5"/>
    <w:rsid w:val="00353B82"/>
    <w:rsid w:val="003540FC"/>
    <w:rsid w:val="00354ABD"/>
    <w:rsid w:val="00354B36"/>
    <w:rsid w:val="003568ED"/>
    <w:rsid w:val="00356905"/>
    <w:rsid w:val="00356C3C"/>
    <w:rsid w:val="00356E11"/>
    <w:rsid w:val="0036269E"/>
    <w:rsid w:val="003642DF"/>
    <w:rsid w:val="00364E8E"/>
    <w:rsid w:val="00366B18"/>
    <w:rsid w:val="00367C7D"/>
    <w:rsid w:val="003701F5"/>
    <w:rsid w:val="0037086E"/>
    <w:rsid w:val="00372B6E"/>
    <w:rsid w:val="00373143"/>
    <w:rsid w:val="0037412A"/>
    <w:rsid w:val="00375973"/>
    <w:rsid w:val="00376180"/>
    <w:rsid w:val="003769E3"/>
    <w:rsid w:val="00376DD5"/>
    <w:rsid w:val="0037763F"/>
    <w:rsid w:val="0038096B"/>
    <w:rsid w:val="003809D1"/>
    <w:rsid w:val="003825EE"/>
    <w:rsid w:val="0038481A"/>
    <w:rsid w:val="00386CB2"/>
    <w:rsid w:val="00386D4E"/>
    <w:rsid w:val="003872DE"/>
    <w:rsid w:val="00387EE2"/>
    <w:rsid w:val="00391D66"/>
    <w:rsid w:val="0039229F"/>
    <w:rsid w:val="00392EF8"/>
    <w:rsid w:val="003978B8"/>
    <w:rsid w:val="00397DAB"/>
    <w:rsid w:val="003A0006"/>
    <w:rsid w:val="003A08CE"/>
    <w:rsid w:val="003A113D"/>
    <w:rsid w:val="003A5D67"/>
    <w:rsid w:val="003B06FD"/>
    <w:rsid w:val="003B27E3"/>
    <w:rsid w:val="003B43BB"/>
    <w:rsid w:val="003B4955"/>
    <w:rsid w:val="003B5519"/>
    <w:rsid w:val="003B78DC"/>
    <w:rsid w:val="003C0613"/>
    <w:rsid w:val="003C0EBF"/>
    <w:rsid w:val="003C2177"/>
    <w:rsid w:val="003C4D30"/>
    <w:rsid w:val="003C6B52"/>
    <w:rsid w:val="003D22F9"/>
    <w:rsid w:val="003D474F"/>
    <w:rsid w:val="003D7664"/>
    <w:rsid w:val="003D78F4"/>
    <w:rsid w:val="003E1F56"/>
    <w:rsid w:val="003E2365"/>
    <w:rsid w:val="003E4122"/>
    <w:rsid w:val="003E633B"/>
    <w:rsid w:val="003E67A9"/>
    <w:rsid w:val="003E75FE"/>
    <w:rsid w:val="003E7DAC"/>
    <w:rsid w:val="003F11BF"/>
    <w:rsid w:val="003F15F8"/>
    <w:rsid w:val="003F1A4E"/>
    <w:rsid w:val="003F2BEE"/>
    <w:rsid w:val="003F54FE"/>
    <w:rsid w:val="003F5DA1"/>
    <w:rsid w:val="0040042B"/>
    <w:rsid w:val="0040282E"/>
    <w:rsid w:val="00402A9E"/>
    <w:rsid w:val="004045FC"/>
    <w:rsid w:val="004063BA"/>
    <w:rsid w:val="00410533"/>
    <w:rsid w:val="004110D9"/>
    <w:rsid w:val="00412F8A"/>
    <w:rsid w:val="00413E13"/>
    <w:rsid w:val="00414697"/>
    <w:rsid w:val="00415385"/>
    <w:rsid w:val="00415C9E"/>
    <w:rsid w:val="00417AF7"/>
    <w:rsid w:val="00422192"/>
    <w:rsid w:val="00423828"/>
    <w:rsid w:val="00427440"/>
    <w:rsid w:val="004277D8"/>
    <w:rsid w:val="004323B7"/>
    <w:rsid w:val="00432E6E"/>
    <w:rsid w:val="0043374A"/>
    <w:rsid w:val="0043478B"/>
    <w:rsid w:val="004409D2"/>
    <w:rsid w:val="00442F50"/>
    <w:rsid w:val="00443C67"/>
    <w:rsid w:val="004472C6"/>
    <w:rsid w:val="00447585"/>
    <w:rsid w:val="004502C3"/>
    <w:rsid w:val="00450A33"/>
    <w:rsid w:val="00450B76"/>
    <w:rsid w:val="00451EDD"/>
    <w:rsid w:val="0045243D"/>
    <w:rsid w:val="004533AC"/>
    <w:rsid w:val="00455974"/>
    <w:rsid w:val="00456787"/>
    <w:rsid w:val="00457E4D"/>
    <w:rsid w:val="004623C8"/>
    <w:rsid w:val="00463C3F"/>
    <w:rsid w:val="00463E11"/>
    <w:rsid w:val="00466A1C"/>
    <w:rsid w:val="00467F6E"/>
    <w:rsid w:val="004714FC"/>
    <w:rsid w:val="004725E3"/>
    <w:rsid w:val="00476E40"/>
    <w:rsid w:val="00477CBA"/>
    <w:rsid w:val="004800C0"/>
    <w:rsid w:val="004809C9"/>
    <w:rsid w:val="004856B3"/>
    <w:rsid w:val="00485A6B"/>
    <w:rsid w:val="00485D14"/>
    <w:rsid w:val="004869C9"/>
    <w:rsid w:val="0048756A"/>
    <w:rsid w:val="00490201"/>
    <w:rsid w:val="00490F2B"/>
    <w:rsid w:val="00491AB7"/>
    <w:rsid w:val="0049227A"/>
    <w:rsid w:val="00492A04"/>
    <w:rsid w:val="00493567"/>
    <w:rsid w:val="004950BE"/>
    <w:rsid w:val="00495A40"/>
    <w:rsid w:val="00496979"/>
    <w:rsid w:val="004969AD"/>
    <w:rsid w:val="004A11DF"/>
    <w:rsid w:val="004A27B7"/>
    <w:rsid w:val="004A30A5"/>
    <w:rsid w:val="004A30FF"/>
    <w:rsid w:val="004A36FD"/>
    <w:rsid w:val="004A39A9"/>
    <w:rsid w:val="004A3A93"/>
    <w:rsid w:val="004B0140"/>
    <w:rsid w:val="004B3DB0"/>
    <w:rsid w:val="004B3F69"/>
    <w:rsid w:val="004B671A"/>
    <w:rsid w:val="004B6B78"/>
    <w:rsid w:val="004C5BBC"/>
    <w:rsid w:val="004C5D87"/>
    <w:rsid w:val="004D0B99"/>
    <w:rsid w:val="004D208B"/>
    <w:rsid w:val="004D3853"/>
    <w:rsid w:val="004D4DE2"/>
    <w:rsid w:val="004D5590"/>
    <w:rsid w:val="004E0060"/>
    <w:rsid w:val="004E026C"/>
    <w:rsid w:val="004E0B09"/>
    <w:rsid w:val="004E0C43"/>
    <w:rsid w:val="004E1EC3"/>
    <w:rsid w:val="004E2C0C"/>
    <w:rsid w:val="004E42F4"/>
    <w:rsid w:val="004E4830"/>
    <w:rsid w:val="004E51E0"/>
    <w:rsid w:val="004E5BD5"/>
    <w:rsid w:val="004E5FAB"/>
    <w:rsid w:val="004E72CE"/>
    <w:rsid w:val="004F15C5"/>
    <w:rsid w:val="004F4D40"/>
    <w:rsid w:val="004F509F"/>
    <w:rsid w:val="004F5B4F"/>
    <w:rsid w:val="004F6826"/>
    <w:rsid w:val="004F74D8"/>
    <w:rsid w:val="00500C33"/>
    <w:rsid w:val="0050493C"/>
    <w:rsid w:val="005067C2"/>
    <w:rsid w:val="005109B9"/>
    <w:rsid w:val="005114CC"/>
    <w:rsid w:val="00512535"/>
    <w:rsid w:val="005155B2"/>
    <w:rsid w:val="00516DC8"/>
    <w:rsid w:val="00517ADB"/>
    <w:rsid w:val="00523C4D"/>
    <w:rsid w:val="00524321"/>
    <w:rsid w:val="0052617F"/>
    <w:rsid w:val="005269F0"/>
    <w:rsid w:val="00526EDC"/>
    <w:rsid w:val="00531DF0"/>
    <w:rsid w:val="005374B4"/>
    <w:rsid w:val="00543E50"/>
    <w:rsid w:val="00544D63"/>
    <w:rsid w:val="005463E4"/>
    <w:rsid w:val="00546570"/>
    <w:rsid w:val="00546BE6"/>
    <w:rsid w:val="00546FC8"/>
    <w:rsid w:val="005528A8"/>
    <w:rsid w:val="00553368"/>
    <w:rsid w:val="005541B9"/>
    <w:rsid w:val="00556935"/>
    <w:rsid w:val="005602BE"/>
    <w:rsid w:val="0056048F"/>
    <w:rsid w:val="005634D4"/>
    <w:rsid w:val="00565AEF"/>
    <w:rsid w:val="0056658D"/>
    <w:rsid w:val="00570F59"/>
    <w:rsid w:val="0057315F"/>
    <w:rsid w:val="00573F88"/>
    <w:rsid w:val="00580443"/>
    <w:rsid w:val="00581092"/>
    <w:rsid w:val="005841DA"/>
    <w:rsid w:val="005844A4"/>
    <w:rsid w:val="00587154"/>
    <w:rsid w:val="00590A9C"/>
    <w:rsid w:val="00590FA0"/>
    <w:rsid w:val="00591D2E"/>
    <w:rsid w:val="005934C9"/>
    <w:rsid w:val="00593A44"/>
    <w:rsid w:val="00594324"/>
    <w:rsid w:val="0059775D"/>
    <w:rsid w:val="00597A2E"/>
    <w:rsid w:val="00597C18"/>
    <w:rsid w:val="005A1155"/>
    <w:rsid w:val="005A1602"/>
    <w:rsid w:val="005A2E42"/>
    <w:rsid w:val="005A4703"/>
    <w:rsid w:val="005A6A40"/>
    <w:rsid w:val="005A7B84"/>
    <w:rsid w:val="005B33A0"/>
    <w:rsid w:val="005B5E6C"/>
    <w:rsid w:val="005B7196"/>
    <w:rsid w:val="005C058A"/>
    <w:rsid w:val="005C11CE"/>
    <w:rsid w:val="005C3407"/>
    <w:rsid w:val="005C3F17"/>
    <w:rsid w:val="005C4099"/>
    <w:rsid w:val="005C559E"/>
    <w:rsid w:val="005C6122"/>
    <w:rsid w:val="005D003E"/>
    <w:rsid w:val="005D4299"/>
    <w:rsid w:val="005D7269"/>
    <w:rsid w:val="005D77A9"/>
    <w:rsid w:val="005E19AF"/>
    <w:rsid w:val="005E1E67"/>
    <w:rsid w:val="005E1FD7"/>
    <w:rsid w:val="005E2622"/>
    <w:rsid w:val="005E2F97"/>
    <w:rsid w:val="005E5023"/>
    <w:rsid w:val="005E57CB"/>
    <w:rsid w:val="005F0897"/>
    <w:rsid w:val="005F09A3"/>
    <w:rsid w:val="005F1800"/>
    <w:rsid w:val="005F1E93"/>
    <w:rsid w:val="005F4BED"/>
    <w:rsid w:val="005F5CE8"/>
    <w:rsid w:val="005F5E0A"/>
    <w:rsid w:val="005F7DD6"/>
    <w:rsid w:val="006003C2"/>
    <w:rsid w:val="00602B8C"/>
    <w:rsid w:val="00602C2A"/>
    <w:rsid w:val="00602D62"/>
    <w:rsid w:val="00606CF9"/>
    <w:rsid w:val="00607EDF"/>
    <w:rsid w:val="00610164"/>
    <w:rsid w:val="006108F6"/>
    <w:rsid w:val="00612DF0"/>
    <w:rsid w:val="006138C9"/>
    <w:rsid w:val="00614351"/>
    <w:rsid w:val="0061659F"/>
    <w:rsid w:val="00622386"/>
    <w:rsid w:val="00622C75"/>
    <w:rsid w:val="006237F8"/>
    <w:rsid w:val="00625ADD"/>
    <w:rsid w:val="00625E9A"/>
    <w:rsid w:val="00634875"/>
    <w:rsid w:val="0063548A"/>
    <w:rsid w:val="006374D8"/>
    <w:rsid w:val="00641DFF"/>
    <w:rsid w:val="0064310A"/>
    <w:rsid w:val="006431A7"/>
    <w:rsid w:val="006435DA"/>
    <w:rsid w:val="00645C70"/>
    <w:rsid w:val="0064619F"/>
    <w:rsid w:val="006462B0"/>
    <w:rsid w:val="00647132"/>
    <w:rsid w:val="00647276"/>
    <w:rsid w:val="00647851"/>
    <w:rsid w:val="00651C99"/>
    <w:rsid w:val="00652580"/>
    <w:rsid w:val="00653BD2"/>
    <w:rsid w:val="00663A2B"/>
    <w:rsid w:val="006649C4"/>
    <w:rsid w:val="006650EF"/>
    <w:rsid w:val="006654BF"/>
    <w:rsid w:val="0066556F"/>
    <w:rsid w:val="006666F2"/>
    <w:rsid w:val="006669C5"/>
    <w:rsid w:val="00666B50"/>
    <w:rsid w:val="00666E3A"/>
    <w:rsid w:val="00667350"/>
    <w:rsid w:val="00670548"/>
    <w:rsid w:val="00670A08"/>
    <w:rsid w:val="00671FD1"/>
    <w:rsid w:val="0067315D"/>
    <w:rsid w:val="00675366"/>
    <w:rsid w:val="00680672"/>
    <w:rsid w:val="006814A6"/>
    <w:rsid w:val="006818BE"/>
    <w:rsid w:val="00683A4F"/>
    <w:rsid w:val="00684157"/>
    <w:rsid w:val="00684970"/>
    <w:rsid w:val="00686CF7"/>
    <w:rsid w:val="00686F5C"/>
    <w:rsid w:val="00687BBB"/>
    <w:rsid w:val="006906BE"/>
    <w:rsid w:val="006908FF"/>
    <w:rsid w:val="0069092B"/>
    <w:rsid w:val="00692FE5"/>
    <w:rsid w:val="006A126C"/>
    <w:rsid w:val="006A1E12"/>
    <w:rsid w:val="006A21A0"/>
    <w:rsid w:val="006A24D9"/>
    <w:rsid w:val="006A3312"/>
    <w:rsid w:val="006A47A7"/>
    <w:rsid w:val="006A4FBF"/>
    <w:rsid w:val="006A5CFD"/>
    <w:rsid w:val="006B01F6"/>
    <w:rsid w:val="006B179D"/>
    <w:rsid w:val="006B208A"/>
    <w:rsid w:val="006B3083"/>
    <w:rsid w:val="006B3BC5"/>
    <w:rsid w:val="006B4872"/>
    <w:rsid w:val="006B4E05"/>
    <w:rsid w:val="006C5581"/>
    <w:rsid w:val="006D1C94"/>
    <w:rsid w:val="006D2257"/>
    <w:rsid w:val="006D2EE2"/>
    <w:rsid w:val="006D4059"/>
    <w:rsid w:val="006D467F"/>
    <w:rsid w:val="006E0D84"/>
    <w:rsid w:val="006E2030"/>
    <w:rsid w:val="006E2823"/>
    <w:rsid w:val="006E3918"/>
    <w:rsid w:val="006E4F13"/>
    <w:rsid w:val="006E656C"/>
    <w:rsid w:val="006E7599"/>
    <w:rsid w:val="006F204C"/>
    <w:rsid w:val="006F2E05"/>
    <w:rsid w:val="006F34AE"/>
    <w:rsid w:val="006F4130"/>
    <w:rsid w:val="006F4147"/>
    <w:rsid w:val="006F4589"/>
    <w:rsid w:val="006F4B7C"/>
    <w:rsid w:val="006F61D5"/>
    <w:rsid w:val="006F6490"/>
    <w:rsid w:val="006F78DD"/>
    <w:rsid w:val="00700A95"/>
    <w:rsid w:val="00701BED"/>
    <w:rsid w:val="0070473E"/>
    <w:rsid w:val="00705786"/>
    <w:rsid w:val="00706913"/>
    <w:rsid w:val="0070765B"/>
    <w:rsid w:val="00713FFD"/>
    <w:rsid w:val="00714553"/>
    <w:rsid w:val="00716F95"/>
    <w:rsid w:val="0072064F"/>
    <w:rsid w:val="0072094B"/>
    <w:rsid w:val="00721646"/>
    <w:rsid w:val="007234E8"/>
    <w:rsid w:val="00724047"/>
    <w:rsid w:val="0072606A"/>
    <w:rsid w:val="00730B5E"/>
    <w:rsid w:val="00733510"/>
    <w:rsid w:val="007335BD"/>
    <w:rsid w:val="007355E0"/>
    <w:rsid w:val="00735D61"/>
    <w:rsid w:val="0073603F"/>
    <w:rsid w:val="007406F5"/>
    <w:rsid w:val="00743056"/>
    <w:rsid w:val="00743E55"/>
    <w:rsid w:val="0074436A"/>
    <w:rsid w:val="00744725"/>
    <w:rsid w:val="00745E02"/>
    <w:rsid w:val="00745E7F"/>
    <w:rsid w:val="00747554"/>
    <w:rsid w:val="00751309"/>
    <w:rsid w:val="007526A1"/>
    <w:rsid w:val="00752C43"/>
    <w:rsid w:val="00754822"/>
    <w:rsid w:val="00756BA5"/>
    <w:rsid w:val="007605AD"/>
    <w:rsid w:val="00760EC6"/>
    <w:rsid w:val="00761C50"/>
    <w:rsid w:val="0076308A"/>
    <w:rsid w:val="007638BF"/>
    <w:rsid w:val="007719D7"/>
    <w:rsid w:val="00771FA5"/>
    <w:rsid w:val="007736AE"/>
    <w:rsid w:val="00782A63"/>
    <w:rsid w:val="00784441"/>
    <w:rsid w:val="00784C82"/>
    <w:rsid w:val="00785A24"/>
    <w:rsid w:val="00786747"/>
    <w:rsid w:val="0079186B"/>
    <w:rsid w:val="00791BCA"/>
    <w:rsid w:val="00795096"/>
    <w:rsid w:val="007961B5"/>
    <w:rsid w:val="007A0195"/>
    <w:rsid w:val="007A040E"/>
    <w:rsid w:val="007A1F03"/>
    <w:rsid w:val="007A21F4"/>
    <w:rsid w:val="007A3AA9"/>
    <w:rsid w:val="007A44C1"/>
    <w:rsid w:val="007A49B4"/>
    <w:rsid w:val="007A5E87"/>
    <w:rsid w:val="007A6975"/>
    <w:rsid w:val="007A7605"/>
    <w:rsid w:val="007B15EE"/>
    <w:rsid w:val="007B2361"/>
    <w:rsid w:val="007B2801"/>
    <w:rsid w:val="007B367D"/>
    <w:rsid w:val="007B3BEA"/>
    <w:rsid w:val="007B3C6B"/>
    <w:rsid w:val="007B3EE7"/>
    <w:rsid w:val="007B651B"/>
    <w:rsid w:val="007B6993"/>
    <w:rsid w:val="007C070C"/>
    <w:rsid w:val="007C1EAD"/>
    <w:rsid w:val="007C2446"/>
    <w:rsid w:val="007C33C6"/>
    <w:rsid w:val="007C362C"/>
    <w:rsid w:val="007C4439"/>
    <w:rsid w:val="007C67DB"/>
    <w:rsid w:val="007C78D4"/>
    <w:rsid w:val="007D107A"/>
    <w:rsid w:val="007D1299"/>
    <w:rsid w:val="007D1338"/>
    <w:rsid w:val="007D1D61"/>
    <w:rsid w:val="007D1E05"/>
    <w:rsid w:val="007D2BCD"/>
    <w:rsid w:val="007D33E1"/>
    <w:rsid w:val="007E102E"/>
    <w:rsid w:val="007E4054"/>
    <w:rsid w:val="007E66E1"/>
    <w:rsid w:val="007E7D35"/>
    <w:rsid w:val="007E7E2B"/>
    <w:rsid w:val="007F01B0"/>
    <w:rsid w:val="007F0BB8"/>
    <w:rsid w:val="007F2AC0"/>
    <w:rsid w:val="007F6C29"/>
    <w:rsid w:val="00800C91"/>
    <w:rsid w:val="00803376"/>
    <w:rsid w:val="008058D7"/>
    <w:rsid w:val="008068FD"/>
    <w:rsid w:val="0081064B"/>
    <w:rsid w:val="008108BE"/>
    <w:rsid w:val="00810E1E"/>
    <w:rsid w:val="0081146F"/>
    <w:rsid w:val="00815B13"/>
    <w:rsid w:val="00815D0C"/>
    <w:rsid w:val="008174CA"/>
    <w:rsid w:val="00820276"/>
    <w:rsid w:val="00820E59"/>
    <w:rsid w:val="008210E1"/>
    <w:rsid w:val="0082419B"/>
    <w:rsid w:val="008320F1"/>
    <w:rsid w:val="0083350A"/>
    <w:rsid w:val="00833A89"/>
    <w:rsid w:val="00834A72"/>
    <w:rsid w:val="00836337"/>
    <w:rsid w:val="008405F2"/>
    <w:rsid w:val="008427D2"/>
    <w:rsid w:val="00843B8D"/>
    <w:rsid w:val="00843C9E"/>
    <w:rsid w:val="00844AE6"/>
    <w:rsid w:val="00845373"/>
    <w:rsid w:val="00846B57"/>
    <w:rsid w:val="00850597"/>
    <w:rsid w:val="00850FF9"/>
    <w:rsid w:val="0085482A"/>
    <w:rsid w:val="00855107"/>
    <w:rsid w:val="00855C12"/>
    <w:rsid w:val="008620E0"/>
    <w:rsid w:val="00865B3B"/>
    <w:rsid w:val="00866157"/>
    <w:rsid w:val="00866263"/>
    <w:rsid w:val="00867B2E"/>
    <w:rsid w:val="00872550"/>
    <w:rsid w:val="00874427"/>
    <w:rsid w:val="008801E4"/>
    <w:rsid w:val="008818AA"/>
    <w:rsid w:val="00882C83"/>
    <w:rsid w:val="00884702"/>
    <w:rsid w:val="00885E1E"/>
    <w:rsid w:val="00886D3E"/>
    <w:rsid w:val="0088793D"/>
    <w:rsid w:val="00887AB8"/>
    <w:rsid w:val="00891844"/>
    <w:rsid w:val="00896849"/>
    <w:rsid w:val="00896E44"/>
    <w:rsid w:val="008A1C65"/>
    <w:rsid w:val="008A315D"/>
    <w:rsid w:val="008A40FE"/>
    <w:rsid w:val="008A5AB0"/>
    <w:rsid w:val="008A6828"/>
    <w:rsid w:val="008A7209"/>
    <w:rsid w:val="008B03DF"/>
    <w:rsid w:val="008B0854"/>
    <w:rsid w:val="008B165D"/>
    <w:rsid w:val="008B32E9"/>
    <w:rsid w:val="008B65FC"/>
    <w:rsid w:val="008B6993"/>
    <w:rsid w:val="008B70D4"/>
    <w:rsid w:val="008B7CB2"/>
    <w:rsid w:val="008C02AA"/>
    <w:rsid w:val="008C0706"/>
    <w:rsid w:val="008C0D48"/>
    <w:rsid w:val="008C102B"/>
    <w:rsid w:val="008C18A8"/>
    <w:rsid w:val="008C2237"/>
    <w:rsid w:val="008C27E1"/>
    <w:rsid w:val="008C2D26"/>
    <w:rsid w:val="008C31BB"/>
    <w:rsid w:val="008C3F56"/>
    <w:rsid w:val="008C505E"/>
    <w:rsid w:val="008C52AA"/>
    <w:rsid w:val="008C566C"/>
    <w:rsid w:val="008C5909"/>
    <w:rsid w:val="008D0294"/>
    <w:rsid w:val="008D0816"/>
    <w:rsid w:val="008D0A30"/>
    <w:rsid w:val="008D19FA"/>
    <w:rsid w:val="008D2072"/>
    <w:rsid w:val="008D33A9"/>
    <w:rsid w:val="008E372C"/>
    <w:rsid w:val="008E4E4B"/>
    <w:rsid w:val="008E698A"/>
    <w:rsid w:val="008E6B42"/>
    <w:rsid w:val="008F0613"/>
    <w:rsid w:val="008F0F27"/>
    <w:rsid w:val="008F2254"/>
    <w:rsid w:val="008F2728"/>
    <w:rsid w:val="008F3FDB"/>
    <w:rsid w:val="008F66E4"/>
    <w:rsid w:val="00905F2A"/>
    <w:rsid w:val="009078BE"/>
    <w:rsid w:val="0090799E"/>
    <w:rsid w:val="00913707"/>
    <w:rsid w:val="00914DAE"/>
    <w:rsid w:val="00915FA9"/>
    <w:rsid w:val="009178F1"/>
    <w:rsid w:val="00920636"/>
    <w:rsid w:val="00923DBC"/>
    <w:rsid w:val="009259E6"/>
    <w:rsid w:val="00925BC2"/>
    <w:rsid w:val="00927A1B"/>
    <w:rsid w:val="00927C23"/>
    <w:rsid w:val="00930954"/>
    <w:rsid w:val="00930BCE"/>
    <w:rsid w:val="00933218"/>
    <w:rsid w:val="00933700"/>
    <w:rsid w:val="00933939"/>
    <w:rsid w:val="0093437C"/>
    <w:rsid w:val="00937143"/>
    <w:rsid w:val="00940BA2"/>
    <w:rsid w:val="00940D79"/>
    <w:rsid w:val="00940E73"/>
    <w:rsid w:val="00942808"/>
    <w:rsid w:val="00945608"/>
    <w:rsid w:val="00945945"/>
    <w:rsid w:val="00945D15"/>
    <w:rsid w:val="0094664D"/>
    <w:rsid w:val="00947430"/>
    <w:rsid w:val="0095077A"/>
    <w:rsid w:val="009514DE"/>
    <w:rsid w:val="00951CD9"/>
    <w:rsid w:val="009523AD"/>
    <w:rsid w:val="00953C65"/>
    <w:rsid w:val="00956D22"/>
    <w:rsid w:val="00957C5D"/>
    <w:rsid w:val="00961BC3"/>
    <w:rsid w:val="00962696"/>
    <w:rsid w:val="0096670F"/>
    <w:rsid w:val="00967E07"/>
    <w:rsid w:val="009711A9"/>
    <w:rsid w:val="00971FF6"/>
    <w:rsid w:val="00976325"/>
    <w:rsid w:val="0097687E"/>
    <w:rsid w:val="00977E08"/>
    <w:rsid w:val="00984658"/>
    <w:rsid w:val="00984AAD"/>
    <w:rsid w:val="00985960"/>
    <w:rsid w:val="00985F5B"/>
    <w:rsid w:val="009878DC"/>
    <w:rsid w:val="009902D1"/>
    <w:rsid w:val="00990BFA"/>
    <w:rsid w:val="009930BB"/>
    <w:rsid w:val="009946C1"/>
    <w:rsid w:val="009A1E60"/>
    <w:rsid w:val="009A3B80"/>
    <w:rsid w:val="009B0011"/>
    <w:rsid w:val="009B2ED8"/>
    <w:rsid w:val="009B3799"/>
    <w:rsid w:val="009B3AAC"/>
    <w:rsid w:val="009B56ED"/>
    <w:rsid w:val="009B58C8"/>
    <w:rsid w:val="009B5AEB"/>
    <w:rsid w:val="009B5C39"/>
    <w:rsid w:val="009B6844"/>
    <w:rsid w:val="009B6EE7"/>
    <w:rsid w:val="009C19B6"/>
    <w:rsid w:val="009C41B9"/>
    <w:rsid w:val="009C4793"/>
    <w:rsid w:val="009C535E"/>
    <w:rsid w:val="009C53AC"/>
    <w:rsid w:val="009C61E9"/>
    <w:rsid w:val="009C6690"/>
    <w:rsid w:val="009D1075"/>
    <w:rsid w:val="009D2250"/>
    <w:rsid w:val="009D6118"/>
    <w:rsid w:val="009D71BE"/>
    <w:rsid w:val="009E090D"/>
    <w:rsid w:val="009E1857"/>
    <w:rsid w:val="009E3468"/>
    <w:rsid w:val="009E50A2"/>
    <w:rsid w:val="009E6C3C"/>
    <w:rsid w:val="009E7911"/>
    <w:rsid w:val="009F0FBA"/>
    <w:rsid w:val="009F2831"/>
    <w:rsid w:val="009F3F31"/>
    <w:rsid w:val="009F57D0"/>
    <w:rsid w:val="009F7721"/>
    <w:rsid w:val="00A01340"/>
    <w:rsid w:val="00A03072"/>
    <w:rsid w:val="00A0411D"/>
    <w:rsid w:val="00A04914"/>
    <w:rsid w:val="00A063CF"/>
    <w:rsid w:val="00A06494"/>
    <w:rsid w:val="00A06B68"/>
    <w:rsid w:val="00A07F92"/>
    <w:rsid w:val="00A120E2"/>
    <w:rsid w:val="00A1539D"/>
    <w:rsid w:val="00A15E96"/>
    <w:rsid w:val="00A17C2D"/>
    <w:rsid w:val="00A201C0"/>
    <w:rsid w:val="00A23242"/>
    <w:rsid w:val="00A23766"/>
    <w:rsid w:val="00A237E5"/>
    <w:rsid w:val="00A245B8"/>
    <w:rsid w:val="00A2540C"/>
    <w:rsid w:val="00A26334"/>
    <w:rsid w:val="00A30CFE"/>
    <w:rsid w:val="00A313B1"/>
    <w:rsid w:val="00A34782"/>
    <w:rsid w:val="00A37464"/>
    <w:rsid w:val="00A40AF2"/>
    <w:rsid w:val="00A40BD5"/>
    <w:rsid w:val="00A413DF"/>
    <w:rsid w:val="00A41B65"/>
    <w:rsid w:val="00A42B6D"/>
    <w:rsid w:val="00A43059"/>
    <w:rsid w:val="00A43346"/>
    <w:rsid w:val="00A43757"/>
    <w:rsid w:val="00A439A7"/>
    <w:rsid w:val="00A451B9"/>
    <w:rsid w:val="00A52DC1"/>
    <w:rsid w:val="00A576B3"/>
    <w:rsid w:val="00A57E82"/>
    <w:rsid w:val="00A60534"/>
    <w:rsid w:val="00A62E19"/>
    <w:rsid w:val="00A63F11"/>
    <w:rsid w:val="00A64417"/>
    <w:rsid w:val="00A645B4"/>
    <w:rsid w:val="00A6529E"/>
    <w:rsid w:val="00A66D57"/>
    <w:rsid w:val="00A67286"/>
    <w:rsid w:val="00A67A82"/>
    <w:rsid w:val="00A70ABA"/>
    <w:rsid w:val="00A76289"/>
    <w:rsid w:val="00A80CDE"/>
    <w:rsid w:val="00A82E55"/>
    <w:rsid w:val="00A84AFD"/>
    <w:rsid w:val="00A85029"/>
    <w:rsid w:val="00A8738F"/>
    <w:rsid w:val="00A938F7"/>
    <w:rsid w:val="00A93EFC"/>
    <w:rsid w:val="00A963D3"/>
    <w:rsid w:val="00AA3BC0"/>
    <w:rsid w:val="00AA3C81"/>
    <w:rsid w:val="00AA3CDF"/>
    <w:rsid w:val="00AA4A07"/>
    <w:rsid w:val="00AA51D4"/>
    <w:rsid w:val="00AA7DBA"/>
    <w:rsid w:val="00AB033F"/>
    <w:rsid w:val="00AB17AF"/>
    <w:rsid w:val="00AB1B7F"/>
    <w:rsid w:val="00AB25D0"/>
    <w:rsid w:val="00AB30A2"/>
    <w:rsid w:val="00AB37F7"/>
    <w:rsid w:val="00AB3F8E"/>
    <w:rsid w:val="00AB43B8"/>
    <w:rsid w:val="00AB45CC"/>
    <w:rsid w:val="00AB47D7"/>
    <w:rsid w:val="00AB4934"/>
    <w:rsid w:val="00AB5A21"/>
    <w:rsid w:val="00AB5A36"/>
    <w:rsid w:val="00AC1C2A"/>
    <w:rsid w:val="00AC2F8C"/>
    <w:rsid w:val="00AC36B5"/>
    <w:rsid w:val="00AC3B76"/>
    <w:rsid w:val="00AC422B"/>
    <w:rsid w:val="00AC6785"/>
    <w:rsid w:val="00AD05DD"/>
    <w:rsid w:val="00AD0C74"/>
    <w:rsid w:val="00AD0CC0"/>
    <w:rsid w:val="00AD38EF"/>
    <w:rsid w:val="00AD483C"/>
    <w:rsid w:val="00AD6F0F"/>
    <w:rsid w:val="00AD6F8A"/>
    <w:rsid w:val="00AE13F4"/>
    <w:rsid w:val="00AE3821"/>
    <w:rsid w:val="00AE52FF"/>
    <w:rsid w:val="00AF050F"/>
    <w:rsid w:val="00AF15DF"/>
    <w:rsid w:val="00AF28B3"/>
    <w:rsid w:val="00AF4B38"/>
    <w:rsid w:val="00AF5684"/>
    <w:rsid w:val="00AF6F07"/>
    <w:rsid w:val="00AF7FF6"/>
    <w:rsid w:val="00B0497A"/>
    <w:rsid w:val="00B04B60"/>
    <w:rsid w:val="00B05010"/>
    <w:rsid w:val="00B0742A"/>
    <w:rsid w:val="00B1010C"/>
    <w:rsid w:val="00B1677F"/>
    <w:rsid w:val="00B2076C"/>
    <w:rsid w:val="00B2606B"/>
    <w:rsid w:val="00B263B9"/>
    <w:rsid w:val="00B3144D"/>
    <w:rsid w:val="00B31EA5"/>
    <w:rsid w:val="00B345D2"/>
    <w:rsid w:val="00B367D1"/>
    <w:rsid w:val="00B36B3A"/>
    <w:rsid w:val="00B37304"/>
    <w:rsid w:val="00B44258"/>
    <w:rsid w:val="00B463A0"/>
    <w:rsid w:val="00B46A5B"/>
    <w:rsid w:val="00B50DFA"/>
    <w:rsid w:val="00B524B0"/>
    <w:rsid w:val="00B544CE"/>
    <w:rsid w:val="00B55874"/>
    <w:rsid w:val="00B561E4"/>
    <w:rsid w:val="00B5647A"/>
    <w:rsid w:val="00B56A76"/>
    <w:rsid w:val="00B57336"/>
    <w:rsid w:val="00B57B2F"/>
    <w:rsid w:val="00B60167"/>
    <w:rsid w:val="00B61337"/>
    <w:rsid w:val="00B62F3D"/>
    <w:rsid w:val="00B65078"/>
    <w:rsid w:val="00B657E9"/>
    <w:rsid w:val="00B65BC5"/>
    <w:rsid w:val="00B7077A"/>
    <w:rsid w:val="00B70FA8"/>
    <w:rsid w:val="00B748BE"/>
    <w:rsid w:val="00B74984"/>
    <w:rsid w:val="00B75427"/>
    <w:rsid w:val="00B77AB1"/>
    <w:rsid w:val="00B82AFF"/>
    <w:rsid w:val="00B82B3C"/>
    <w:rsid w:val="00B86FF3"/>
    <w:rsid w:val="00B97A0F"/>
    <w:rsid w:val="00BA18B2"/>
    <w:rsid w:val="00BA2672"/>
    <w:rsid w:val="00BA3170"/>
    <w:rsid w:val="00BA6E0B"/>
    <w:rsid w:val="00BB1591"/>
    <w:rsid w:val="00BB2832"/>
    <w:rsid w:val="00BB345D"/>
    <w:rsid w:val="00BB3568"/>
    <w:rsid w:val="00BB7CD4"/>
    <w:rsid w:val="00BC0015"/>
    <w:rsid w:val="00BC1009"/>
    <w:rsid w:val="00BC686D"/>
    <w:rsid w:val="00BC712F"/>
    <w:rsid w:val="00BC75D8"/>
    <w:rsid w:val="00BC7971"/>
    <w:rsid w:val="00BD17FF"/>
    <w:rsid w:val="00BD22E0"/>
    <w:rsid w:val="00BD23FF"/>
    <w:rsid w:val="00BD5080"/>
    <w:rsid w:val="00BD619E"/>
    <w:rsid w:val="00BD76CF"/>
    <w:rsid w:val="00BE0773"/>
    <w:rsid w:val="00BE0E47"/>
    <w:rsid w:val="00BE7467"/>
    <w:rsid w:val="00BE7DA0"/>
    <w:rsid w:val="00BF0023"/>
    <w:rsid w:val="00BF16AC"/>
    <w:rsid w:val="00BF35FA"/>
    <w:rsid w:val="00BF7642"/>
    <w:rsid w:val="00BF7DD0"/>
    <w:rsid w:val="00C01A9C"/>
    <w:rsid w:val="00C01C34"/>
    <w:rsid w:val="00C07D4E"/>
    <w:rsid w:val="00C117B5"/>
    <w:rsid w:val="00C11BD8"/>
    <w:rsid w:val="00C12D77"/>
    <w:rsid w:val="00C13E62"/>
    <w:rsid w:val="00C14381"/>
    <w:rsid w:val="00C14947"/>
    <w:rsid w:val="00C14BD4"/>
    <w:rsid w:val="00C15412"/>
    <w:rsid w:val="00C157D2"/>
    <w:rsid w:val="00C1602D"/>
    <w:rsid w:val="00C1761B"/>
    <w:rsid w:val="00C215CA"/>
    <w:rsid w:val="00C21939"/>
    <w:rsid w:val="00C245FF"/>
    <w:rsid w:val="00C27C97"/>
    <w:rsid w:val="00C300C8"/>
    <w:rsid w:val="00C30C4B"/>
    <w:rsid w:val="00C32370"/>
    <w:rsid w:val="00C330AD"/>
    <w:rsid w:val="00C3441A"/>
    <w:rsid w:val="00C352EE"/>
    <w:rsid w:val="00C400E8"/>
    <w:rsid w:val="00C40DAC"/>
    <w:rsid w:val="00C41051"/>
    <w:rsid w:val="00C41C15"/>
    <w:rsid w:val="00C430F4"/>
    <w:rsid w:val="00C43C98"/>
    <w:rsid w:val="00C44D71"/>
    <w:rsid w:val="00C45A31"/>
    <w:rsid w:val="00C4703C"/>
    <w:rsid w:val="00C479E9"/>
    <w:rsid w:val="00C500FA"/>
    <w:rsid w:val="00C514A8"/>
    <w:rsid w:val="00C51F7E"/>
    <w:rsid w:val="00C51FC0"/>
    <w:rsid w:val="00C528D6"/>
    <w:rsid w:val="00C5469D"/>
    <w:rsid w:val="00C55306"/>
    <w:rsid w:val="00C57976"/>
    <w:rsid w:val="00C57BC6"/>
    <w:rsid w:val="00C60508"/>
    <w:rsid w:val="00C61B96"/>
    <w:rsid w:val="00C62012"/>
    <w:rsid w:val="00C621A5"/>
    <w:rsid w:val="00C62697"/>
    <w:rsid w:val="00C62B1A"/>
    <w:rsid w:val="00C63006"/>
    <w:rsid w:val="00C63945"/>
    <w:rsid w:val="00C65F6A"/>
    <w:rsid w:val="00C67B87"/>
    <w:rsid w:val="00C67E8F"/>
    <w:rsid w:val="00C70B56"/>
    <w:rsid w:val="00C70D16"/>
    <w:rsid w:val="00C74EEB"/>
    <w:rsid w:val="00C81069"/>
    <w:rsid w:val="00C86ADB"/>
    <w:rsid w:val="00C871E5"/>
    <w:rsid w:val="00C878E8"/>
    <w:rsid w:val="00C9057F"/>
    <w:rsid w:val="00C906CB"/>
    <w:rsid w:val="00C91018"/>
    <w:rsid w:val="00C9390C"/>
    <w:rsid w:val="00C93B7C"/>
    <w:rsid w:val="00C94C35"/>
    <w:rsid w:val="00C95D4F"/>
    <w:rsid w:val="00C95E8B"/>
    <w:rsid w:val="00C96218"/>
    <w:rsid w:val="00C96CCB"/>
    <w:rsid w:val="00C979F9"/>
    <w:rsid w:val="00CA0450"/>
    <w:rsid w:val="00CA1B7B"/>
    <w:rsid w:val="00CA277F"/>
    <w:rsid w:val="00CA4F3D"/>
    <w:rsid w:val="00CB0203"/>
    <w:rsid w:val="00CB0967"/>
    <w:rsid w:val="00CB1B26"/>
    <w:rsid w:val="00CB4486"/>
    <w:rsid w:val="00CB50C9"/>
    <w:rsid w:val="00CB5681"/>
    <w:rsid w:val="00CB6B13"/>
    <w:rsid w:val="00CC1344"/>
    <w:rsid w:val="00CC196D"/>
    <w:rsid w:val="00CC1FC8"/>
    <w:rsid w:val="00CC1FE8"/>
    <w:rsid w:val="00CC3A7A"/>
    <w:rsid w:val="00CD1B65"/>
    <w:rsid w:val="00CD1EC5"/>
    <w:rsid w:val="00CD4F56"/>
    <w:rsid w:val="00CE168B"/>
    <w:rsid w:val="00CE28FC"/>
    <w:rsid w:val="00CE3078"/>
    <w:rsid w:val="00CE474B"/>
    <w:rsid w:val="00CE65D4"/>
    <w:rsid w:val="00CE6A40"/>
    <w:rsid w:val="00CF034D"/>
    <w:rsid w:val="00CF07C8"/>
    <w:rsid w:val="00CF23F0"/>
    <w:rsid w:val="00CF353F"/>
    <w:rsid w:val="00CF3A38"/>
    <w:rsid w:val="00D00B8E"/>
    <w:rsid w:val="00D011B5"/>
    <w:rsid w:val="00D016F2"/>
    <w:rsid w:val="00D043A3"/>
    <w:rsid w:val="00D05521"/>
    <w:rsid w:val="00D073A5"/>
    <w:rsid w:val="00D0740B"/>
    <w:rsid w:val="00D12E21"/>
    <w:rsid w:val="00D12FF8"/>
    <w:rsid w:val="00D13CB8"/>
    <w:rsid w:val="00D15ACC"/>
    <w:rsid w:val="00D175EA"/>
    <w:rsid w:val="00D21B16"/>
    <w:rsid w:val="00D22B48"/>
    <w:rsid w:val="00D2348B"/>
    <w:rsid w:val="00D24978"/>
    <w:rsid w:val="00D269BC"/>
    <w:rsid w:val="00D26A65"/>
    <w:rsid w:val="00D30E1E"/>
    <w:rsid w:val="00D324E3"/>
    <w:rsid w:val="00D327A2"/>
    <w:rsid w:val="00D33EED"/>
    <w:rsid w:val="00D353E2"/>
    <w:rsid w:val="00D36FD6"/>
    <w:rsid w:val="00D40F6A"/>
    <w:rsid w:val="00D41B41"/>
    <w:rsid w:val="00D41F7B"/>
    <w:rsid w:val="00D42359"/>
    <w:rsid w:val="00D42826"/>
    <w:rsid w:val="00D42B1C"/>
    <w:rsid w:val="00D4355E"/>
    <w:rsid w:val="00D6048E"/>
    <w:rsid w:val="00D61BC1"/>
    <w:rsid w:val="00D637AD"/>
    <w:rsid w:val="00D63DAB"/>
    <w:rsid w:val="00D63FF8"/>
    <w:rsid w:val="00D64652"/>
    <w:rsid w:val="00D663F1"/>
    <w:rsid w:val="00D6779D"/>
    <w:rsid w:val="00D7117E"/>
    <w:rsid w:val="00D712A3"/>
    <w:rsid w:val="00D72D6A"/>
    <w:rsid w:val="00D75318"/>
    <w:rsid w:val="00D75399"/>
    <w:rsid w:val="00D76457"/>
    <w:rsid w:val="00D76A18"/>
    <w:rsid w:val="00D800F6"/>
    <w:rsid w:val="00D80F8C"/>
    <w:rsid w:val="00D83DC4"/>
    <w:rsid w:val="00D84E52"/>
    <w:rsid w:val="00D84FFE"/>
    <w:rsid w:val="00D85D2E"/>
    <w:rsid w:val="00D8604D"/>
    <w:rsid w:val="00D90616"/>
    <w:rsid w:val="00D909B3"/>
    <w:rsid w:val="00D90E31"/>
    <w:rsid w:val="00D93251"/>
    <w:rsid w:val="00D963F3"/>
    <w:rsid w:val="00D966B1"/>
    <w:rsid w:val="00D96D75"/>
    <w:rsid w:val="00DA2E15"/>
    <w:rsid w:val="00DA2EC5"/>
    <w:rsid w:val="00DA52C7"/>
    <w:rsid w:val="00DB2257"/>
    <w:rsid w:val="00DB2FD7"/>
    <w:rsid w:val="00DB6800"/>
    <w:rsid w:val="00DB76AF"/>
    <w:rsid w:val="00DC0005"/>
    <w:rsid w:val="00DC0018"/>
    <w:rsid w:val="00DC6A95"/>
    <w:rsid w:val="00DD25B3"/>
    <w:rsid w:val="00DD4BBA"/>
    <w:rsid w:val="00DD4BF2"/>
    <w:rsid w:val="00DD585D"/>
    <w:rsid w:val="00DE0A18"/>
    <w:rsid w:val="00DE0D79"/>
    <w:rsid w:val="00DE36D5"/>
    <w:rsid w:val="00DE399B"/>
    <w:rsid w:val="00DE6232"/>
    <w:rsid w:val="00DE74A3"/>
    <w:rsid w:val="00DE7992"/>
    <w:rsid w:val="00DF12D7"/>
    <w:rsid w:val="00DF46EB"/>
    <w:rsid w:val="00DF4DA7"/>
    <w:rsid w:val="00E0017E"/>
    <w:rsid w:val="00E007D3"/>
    <w:rsid w:val="00E0335F"/>
    <w:rsid w:val="00E0411C"/>
    <w:rsid w:val="00E04E29"/>
    <w:rsid w:val="00E052E9"/>
    <w:rsid w:val="00E05EFA"/>
    <w:rsid w:val="00E07397"/>
    <w:rsid w:val="00E0755E"/>
    <w:rsid w:val="00E07738"/>
    <w:rsid w:val="00E1132F"/>
    <w:rsid w:val="00E127F3"/>
    <w:rsid w:val="00E12E7B"/>
    <w:rsid w:val="00E13957"/>
    <w:rsid w:val="00E145F4"/>
    <w:rsid w:val="00E1661B"/>
    <w:rsid w:val="00E1761E"/>
    <w:rsid w:val="00E17B04"/>
    <w:rsid w:val="00E21405"/>
    <w:rsid w:val="00E23316"/>
    <w:rsid w:val="00E244C6"/>
    <w:rsid w:val="00E26DA0"/>
    <w:rsid w:val="00E26E97"/>
    <w:rsid w:val="00E3146C"/>
    <w:rsid w:val="00E328A9"/>
    <w:rsid w:val="00E36AA7"/>
    <w:rsid w:val="00E370BD"/>
    <w:rsid w:val="00E400E9"/>
    <w:rsid w:val="00E5041C"/>
    <w:rsid w:val="00E50BAE"/>
    <w:rsid w:val="00E51F89"/>
    <w:rsid w:val="00E5267C"/>
    <w:rsid w:val="00E55F50"/>
    <w:rsid w:val="00E60688"/>
    <w:rsid w:val="00E645B2"/>
    <w:rsid w:val="00E675B8"/>
    <w:rsid w:val="00E74C5E"/>
    <w:rsid w:val="00E761C1"/>
    <w:rsid w:val="00E768C1"/>
    <w:rsid w:val="00E837BD"/>
    <w:rsid w:val="00E83A53"/>
    <w:rsid w:val="00E83F50"/>
    <w:rsid w:val="00E84885"/>
    <w:rsid w:val="00E8586A"/>
    <w:rsid w:val="00E872B3"/>
    <w:rsid w:val="00E87BB5"/>
    <w:rsid w:val="00E87F8F"/>
    <w:rsid w:val="00E90546"/>
    <w:rsid w:val="00E919A0"/>
    <w:rsid w:val="00E93406"/>
    <w:rsid w:val="00E93A30"/>
    <w:rsid w:val="00E93CFC"/>
    <w:rsid w:val="00E94858"/>
    <w:rsid w:val="00E973BE"/>
    <w:rsid w:val="00E97697"/>
    <w:rsid w:val="00EA0C1D"/>
    <w:rsid w:val="00EA3A69"/>
    <w:rsid w:val="00EA51F0"/>
    <w:rsid w:val="00EA5458"/>
    <w:rsid w:val="00EA6CA6"/>
    <w:rsid w:val="00EB014E"/>
    <w:rsid w:val="00EB186F"/>
    <w:rsid w:val="00EB47A8"/>
    <w:rsid w:val="00EB72B0"/>
    <w:rsid w:val="00EC0818"/>
    <w:rsid w:val="00EC1137"/>
    <w:rsid w:val="00EC170E"/>
    <w:rsid w:val="00EC2CB6"/>
    <w:rsid w:val="00EC44F7"/>
    <w:rsid w:val="00EC4C6E"/>
    <w:rsid w:val="00EC5E04"/>
    <w:rsid w:val="00EC74F6"/>
    <w:rsid w:val="00EC7A63"/>
    <w:rsid w:val="00ED6052"/>
    <w:rsid w:val="00ED773F"/>
    <w:rsid w:val="00EE0AD1"/>
    <w:rsid w:val="00EE12FE"/>
    <w:rsid w:val="00EE1ED4"/>
    <w:rsid w:val="00EE4185"/>
    <w:rsid w:val="00EE5EB8"/>
    <w:rsid w:val="00EE6EF3"/>
    <w:rsid w:val="00EF0CA7"/>
    <w:rsid w:val="00EF10DB"/>
    <w:rsid w:val="00EF14D5"/>
    <w:rsid w:val="00EF1E3F"/>
    <w:rsid w:val="00EF356B"/>
    <w:rsid w:val="00EF4874"/>
    <w:rsid w:val="00EF53A7"/>
    <w:rsid w:val="00EF74C3"/>
    <w:rsid w:val="00F00F1B"/>
    <w:rsid w:val="00F01A0C"/>
    <w:rsid w:val="00F04406"/>
    <w:rsid w:val="00F052FA"/>
    <w:rsid w:val="00F05CDB"/>
    <w:rsid w:val="00F11061"/>
    <w:rsid w:val="00F11AEC"/>
    <w:rsid w:val="00F136CE"/>
    <w:rsid w:val="00F1419A"/>
    <w:rsid w:val="00F16BC7"/>
    <w:rsid w:val="00F20F3E"/>
    <w:rsid w:val="00F21D3D"/>
    <w:rsid w:val="00F23A6B"/>
    <w:rsid w:val="00F25686"/>
    <w:rsid w:val="00F25D10"/>
    <w:rsid w:val="00F2681F"/>
    <w:rsid w:val="00F2687E"/>
    <w:rsid w:val="00F27787"/>
    <w:rsid w:val="00F361E3"/>
    <w:rsid w:val="00F365BE"/>
    <w:rsid w:val="00F36BEA"/>
    <w:rsid w:val="00F37C60"/>
    <w:rsid w:val="00F4048A"/>
    <w:rsid w:val="00F40E38"/>
    <w:rsid w:val="00F4148B"/>
    <w:rsid w:val="00F41B97"/>
    <w:rsid w:val="00F41F94"/>
    <w:rsid w:val="00F436F2"/>
    <w:rsid w:val="00F44089"/>
    <w:rsid w:val="00F446CF"/>
    <w:rsid w:val="00F4678C"/>
    <w:rsid w:val="00F50660"/>
    <w:rsid w:val="00F54813"/>
    <w:rsid w:val="00F54A00"/>
    <w:rsid w:val="00F578D5"/>
    <w:rsid w:val="00F60A93"/>
    <w:rsid w:val="00F6238F"/>
    <w:rsid w:val="00F646D9"/>
    <w:rsid w:val="00F647F5"/>
    <w:rsid w:val="00F70376"/>
    <w:rsid w:val="00F7582B"/>
    <w:rsid w:val="00F759C8"/>
    <w:rsid w:val="00F84FE2"/>
    <w:rsid w:val="00F85E83"/>
    <w:rsid w:val="00F870B5"/>
    <w:rsid w:val="00F90EE4"/>
    <w:rsid w:val="00F92AD4"/>
    <w:rsid w:val="00F938B0"/>
    <w:rsid w:val="00F954FF"/>
    <w:rsid w:val="00F957D4"/>
    <w:rsid w:val="00F963A4"/>
    <w:rsid w:val="00F97893"/>
    <w:rsid w:val="00FA212E"/>
    <w:rsid w:val="00FA25CA"/>
    <w:rsid w:val="00FA48C7"/>
    <w:rsid w:val="00FA5FB9"/>
    <w:rsid w:val="00FA7495"/>
    <w:rsid w:val="00FC0DDB"/>
    <w:rsid w:val="00FC10AF"/>
    <w:rsid w:val="00FC262C"/>
    <w:rsid w:val="00FC3D6D"/>
    <w:rsid w:val="00FC3EFE"/>
    <w:rsid w:val="00FC7A15"/>
    <w:rsid w:val="00FD2CDC"/>
    <w:rsid w:val="00FD41FE"/>
    <w:rsid w:val="00FD7914"/>
    <w:rsid w:val="00FD7C52"/>
    <w:rsid w:val="00FE2752"/>
    <w:rsid w:val="00FE4118"/>
    <w:rsid w:val="00FE5345"/>
    <w:rsid w:val="00FE7547"/>
    <w:rsid w:val="00FE76A5"/>
    <w:rsid w:val="00FF0C5D"/>
    <w:rsid w:val="00FF1D98"/>
    <w:rsid w:val="00FF2120"/>
    <w:rsid w:val="00FF390A"/>
    <w:rsid w:val="00FF42DA"/>
    <w:rsid w:val="00FF4699"/>
    <w:rsid w:val="00FF55E8"/>
    <w:rsid w:val="00FF6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A5AC01F"/>
  <w15:docId w15:val="{66D73A60-E91E-4591-B80D-7495A65EB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A24"/>
    <w:rPr>
      <w:sz w:val="24"/>
      <w:szCs w:val="24"/>
    </w:rPr>
  </w:style>
  <w:style w:type="paragraph" w:styleId="Heading1">
    <w:name w:val="heading 1"/>
    <w:basedOn w:val="Normal"/>
    <w:next w:val="Normal"/>
    <w:link w:val="Heading1Char"/>
    <w:uiPriority w:val="99"/>
    <w:qFormat/>
    <w:rsid w:val="00785A24"/>
    <w:pPr>
      <w:keepNext/>
      <w:jc w:val="center"/>
      <w:outlineLvl w:val="0"/>
    </w:pPr>
    <w:rPr>
      <w:sz w:val="38"/>
    </w:rPr>
  </w:style>
  <w:style w:type="paragraph" w:styleId="Heading3">
    <w:name w:val="heading 3"/>
    <w:basedOn w:val="Normal"/>
    <w:next w:val="Normal"/>
    <w:link w:val="Heading3Char"/>
    <w:uiPriority w:val="99"/>
    <w:qFormat/>
    <w:rsid w:val="00F052F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F4B7C"/>
    <w:rPr>
      <w:rFonts w:ascii="Cambria" w:hAnsi="Cambria" w:cs="Times New Roman"/>
      <w:b/>
      <w:bCs/>
      <w:kern w:val="32"/>
      <w:sz w:val="32"/>
      <w:szCs w:val="32"/>
    </w:rPr>
  </w:style>
  <w:style w:type="character" w:customStyle="1" w:styleId="Heading3Char">
    <w:name w:val="Heading 3 Char"/>
    <w:link w:val="Heading3"/>
    <w:uiPriority w:val="99"/>
    <w:semiHidden/>
    <w:locked/>
    <w:rsid w:val="006F4B7C"/>
    <w:rPr>
      <w:rFonts w:ascii="Cambria" w:hAnsi="Cambria" w:cs="Times New Roman"/>
      <w:b/>
      <w:bCs/>
      <w:sz w:val="26"/>
      <w:szCs w:val="26"/>
    </w:rPr>
  </w:style>
  <w:style w:type="paragraph" w:styleId="BodyText">
    <w:name w:val="Body Text"/>
    <w:basedOn w:val="Normal"/>
    <w:link w:val="BodyTextChar"/>
    <w:uiPriority w:val="99"/>
    <w:rsid w:val="00785A24"/>
    <w:pPr>
      <w:jc w:val="center"/>
    </w:pPr>
    <w:rPr>
      <w:sz w:val="32"/>
    </w:rPr>
  </w:style>
  <w:style w:type="character" w:customStyle="1" w:styleId="BodyTextChar">
    <w:name w:val="Body Text Char"/>
    <w:link w:val="BodyText"/>
    <w:uiPriority w:val="99"/>
    <w:locked/>
    <w:rsid w:val="006F4B7C"/>
    <w:rPr>
      <w:rFonts w:cs="Times New Roman"/>
      <w:sz w:val="24"/>
      <w:szCs w:val="24"/>
    </w:rPr>
  </w:style>
  <w:style w:type="paragraph" w:styleId="BodyTextIndent">
    <w:name w:val="Body Text Indent"/>
    <w:basedOn w:val="Normal"/>
    <w:link w:val="BodyTextIndentChar"/>
    <w:uiPriority w:val="99"/>
    <w:rsid w:val="00785A24"/>
    <w:pPr>
      <w:spacing w:before="120" w:after="120"/>
      <w:ind w:left="720"/>
    </w:pPr>
  </w:style>
  <w:style w:type="character" w:customStyle="1" w:styleId="BodyTextIndentChar">
    <w:name w:val="Body Text Indent Char"/>
    <w:link w:val="BodyTextIndent"/>
    <w:uiPriority w:val="99"/>
    <w:semiHidden/>
    <w:locked/>
    <w:rsid w:val="006F4B7C"/>
    <w:rPr>
      <w:rFonts w:cs="Times New Roman"/>
      <w:sz w:val="24"/>
      <w:szCs w:val="24"/>
    </w:rPr>
  </w:style>
  <w:style w:type="paragraph" w:styleId="BodyTextIndent2">
    <w:name w:val="Body Text Indent 2"/>
    <w:basedOn w:val="Normal"/>
    <w:link w:val="BodyTextIndent2Char"/>
    <w:uiPriority w:val="99"/>
    <w:rsid w:val="00785A24"/>
    <w:pPr>
      <w:ind w:firstLine="720"/>
    </w:pPr>
    <w:rPr>
      <w:sz w:val="28"/>
    </w:rPr>
  </w:style>
  <w:style w:type="character" w:customStyle="1" w:styleId="BodyTextIndent2Char">
    <w:name w:val="Body Text Indent 2 Char"/>
    <w:link w:val="BodyTextIndent2"/>
    <w:uiPriority w:val="99"/>
    <w:semiHidden/>
    <w:locked/>
    <w:rsid w:val="006F4B7C"/>
    <w:rPr>
      <w:rFonts w:cs="Times New Roman"/>
      <w:sz w:val="24"/>
      <w:szCs w:val="24"/>
    </w:rPr>
  </w:style>
  <w:style w:type="paragraph" w:styleId="BodyTextIndent3">
    <w:name w:val="Body Text Indent 3"/>
    <w:basedOn w:val="Normal"/>
    <w:link w:val="BodyTextIndent3Char"/>
    <w:uiPriority w:val="99"/>
    <w:rsid w:val="00785A24"/>
    <w:pPr>
      <w:ind w:firstLine="720"/>
      <w:jc w:val="both"/>
    </w:pPr>
    <w:rPr>
      <w:sz w:val="28"/>
    </w:rPr>
  </w:style>
  <w:style w:type="character" w:customStyle="1" w:styleId="BodyTextIndent3Char">
    <w:name w:val="Body Text Indent 3 Char"/>
    <w:link w:val="BodyTextIndent3"/>
    <w:uiPriority w:val="99"/>
    <w:locked/>
    <w:rsid w:val="006F4B7C"/>
    <w:rPr>
      <w:rFonts w:cs="Times New Roman"/>
      <w:sz w:val="16"/>
      <w:szCs w:val="16"/>
    </w:rPr>
  </w:style>
  <w:style w:type="paragraph" w:styleId="BalloonText">
    <w:name w:val="Balloon Text"/>
    <w:basedOn w:val="Normal"/>
    <w:link w:val="BalloonTextChar"/>
    <w:uiPriority w:val="99"/>
    <w:semiHidden/>
    <w:rsid w:val="006E2823"/>
    <w:rPr>
      <w:rFonts w:ascii="Tahoma" w:hAnsi="Tahoma" w:cs="Tahoma"/>
      <w:sz w:val="16"/>
      <w:szCs w:val="16"/>
    </w:rPr>
  </w:style>
  <w:style w:type="character" w:customStyle="1" w:styleId="BalloonTextChar">
    <w:name w:val="Balloon Text Char"/>
    <w:link w:val="BalloonText"/>
    <w:uiPriority w:val="99"/>
    <w:semiHidden/>
    <w:locked/>
    <w:rsid w:val="006F4B7C"/>
    <w:rPr>
      <w:rFonts w:cs="Times New Roman"/>
      <w:sz w:val="2"/>
    </w:rPr>
  </w:style>
  <w:style w:type="paragraph" w:styleId="Header">
    <w:name w:val="header"/>
    <w:basedOn w:val="Normal"/>
    <w:link w:val="HeaderChar"/>
    <w:uiPriority w:val="99"/>
    <w:rsid w:val="00160E26"/>
    <w:pPr>
      <w:tabs>
        <w:tab w:val="center" w:pos="4320"/>
        <w:tab w:val="right" w:pos="8640"/>
      </w:tabs>
    </w:pPr>
  </w:style>
  <w:style w:type="character" w:customStyle="1" w:styleId="HeaderChar">
    <w:name w:val="Header Char"/>
    <w:link w:val="Header"/>
    <w:uiPriority w:val="99"/>
    <w:locked/>
    <w:rsid w:val="006F4B7C"/>
    <w:rPr>
      <w:rFonts w:cs="Times New Roman"/>
      <w:sz w:val="24"/>
      <w:szCs w:val="24"/>
    </w:rPr>
  </w:style>
  <w:style w:type="paragraph" w:styleId="Footer">
    <w:name w:val="footer"/>
    <w:basedOn w:val="Normal"/>
    <w:link w:val="FooterChar"/>
    <w:uiPriority w:val="99"/>
    <w:rsid w:val="00160E26"/>
    <w:pPr>
      <w:tabs>
        <w:tab w:val="center" w:pos="4320"/>
        <w:tab w:val="right" w:pos="8640"/>
      </w:tabs>
    </w:pPr>
  </w:style>
  <w:style w:type="character" w:customStyle="1" w:styleId="FooterChar">
    <w:name w:val="Footer Char"/>
    <w:link w:val="Footer"/>
    <w:uiPriority w:val="99"/>
    <w:locked/>
    <w:rsid w:val="0007353E"/>
    <w:rPr>
      <w:rFonts w:cs="Times New Roman"/>
      <w:sz w:val="24"/>
      <w:szCs w:val="24"/>
    </w:rPr>
  </w:style>
  <w:style w:type="character" w:styleId="PageNumber">
    <w:name w:val="page number"/>
    <w:uiPriority w:val="99"/>
    <w:rsid w:val="00160E26"/>
    <w:rPr>
      <w:rFonts w:cs="Times New Roman"/>
    </w:rPr>
  </w:style>
  <w:style w:type="paragraph" w:customStyle="1" w:styleId="CharChar1Char">
    <w:name w:val="Char Char1 Char"/>
    <w:basedOn w:val="Normal"/>
    <w:uiPriority w:val="99"/>
    <w:rsid w:val="006F4589"/>
    <w:pPr>
      <w:pageBreakBefore/>
      <w:spacing w:before="100" w:beforeAutospacing="1" w:after="100" w:afterAutospacing="1"/>
    </w:pPr>
    <w:rPr>
      <w:rFonts w:ascii="Tahoma" w:hAnsi="Tahoma"/>
      <w:sz w:val="20"/>
      <w:szCs w:val="20"/>
    </w:rPr>
  </w:style>
  <w:style w:type="paragraph" w:styleId="Title">
    <w:name w:val="Title"/>
    <w:basedOn w:val="Normal"/>
    <w:link w:val="TitleChar"/>
    <w:uiPriority w:val="99"/>
    <w:qFormat/>
    <w:rsid w:val="00064CCF"/>
    <w:pPr>
      <w:jc w:val="center"/>
    </w:pPr>
    <w:rPr>
      <w:rFonts w:ascii="VNI-Times" w:hAnsi="VNI-Times" w:cs="VNI-Times"/>
      <w:b/>
      <w:sz w:val="42"/>
    </w:rPr>
  </w:style>
  <w:style w:type="character" w:customStyle="1" w:styleId="TitleChar">
    <w:name w:val="Title Char"/>
    <w:link w:val="Title"/>
    <w:uiPriority w:val="99"/>
    <w:locked/>
    <w:rsid w:val="006F4B7C"/>
    <w:rPr>
      <w:rFonts w:ascii="Cambria" w:hAnsi="Cambria" w:cs="Times New Roman"/>
      <w:b/>
      <w:bCs/>
      <w:kern w:val="28"/>
      <w:sz w:val="32"/>
      <w:szCs w:val="32"/>
    </w:rPr>
  </w:style>
  <w:style w:type="paragraph" w:styleId="NormalWeb">
    <w:name w:val="Normal (Web)"/>
    <w:basedOn w:val="Normal"/>
    <w:uiPriority w:val="99"/>
    <w:unhideWhenUsed/>
    <w:rsid w:val="00BA18B2"/>
    <w:pPr>
      <w:spacing w:before="100" w:beforeAutospacing="1" w:after="100" w:afterAutospacing="1"/>
    </w:pPr>
  </w:style>
  <w:style w:type="character" w:styleId="Strong">
    <w:name w:val="Strong"/>
    <w:uiPriority w:val="22"/>
    <w:qFormat/>
    <w:locked/>
    <w:rsid w:val="00BA18B2"/>
    <w:rPr>
      <w:b/>
      <w:bCs/>
    </w:rPr>
  </w:style>
  <w:style w:type="paragraph" w:styleId="ListParagraph">
    <w:name w:val="List Paragraph"/>
    <w:basedOn w:val="Normal"/>
    <w:uiPriority w:val="34"/>
    <w:qFormat/>
    <w:rsid w:val="003568ED"/>
    <w:pPr>
      <w:ind w:left="720"/>
      <w:contextualSpacing/>
    </w:pPr>
  </w:style>
  <w:style w:type="paragraph" w:customStyle="1" w:styleId="Char">
    <w:name w:val="Char"/>
    <w:basedOn w:val="Normal"/>
    <w:uiPriority w:val="99"/>
    <w:rsid w:val="004969AD"/>
    <w:pPr>
      <w:spacing w:before="80" w:after="80"/>
      <w:ind w:firstLine="709"/>
      <w:jc w:val="both"/>
    </w:pPr>
    <w:rPr>
      <w:sz w:val="28"/>
      <w:szCs w:val="28"/>
      <w:lang w:val="vi-VN"/>
    </w:rPr>
  </w:style>
  <w:style w:type="table" w:styleId="TableGrid">
    <w:name w:val="Table Grid"/>
    <w:basedOn w:val="TableNormal"/>
    <w:locked/>
    <w:rsid w:val="00235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2500">
      <w:bodyDiv w:val="1"/>
      <w:marLeft w:val="0"/>
      <w:marRight w:val="0"/>
      <w:marTop w:val="0"/>
      <w:marBottom w:val="0"/>
      <w:divBdr>
        <w:top w:val="none" w:sz="0" w:space="0" w:color="auto"/>
        <w:left w:val="none" w:sz="0" w:space="0" w:color="auto"/>
        <w:bottom w:val="none" w:sz="0" w:space="0" w:color="auto"/>
        <w:right w:val="none" w:sz="0" w:space="0" w:color="auto"/>
      </w:divBdr>
    </w:div>
    <w:div w:id="1019819938">
      <w:bodyDiv w:val="1"/>
      <w:marLeft w:val="0"/>
      <w:marRight w:val="0"/>
      <w:marTop w:val="0"/>
      <w:marBottom w:val="0"/>
      <w:divBdr>
        <w:top w:val="none" w:sz="0" w:space="0" w:color="auto"/>
        <w:left w:val="none" w:sz="0" w:space="0" w:color="auto"/>
        <w:bottom w:val="none" w:sz="0" w:space="0" w:color="auto"/>
        <w:right w:val="none" w:sz="0" w:space="0" w:color="auto"/>
      </w:divBdr>
    </w:div>
    <w:div w:id="111282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394</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SỞ TÀI CHÍNH</vt:lpstr>
    </vt:vector>
  </TitlesOfParts>
  <Company>TN</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TÀI CHÍNH</dc:title>
  <dc:subject/>
  <dc:creator>nguyenvansanh</dc:creator>
  <cp:keywords/>
  <dc:description/>
  <cp:lastModifiedBy>Lê Anh Phong</cp:lastModifiedBy>
  <cp:revision>47</cp:revision>
  <cp:lastPrinted>2022-01-11T02:12:00Z</cp:lastPrinted>
  <dcterms:created xsi:type="dcterms:W3CDTF">2021-10-09T06:53:00Z</dcterms:created>
  <dcterms:modified xsi:type="dcterms:W3CDTF">2022-02-11T04:17:00Z</dcterms:modified>
</cp:coreProperties>
</file>