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B3D09" w14:textId="77777777" w:rsidR="00CF6C7F" w:rsidRPr="00C77C54" w:rsidRDefault="00CF6C7F" w:rsidP="00CF6C7F">
      <w:pPr>
        <w:pStyle w:val="BodyText"/>
        <w:rPr>
          <w:rFonts w:ascii="Times New Roman" w:hAnsi="Times New Roman"/>
          <w:b/>
          <w:sz w:val="27"/>
          <w:szCs w:val="27"/>
        </w:rPr>
      </w:pPr>
      <w:r w:rsidRPr="00C90BE4">
        <w:rPr>
          <w:rFonts w:ascii="Times New Roman" w:hAnsi="Times New Roman"/>
          <w:sz w:val="26"/>
          <w:szCs w:val="26"/>
        </w:rPr>
        <w:t>UBND TỈNH TÂY NINH</w:t>
      </w:r>
      <w:r w:rsidR="007A359A">
        <w:rPr>
          <w:rFonts w:ascii="Times New Roman" w:hAnsi="Times New Roman"/>
          <w:sz w:val="26"/>
          <w:szCs w:val="26"/>
        </w:rPr>
        <w:t xml:space="preserve">         </w:t>
      </w:r>
      <w:r w:rsidRPr="00C77C54">
        <w:rPr>
          <w:rFonts w:ascii="Times New Roman" w:hAnsi="Times New Roman"/>
          <w:b/>
          <w:sz w:val="27"/>
          <w:szCs w:val="27"/>
        </w:rPr>
        <w:t>CỘNG HÒA XÃ HỘI CHỦ NGHĨA VIỆT NAM</w:t>
      </w:r>
    </w:p>
    <w:p w14:paraId="03314436" w14:textId="77777777" w:rsidR="00CF6C7F" w:rsidRPr="00C77C54" w:rsidRDefault="000061A1" w:rsidP="00CF6C7F">
      <w:pPr>
        <w:spacing w:after="120"/>
        <w:jc w:val="both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 w14:anchorId="5EC6324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1.55pt;margin-top:17.7pt;width:166.95pt;height:0;z-index:251656192" o:connectortype="straight"/>
        </w:pict>
      </w:r>
      <w:r>
        <w:rPr>
          <w:b/>
          <w:noProof/>
          <w:sz w:val="27"/>
          <w:szCs w:val="27"/>
        </w:rPr>
        <w:pict w14:anchorId="7483BEC8">
          <v:shape id="_x0000_s1028" type="#_x0000_t32" style="position:absolute;left:0;text-align:left;margin-left:46.9pt;margin-top:19.8pt;width:36pt;height:0;z-index:251658240" o:connectortype="straight"/>
        </w:pict>
      </w:r>
      <w:r>
        <w:rPr>
          <w:b/>
          <w:bCs/>
          <w:noProof/>
          <w:sz w:val="27"/>
          <w:szCs w:val="27"/>
        </w:rPr>
        <w:pict w14:anchorId="7D3AFB8F">
          <v:shape id="_x0000_s1026" type="#_x0000_t32" style="position:absolute;left:0;text-align:left;margin-left:40.15pt;margin-top:19.8pt;width:36pt;height:0;z-index:251657216" o:connectortype="straight"/>
        </w:pict>
      </w:r>
      <w:r w:rsidR="00CF6C7F" w:rsidRPr="00C77C54">
        <w:rPr>
          <w:b/>
          <w:sz w:val="27"/>
          <w:szCs w:val="27"/>
        </w:rPr>
        <w:t xml:space="preserve">     SỞ TÀI CHÍNH      </w:t>
      </w:r>
      <w:r w:rsidR="007A359A">
        <w:rPr>
          <w:b/>
          <w:sz w:val="27"/>
          <w:szCs w:val="27"/>
        </w:rPr>
        <w:t xml:space="preserve">                              </w:t>
      </w:r>
      <w:r w:rsidR="00CF6C7F" w:rsidRPr="00C77C54">
        <w:rPr>
          <w:b/>
          <w:sz w:val="27"/>
          <w:szCs w:val="27"/>
        </w:rPr>
        <w:t>Độc lập - Tự do - Hạnh phúc</w:t>
      </w:r>
    </w:p>
    <w:p w14:paraId="1412791A" w14:textId="1384CEA1" w:rsidR="00CF6C7F" w:rsidRPr="00C77C54" w:rsidRDefault="000C55C2" w:rsidP="00C90BE4">
      <w:pPr>
        <w:spacing w:before="240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</w:t>
      </w:r>
      <w:r w:rsidR="00CF6C7F" w:rsidRPr="00C77C54">
        <w:rPr>
          <w:sz w:val="27"/>
          <w:szCs w:val="27"/>
        </w:rPr>
        <w:t xml:space="preserve">Số:     </w:t>
      </w:r>
      <w:r w:rsidR="00A0171A">
        <w:rPr>
          <w:sz w:val="27"/>
          <w:szCs w:val="27"/>
        </w:rPr>
        <w:t xml:space="preserve">     </w:t>
      </w:r>
      <w:r w:rsidR="00CF6C7F" w:rsidRPr="00C77C54">
        <w:rPr>
          <w:sz w:val="27"/>
          <w:szCs w:val="27"/>
        </w:rPr>
        <w:t xml:space="preserve">  /</w:t>
      </w:r>
      <w:r w:rsidR="001C58BC" w:rsidRPr="00C77C54">
        <w:rPr>
          <w:sz w:val="27"/>
          <w:szCs w:val="27"/>
        </w:rPr>
        <w:t>BC-</w:t>
      </w:r>
      <w:r w:rsidR="00476985">
        <w:rPr>
          <w:sz w:val="27"/>
          <w:szCs w:val="27"/>
        </w:rPr>
        <w:t xml:space="preserve">STC                            </w:t>
      </w:r>
      <w:r w:rsidR="00CF6C7F" w:rsidRPr="00C77C54">
        <w:rPr>
          <w:i/>
          <w:sz w:val="27"/>
          <w:szCs w:val="27"/>
        </w:rPr>
        <w:t xml:space="preserve">Tây Ninh, ngày  </w:t>
      </w:r>
      <w:r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</w:t>
      </w:r>
      <w:r w:rsidR="007272D3"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 tháng</w:t>
      </w:r>
      <w:r w:rsidR="006B6D70">
        <w:rPr>
          <w:i/>
          <w:sz w:val="27"/>
          <w:szCs w:val="27"/>
        </w:rPr>
        <w:t xml:space="preserve"> </w:t>
      </w:r>
      <w:r w:rsidR="00B17311">
        <w:rPr>
          <w:i/>
          <w:sz w:val="27"/>
          <w:szCs w:val="27"/>
        </w:rPr>
        <w:t>02</w:t>
      </w:r>
      <w:r w:rsidR="00CF6C7F" w:rsidRPr="00C77C54">
        <w:rPr>
          <w:i/>
          <w:sz w:val="27"/>
          <w:szCs w:val="27"/>
        </w:rPr>
        <w:t xml:space="preserve"> năm 20</w:t>
      </w:r>
      <w:r w:rsidR="00642061">
        <w:rPr>
          <w:i/>
          <w:sz w:val="27"/>
          <w:szCs w:val="27"/>
        </w:rPr>
        <w:t>2</w:t>
      </w:r>
      <w:r w:rsidR="00B17311">
        <w:rPr>
          <w:i/>
          <w:sz w:val="27"/>
          <w:szCs w:val="27"/>
        </w:rPr>
        <w:t>5</w:t>
      </w:r>
    </w:p>
    <w:p w14:paraId="23BC97BE" w14:textId="77777777" w:rsidR="00CF6C7F" w:rsidRPr="003D4575" w:rsidRDefault="00CF6C7F" w:rsidP="00CF6C7F">
      <w:pPr>
        <w:pStyle w:val="BodyText"/>
        <w:rPr>
          <w:rFonts w:ascii="Times New Roman" w:hAnsi="Times New Roman"/>
          <w:i/>
          <w:sz w:val="26"/>
          <w:szCs w:val="24"/>
        </w:rPr>
      </w:pPr>
    </w:p>
    <w:p w14:paraId="15160E78" w14:textId="77777777" w:rsidR="00CF6C7F" w:rsidRPr="001B2BC7" w:rsidRDefault="00CF6C7F" w:rsidP="00476985">
      <w:pPr>
        <w:pStyle w:val="BodyText"/>
        <w:ind w:left="2880" w:firstLine="720"/>
        <w:rPr>
          <w:rFonts w:ascii="Times New Roman" w:hAnsi="Times New Roman"/>
          <w:bCs/>
          <w:sz w:val="28"/>
          <w:szCs w:val="28"/>
        </w:rPr>
      </w:pPr>
      <w:r w:rsidRPr="001B2BC7">
        <w:rPr>
          <w:rFonts w:ascii="Times New Roman" w:hAnsi="Times New Roman"/>
          <w:b/>
          <w:bCs/>
          <w:sz w:val="28"/>
          <w:szCs w:val="28"/>
        </w:rPr>
        <w:t>BÁO CÁO</w:t>
      </w:r>
    </w:p>
    <w:p w14:paraId="56B083F5" w14:textId="67707E99" w:rsidR="00CF6C7F" w:rsidRPr="001B2BC7" w:rsidRDefault="00D86A87" w:rsidP="00476985">
      <w:pPr>
        <w:pStyle w:val="BodyTex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Tình hình </w: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 xml:space="preserve">hồ sơ quyết toán </w:t>
      </w:r>
      <w:r w:rsidR="00660278">
        <w:rPr>
          <w:rFonts w:ascii="Times New Roman" w:hAnsi="Times New Roman"/>
          <w:b/>
          <w:bCs/>
          <w:sz w:val="28"/>
          <w:szCs w:val="28"/>
        </w:rPr>
        <w:t>dự án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0278">
        <w:rPr>
          <w:rFonts w:ascii="Times New Roman" w:hAnsi="Times New Roman"/>
          <w:b/>
          <w:bCs/>
          <w:sz w:val="28"/>
          <w:szCs w:val="28"/>
        </w:rPr>
        <w:t>hoàn thành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1076">
        <w:rPr>
          <w:rFonts w:ascii="Times New Roman" w:hAnsi="Times New Roman"/>
          <w:b/>
          <w:bCs/>
          <w:sz w:val="28"/>
          <w:szCs w:val="28"/>
        </w:rPr>
        <w:t xml:space="preserve">tháng </w:t>
      </w:r>
      <w:r w:rsidR="00B17311">
        <w:rPr>
          <w:rFonts w:ascii="Times New Roman" w:hAnsi="Times New Roman"/>
          <w:b/>
          <w:bCs/>
          <w:sz w:val="28"/>
          <w:szCs w:val="28"/>
        </w:rPr>
        <w:t>01/2025</w:t>
      </w:r>
    </w:p>
    <w:p w14:paraId="4CC32B84" w14:textId="77777777" w:rsidR="00CF6C7F" w:rsidRPr="001B2BC7" w:rsidRDefault="000061A1" w:rsidP="00E47ED5">
      <w:pPr>
        <w:pStyle w:val="BodyText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 w14:anchorId="5AD1955C">
          <v:shape id="_x0000_s1027" type="#_x0000_t32" style="position:absolute;left:0;text-align:left;margin-left:179.55pt;margin-top:3.4pt;width:69pt;height:.05pt;z-index:251659264" o:connectortype="straight"/>
        </w:pic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</w:p>
    <w:p w14:paraId="766934CD" w14:textId="5F80CF39" w:rsidR="005354F1" w:rsidRDefault="005354F1" w:rsidP="00E47ED5">
      <w:pPr>
        <w:pStyle w:val="BodyTextIndent"/>
        <w:spacing w:before="120"/>
        <w:ind w:left="0" w:firstLine="567"/>
        <w:jc w:val="both"/>
        <w:rPr>
          <w:bCs/>
          <w:sz w:val="28"/>
          <w:szCs w:val="28"/>
        </w:rPr>
      </w:pPr>
      <w:r w:rsidRPr="00EB25F9">
        <w:rPr>
          <w:sz w:val="28"/>
          <w:szCs w:val="28"/>
        </w:rPr>
        <w:t xml:space="preserve">Căn cứ </w:t>
      </w:r>
      <w:r w:rsidRPr="00EB25F9">
        <w:rPr>
          <w:bCs/>
          <w:sz w:val="28"/>
          <w:szCs w:val="28"/>
        </w:rPr>
        <w:t>Quy chế phối hợp số 01/QCPHLN-TC-KHĐT-</w:t>
      </w:r>
      <w:r w:rsidR="00E827CE" w:rsidRPr="00EB25F9">
        <w:rPr>
          <w:bCs/>
          <w:sz w:val="28"/>
          <w:szCs w:val="28"/>
        </w:rPr>
        <w:t>XD</w:t>
      </w:r>
      <w:r w:rsidR="00E827CE">
        <w:rPr>
          <w:bCs/>
          <w:sz w:val="28"/>
          <w:szCs w:val="28"/>
        </w:rPr>
        <w:t>-</w:t>
      </w:r>
      <w:r w:rsidR="00E827CE" w:rsidRPr="00EB25F9">
        <w:rPr>
          <w:bCs/>
          <w:sz w:val="28"/>
          <w:szCs w:val="28"/>
        </w:rPr>
        <w:t>GTVT-NTPTNT-CT</w:t>
      </w:r>
      <w:r w:rsidR="00E827CE">
        <w:rPr>
          <w:bCs/>
          <w:sz w:val="28"/>
          <w:szCs w:val="28"/>
        </w:rPr>
        <w:t>-</w:t>
      </w:r>
      <w:r w:rsidRPr="00EB25F9">
        <w:rPr>
          <w:bCs/>
          <w:sz w:val="28"/>
          <w:szCs w:val="28"/>
        </w:rPr>
        <w:t>NV-</w:t>
      </w:r>
      <w:r w:rsidR="00E827CE">
        <w:rPr>
          <w:bCs/>
          <w:sz w:val="28"/>
          <w:szCs w:val="28"/>
        </w:rPr>
        <w:t>KBNN</w:t>
      </w:r>
      <w:r w:rsidR="000C55C2">
        <w:rPr>
          <w:bCs/>
          <w:sz w:val="28"/>
          <w:szCs w:val="28"/>
        </w:rPr>
        <w:t xml:space="preserve"> </w:t>
      </w:r>
      <w:r w:rsidR="001D2F4C">
        <w:rPr>
          <w:bCs/>
          <w:sz w:val="28"/>
          <w:szCs w:val="28"/>
        </w:rPr>
        <w:t xml:space="preserve">ngày </w:t>
      </w:r>
      <w:r w:rsidR="00D41727">
        <w:rPr>
          <w:bCs/>
          <w:sz w:val="28"/>
          <w:szCs w:val="28"/>
        </w:rPr>
        <w:t>03</w:t>
      </w:r>
      <w:r w:rsidR="00A71BD0">
        <w:rPr>
          <w:bCs/>
          <w:sz w:val="28"/>
          <w:szCs w:val="28"/>
        </w:rPr>
        <w:t>/</w:t>
      </w:r>
      <w:r w:rsidR="00D41727">
        <w:rPr>
          <w:bCs/>
          <w:sz w:val="28"/>
          <w:szCs w:val="28"/>
        </w:rPr>
        <w:t>07</w:t>
      </w:r>
      <w:r w:rsidR="00A71BD0">
        <w:rPr>
          <w:bCs/>
          <w:sz w:val="28"/>
          <w:szCs w:val="28"/>
        </w:rPr>
        <w:t>/</w:t>
      </w:r>
      <w:r w:rsidR="001D2F4C">
        <w:rPr>
          <w:bCs/>
          <w:sz w:val="28"/>
          <w:szCs w:val="28"/>
        </w:rPr>
        <w:t>201</w:t>
      </w:r>
      <w:r w:rsidR="00D41727">
        <w:rPr>
          <w:bCs/>
          <w:sz w:val="28"/>
          <w:szCs w:val="28"/>
        </w:rPr>
        <w:t>8</w:t>
      </w:r>
      <w:r w:rsidR="007A359A">
        <w:rPr>
          <w:bCs/>
          <w:sz w:val="28"/>
          <w:szCs w:val="28"/>
        </w:rPr>
        <w:t xml:space="preserve"> </w:t>
      </w:r>
      <w:r w:rsidR="00EB25F9" w:rsidRPr="00EB25F9">
        <w:rPr>
          <w:bCs/>
          <w:sz w:val="28"/>
          <w:szCs w:val="28"/>
        </w:rPr>
        <w:t xml:space="preserve">về việc phối hợp trong công tác quản lý dự án hoàn thành từ nguồn vốn ngân sách nhà nước tại địa phương giữa Sở Tài chính, </w:t>
      </w:r>
      <w:r w:rsidR="00D41727" w:rsidRPr="00EB25F9">
        <w:rPr>
          <w:bCs/>
          <w:sz w:val="28"/>
          <w:szCs w:val="28"/>
        </w:rPr>
        <w:t>Sở Kế hoạch và Đầu tư</w:t>
      </w:r>
      <w:r w:rsidR="00D41727">
        <w:rPr>
          <w:bCs/>
          <w:sz w:val="28"/>
          <w:szCs w:val="28"/>
        </w:rPr>
        <w:t xml:space="preserve">, </w:t>
      </w:r>
      <w:r w:rsidR="00EB25F9" w:rsidRPr="00EB25F9">
        <w:rPr>
          <w:bCs/>
          <w:sz w:val="28"/>
          <w:szCs w:val="28"/>
        </w:rPr>
        <w:t>Sở Xây dựng,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Giao thông Vận tải</w:t>
      </w:r>
      <w:r w:rsidR="00EB25F9" w:rsidRPr="00EB25F9">
        <w:rPr>
          <w:bCs/>
          <w:sz w:val="28"/>
          <w:szCs w:val="28"/>
        </w:rPr>
        <w:t>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N</w:t>
      </w:r>
      <w:r w:rsidR="00D41727">
        <w:rPr>
          <w:bCs/>
          <w:sz w:val="28"/>
          <w:szCs w:val="28"/>
        </w:rPr>
        <w:t xml:space="preserve">ông nghiệp và </w:t>
      </w:r>
      <w:r w:rsidR="00412B48">
        <w:rPr>
          <w:bCs/>
          <w:sz w:val="28"/>
          <w:szCs w:val="28"/>
        </w:rPr>
        <w:t>PTNT</w:t>
      </w:r>
      <w:r w:rsidR="00D41727">
        <w:rPr>
          <w:bCs/>
          <w:sz w:val="28"/>
          <w:szCs w:val="28"/>
        </w:rPr>
        <w:t>,</w:t>
      </w:r>
      <w:r w:rsidR="007A359A">
        <w:rPr>
          <w:bCs/>
          <w:sz w:val="28"/>
          <w:szCs w:val="28"/>
        </w:rPr>
        <w:t xml:space="preserve"> </w:t>
      </w:r>
      <w:r w:rsidR="00D41727">
        <w:rPr>
          <w:bCs/>
          <w:sz w:val="28"/>
          <w:szCs w:val="28"/>
        </w:rPr>
        <w:t>Sở Công thươ</w:t>
      </w:r>
      <w:r w:rsidR="00D41727" w:rsidRPr="00EB25F9">
        <w:rPr>
          <w:bCs/>
          <w:sz w:val="28"/>
          <w:szCs w:val="28"/>
        </w:rPr>
        <w:t>ng</w:t>
      </w:r>
      <w:r w:rsidR="00D41727">
        <w:rPr>
          <w:bCs/>
          <w:sz w:val="28"/>
          <w:szCs w:val="28"/>
        </w:rPr>
        <w:t xml:space="preserve">, </w:t>
      </w:r>
      <w:r w:rsidR="00D41727" w:rsidRPr="00EB25F9">
        <w:rPr>
          <w:bCs/>
          <w:sz w:val="28"/>
          <w:szCs w:val="28"/>
        </w:rPr>
        <w:t>Sở Nội vụ</w:t>
      </w:r>
      <w:r w:rsidR="00D41727">
        <w:rPr>
          <w:bCs/>
          <w:sz w:val="28"/>
          <w:szCs w:val="28"/>
        </w:rPr>
        <w:t>,</w:t>
      </w:r>
      <w:r w:rsidR="00EB25F9" w:rsidRPr="00EB25F9">
        <w:rPr>
          <w:bCs/>
          <w:sz w:val="28"/>
          <w:szCs w:val="28"/>
        </w:rPr>
        <w:t xml:space="preserve"> Kho bạc nhà nước</w:t>
      </w:r>
      <w:r w:rsidR="00EB25F9">
        <w:rPr>
          <w:bCs/>
          <w:sz w:val="28"/>
          <w:szCs w:val="28"/>
        </w:rPr>
        <w:t>.</w:t>
      </w:r>
    </w:p>
    <w:p w14:paraId="3D1B921C" w14:textId="464F63D8" w:rsidR="00EB25F9" w:rsidRPr="00D472AB" w:rsidRDefault="00EB25F9" w:rsidP="00E47ED5">
      <w:pPr>
        <w:pStyle w:val="BodyText"/>
        <w:spacing w:before="120" w:after="120"/>
        <w:ind w:firstLine="567"/>
        <w:rPr>
          <w:rFonts w:ascii="Times New Roman" w:hAnsi="Times New Roman"/>
          <w:sz w:val="28"/>
          <w:szCs w:val="28"/>
        </w:rPr>
      </w:pPr>
      <w:r w:rsidRPr="00D472AB">
        <w:rPr>
          <w:rFonts w:ascii="Times New Roman" w:hAnsi="Times New Roman"/>
          <w:bCs/>
          <w:sz w:val="28"/>
          <w:szCs w:val="28"/>
        </w:rPr>
        <w:t xml:space="preserve">Sở Tài chính báo cáo các dự án hoàn thành (hoặc ngưng </w:t>
      </w:r>
      <w:r w:rsidR="00D472AB">
        <w:rPr>
          <w:rFonts w:ascii="Times New Roman" w:hAnsi="Times New Roman"/>
          <w:bCs/>
          <w:sz w:val="28"/>
          <w:szCs w:val="28"/>
        </w:rPr>
        <w:t>t</w:t>
      </w:r>
      <w:r w:rsidRPr="00D472AB">
        <w:rPr>
          <w:rFonts w:ascii="Times New Roman" w:hAnsi="Times New Roman"/>
          <w:bCs/>
          <w:sz w:val="28"/>
          <w:szCs w:val="28"/>
        </w:rPr>
        <w:t xml:space="preserve">hực hiện) thuộc tỉnh quản lý chậm </w:t>
      </w:r>
      <w:r w:rsidR="00611794" w:rsidRPr="00D472AB">
        <w:rPr>
          <w:rFonts w:ascii="Times New Roman" w:hAnsi="Times New Roman"/>
          <w:bCs/>
          <w:sz w:val="28"/>
          <w:szCs w:val="28"/>
        </w:rPr>
        <w:t xml:space="preserve">nộp hồ sơ </w:t>
      </w:r>
      <w:r w:rsidRPr="00D472AB">
        <w:rPr>
          <w:rFonts w:ascii="Times New Roman" w:hAnsi="Times New Roman"/>
          <w:bCs/>
          <w:sz w:val="28"/>
          <w:szCs w:val="28"/>
        </w:rPr>
        <w:t xml:space="preserve">quyết toán </w:t>
      </w:r>
      <w:r w:rsidR="00D472AB" w:rsidRPr="00D472AB">
        <w:rPr>
          <w:rFonts w:ascii="Times New Roman" w:hAnsi="Times New Roman"/>
          <w:bCs/>
          <w:sz w:val="28"/>
          <w:szCs w:val="28"/>
        </w:rPr>
        <w:t xml:space="preserve">và dự án đã được kiểm tra công tác nghiệm thu hoàn thành công trình nhưng chưa nộp báo cáo quyết toán </w:t>
      </w:r>
      <w:r w:rsidR="00BC7FB0">
        <w:rPr>
          <w:rFonts w:ascii="Times New Roman" w:hAnsi="Times New Roman"/>
          <w:bCs/>
          <w:sz w:val="28"/>
          <w:szCs w:val="28"/>
        </w:rPr>
        <w:t xml:space="preserve">tháng </w:t>
      </w:r>
      <w:r w:rsidR="00B17311">
        <w:rPr>
          <w:rFonts w:ascii="Times New Roman" w:hAnsi="Times New Roman"/>
          <w:bCs/>
          <w:sz w:val="28"/>
          <w:szCs w:val="28"/>
        </w:rPr>
        <w:t>01/2025</w:t>
      </w:r>
      <w:r w:rsidR="00BC7FB0">
        <w:rPr>
          <w:rFonts w:ascii="Times New Roman" w:hAnsi="Times New Roman"/>
          <w:bCs/>
          <w:sz w:val="28"/>
          <w:szCs w:val="28"/>
        </w:rPr>
        <w:t xml:space="preserve"> (đến </w:t>
      </w:r>
      <w:r w:rsidR="00B17311">
        <w:rPr>
          <w:rFonts w:ascii="Times New Roman" w:hAnsi="Times New Roman"/>
          <w:bCs/>
          <w:sz w:val="28"/>
          <w:szCs w:val="28"/>
        </w:rPr>
        <w:t>31/01/2025</w:t>
      </w:r>
      <w:r w:rsidR="00BC7FB0">
        <w:rPr>
          <w:rFonts w:ascii="Times New Roman" w:hAnsi="Times New Roman"/>
          <w:bCs/>
          <w:sz w:val="28"/>
          <w:szCs w:val="28"/>
        </w:rPr>
        <w:t xml:space="preserve">) </w:t>
      </w:r>
      <w:r w:rsidRPr="00D472AB">
        <w:rPr>
          <w:rFonts w:ascii="Times New Roman" w:hAnsi="Times New Roman"/>
          <w:bCs/>
          <w:sz w:val="28"/>
          <w:szCs w:val="28"/>
        </w:rPr>
        <w:t>như sau:</w:t>
      </w:r>
    </w:p>
    <w:p w14:paraId="65C11CE7" w14:textId="7FEFB7BC" w:rsidR="00CF6C7F" w:rsidRPr="001B2BC7" w:rsidRDefault="00611794" w:rsidP="00E47ED5">
      <w:pPr>
        <w:pStyle w:val="BodyTextIndent"/>
        <w:spacing w:before="12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43728B">
        <w:rPr>
          <w:b/>
          <w:sz w:val="28"/>
          <w:szCs w:val="28"/>
        </w:rPr>
        <w:t>Tình hình dự án hoàn thành nộp hồ sơ quyết toán</w:t>
      </w:r>
      <w:r w:rsidR="00CF6C7F" w:rsidRPr="001B2BC7">
        <w:rPr>
          <w:b/>
          <w:sz w:val="28"/>
          <w:szCs w:val="28"/>
        </w:rPr>
        <w:t xml:space="preserve"> </w:t>
      </w:r>
    </w:p>
    <w:p w14:paraId="643A1A2B" w14:textId="0E3CA6BA" w:rsidR="00B47B65" w:rsidRDefault="00230D28" w:rsidP="00E47ED5">
      <w:pPr>
        <w:pStyle w:val="BodyText"/>
        <w:tabs>
          <w:tab w:val="left" w:pos="709"/>
        </w:tabs>
        <w:spacing w:before="120" w:after="120"/>
        <w:ind w:firstLine="567"/>
        <w:rPr>
          <w:rFonts w:ascii="Times New Roman" w:hAnsi="Times New Roman"/>
          <w:bCs/>
          <w:sz w:val="28"/>
          <w:szCs w:val="28"/>
        </w:rPr>
      </w:pPr>
      <w:r w:rsidRPr="0043728B">
        <w:rPr>
          <w:rFonts w:ascii="Times New Roman" w:hAnsi="Times New Roman"/>
          <w:bCs/>
          <w:sz w:val="28"/>
          <w:szCs w:val="28"/>
        </w:rPr>
        <w:t xml:space="preserve">1. Dự án hoàn thành </w:t>
      </w:r>
      <w:r w:rsidR="00611794" w:rsidRPr="0043728B">
        <w:rPr>
          <w:rFonts w:ascii="Times New Roman" w:hAnsi="Times New Roman"/>
          <w:bCs/>
          <w:sz w:val="28"/>
          <w:szCs w:val="28"/>
        </w:rPr>
        <w:t>chậm nộp hồ sơ</w:t>
      </w:r>
      <w:r w:rsidRPr="0043728B">
        <w:rPr>
          <w:rFonts w:ascii="Times New Roman" w:hAnsi="Times New Roman"/>
          <w:bCs/>
          <w:sz w:val="28"/>
          <w:szCs w:val="28"/>
        </w:rPr>
        <w:t xml:space="preserve"> quyết toán: </w:t>
      </w:r>
      <w:r w:rsidR="00AF340E">
        <w:rPr>
          <w:rFonts w:ascii="Times New Roman" w:hAnsi="Times New Roman"/>
          <w:bCs/>
          <w:sz w:val="28"/>
          <w:szCs w:val="28"/>
        </w:rPr>
        <w:t>0</w:t>
      </w:r>
      <w:r w:rsidR="00C53DF5">
        <w:rPr>
          <w:rFonts w:ascii="Times New Roman" w:hAnsi="Times New Roman"/>
          <w:bCs/>
          <w:sz w:val="28"/>
          <w:szCs w:val="28"/>
        </w:rPr>
        <w:t>1</w:t>
      </w:r>
      <w:r w:rsidR="00AF340E">
        <w:rPr>
          <w:rFonts w:ascii="Times New Roman" w:hAnsi="Times New Roman"/>
          <w:bCs/>
          <w:sz w:val="28"/>
          <w:szCs w:val="28"/>
        </w:rPr>
        <w:t xml:space="preserve"> dự án (kèm theo biểu 01)</w:t>
      </w:r>
      <w:r w:rsidR="00B17311">
        <w:rPr>
          <w:rFonts w:ascii="Times New Roman" w:hAnsi="Times New Roman"/>
          <w:bCs/>
          <w:sz w:val="28"/>
          <w:szCs w:val="28"/>
        </w:rPr>
        <w:t>.</w:t>
      </w:r>
    </w:p>
    <w:p w14:paraId="4E7FE218" w14:textId="56A99772" w:rsidR="00B540D5" w:rsidRPr="003F56D5" w:rsidRDefault="00CF6C7F" w:rsidP="00E47ED5">
      <w:pPr>
        <w:pStyle w:val="BodyText"/>
        <w:tabs>
          <w:tab w:val="left" w:pos="450"/>
        </w:tabs>
        <w:spacing w:before="120" w:after="120"/>
        <w:ind w:firstLine="567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 Dự án hoàn thành đã </w:t>
      </w:r>
      <w:r w:rsidR="00611794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nộp </w:t>
      </w:r>
      <w:r w:rsidR="006A779D">
        <w:rPr>
          <w:rFonts w:ascii="Times New Roman" w:hAnsi="Times New Roman"/>
          <w:bCs/>
          <w:color w:val="000000" w:themeColor="text1"/>
          <w:sz w:val="28"/>
          <w:szCs w:val="28"/>
        </w:rPr>
        <w:t>hồ sơ</w:t>
      </w: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quyết toán nhưng chưa đủ hồ sơ quyết toán</w:t>
      </w:r>
      <w:r w:rsidR="003F56D5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="00C53DF5">
        <w:rPr>
          <w:rFonts w:ascii="Times New Roman" w:hAnsi="Times New Roman"/>
          <w:bCs/>
          <w:sz w:val="28"/>
          <w:szCs w:val="28"/>
        </w:rPr>
        <w:t>0</w:t>
      </w:r>
      <w:r w:rsidR="00C53DF5">
        <w:rPr>
          <w:rFonts w:ascii="Times New Roman" w:hAnsi="Times New Roman"/>
          <w:bCs/>
          <w:sz w:val="28"/>
          <w:szCs w:val="28"/>
        </w:rPr>
        <w:t>2</w:t>
      </w:r>
      <w:r w:rsidR="00C53DF5">
        <w:rPr>
          <w:rFonts w:ascii="Times New Roman" w:hAnsi="Times New Roman"/>
          <w:bCs/>
          <w:sz w:val="28"/>
          <w:szCs w:val="28"/>
        </w:rPr>
        <w:t xml:space="preserve"> dự án (kèm theo biểu 0</w:t>
      </w:r>
      <w:r w:rsidR="00C53DF5">
        <w:rPr>
          <w:rFonts w:ascii="Times New Roman" w:hAnsi="Times New Roman"/>
          <w:bCs/>
          <w:sz w:val="28"/>
          <w:szCs w:val="28"/>
        </w:rPr>
        <w:t>2</w:t>
      </w:r>
      <w:r w:rsidR="00C53DF5">
        <w:rPr>
          <w:rFonts w:ascii="Times New Roman" w:hAnsi="Times New Roman"/>
          <w:bCs/>
          <w:sz w:val="28"/>
          <w:szCs w:val="28"/>
        </w:rPr>
        <w:t>)</w:t>
      </w:r>
      <w:r w:rsidR="00ED7F19">
        <w:rPr>
          <w:rFonts w:ascii="Times New Roman" w:hAnsi="Times New Roman"/>
          <w:bCs/>
          <w:sz w:val="28"/>
          <w:szCs w:val="28"/>
        </w:rPr>
        <w:t>.</w:t>
      </w:r>
    </w:p>
    <w:p w14:paraId="1B11952D" w14:textId="4BFC21A4" w:rsidR="00567A3F" w:rsidRPr="001B2BC7" w:rsidRDefault="00567A3F" w:rsidP="00E47ED5">
      <w:pPr>
        <w:pStyle w:val="BodyTextIndent"/>
        <w:spacing w:before="12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="003F56D5">
        <w:rPr>
          <w:b/>
          <w:sz w:val="28"/>
          <w:szCs w:val="28"/>
        </w:rPr>
        <w:t>Tình hình dự án hoàn thành đã được kiểm tra công tác nghiệm thu</w:t>
      </w:r>
    </w:p>
    <w:p w14:paraId="0C94ACC1" w14:textId="1F7EB276" w:rsidR="00567A3F" w:rsidRDefault="00DA01F3" w:rsidP="00E47ED5">
      <w:pPr>
        <w:spacing w:before="120" w:after="120"/>
        <w:ind w:firstLine="567"/>
        <w:jc w:val="both"/>
        <w:rPr>
          <w:rFonts w:eastAsia="Calibri"/>
          <w:sz w:val="28"/>
          <w:szCs w:val="28"/>
          <w:lang w:val="nl-NL"/>
        </w:rPr>
      </w:pPr>
      <w:r>
        <w:rPr>
          <w:rFonts w:eastAsia="Calibri"/>
          <w:sz w:val="28"/>
          <w:szCs w:val="28"/>
          <w:lang w:val="nl-NL"/>
        </w:rPr>
        <w:t>Không có.</w:t>
      </w:r>
    </w:p>
    <w:p w14:paraId="3EB40D94" w14:textId="286D62D1" w:rsidR="00CF6C7F" w:rsidRPr="00371ECA" w:rsidRDefault="00CF6C7F" w:rsidP="00E47ED5">
      <w:pPr>
        <w:pStyle w:val="BodyTextIndent"/>
        <w:spacing w:before="12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371ECA">
        <w:rPr>
          <w:b/>
          <w:color w:val="000000" w:themeColor="text1"/>
          <w:sz w:val="28"/>
          <w:szCs w:val="28"/>
        </w:rPr>
        <w:t>II</w:t>
      </w:r>
      <w:r w:rsidR="00567A3F">
        <w:rPr>
          <w:b/>
          <w:color w:val="000000" w:themeColor="text1"/>
          <w:sz w:val="28"/>
          <w:szCs w:val="28"/>
        </w:rPr>
        <w:t>I</w:t>
      </w:r>
      <w:r w:rsidRPr="00371ECA">
        <w:rPr>
          <w:b/>
          <w:color w:val="000000" w:themeColor="text1"/>
          <w:sz w:val="28"/>
          <w:szCs w:val="28"/>
        </w:rPr>
        <w:t xml:space="preserve">. </w:t>
      </w:r>
      <w:r w:rsidR="006A779D">
        <w:rPr>
          <w:b/>
          <w:color w:val="000000" w:themeColor="text1"/>
          <w:sz w:val="28"/>
          <w:szCs w:val="28"/>
        </w:rPr>
        <w:t>Nhận xét, kiến nghị</w:t>
      </w:r>
      <w:r w:rsidRPr="00371ECA">
        <w:rPr>
          <w:b/>
          <w:color w:val="000000" w:themeColor="text1"/>
          <w:sz w:val="28"/>
          <w:szCs w:val="28"/>
        </w:rPr>
        <w:t>:</w:t>
      </w:r>
    </w:p>
    <w:p w14:paraId="1C79B9B7" w14:textId="77777777" w:rsidR="00CF6C7F" w:rsidRPr="001B2BC7" w:rsidRDefault="00CF6C7F" w:rsidP="00E47ED5">
      <w:pPr>
        <w:spacing w:before="120" w:after="120"/>
        <w:ind w:firstLine="567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1. Nhận xét:</w:t>
      </w:r>
    </w:p>
    <w:p w14:paraId="04D657E2" w14:textId="1CFF2520" w:rsidR="00F06235" w:rsidRPr="001B2BC7" w:rsidRDefault="006A779D" w:rsidP="00E47ED5">
      <w:pPr>
        <w:spacing w:before="120"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C</w:t>
      </w:r>
      <w:r w:rsidR="00F06235" w:rsidRPr="001B2BC7">
        <w:rPr>
          <w:bCs/>
          <w:sz w:val="28"/>
          <w:szCs w:val="28"/>
        </w:rPr>
        <w:t xml:space="preserve">ác Chủ đầu tư </w:t>
      </w:r>
      <w:r w:rsidR="00ED7F19">
        <w:rPr>
          <w:bCs/>
          <w:sz w:val="28"/>
          <w:szCs w:val="28"/>
        </w:rPr>
        <w:t xml:space="preserve">đã </w:t>
      </w:r>
      <w:r w:rsidR="00F06235" w:rsidRPr="001B2BC7">
        <w:rPr>
          <w:bCs/>
          <w:sz w:val="28"/>
          <w:szCs w:val="28"/>
        </w:rPr>
        <w:t xml:space="preserve">có nhiều tích cực trong việc </w:t>
      </w:r>
      <w:r>
        <w:rPr>
          <w:bCs/>
          <w:sz w:val="28"/>
          <w:szCs w:val="28"/>
        </w:rPr>
        <w:t>lập hồ sơ</w:t>
      </w:r>
      <w:r w:rsidR="00F06235" w:rsidRPr="001B2BC7">
        <w:rPr>
          <w:bCs/>
          <w:sz w:val="28"/>
          <w:szCs w:val="28"/>
        </w:rPr>
        <w:t xml:space="preserve"> quyết toán dự án hoàn thành gửi về Sở Tài chính để trình thẩm tra</w:t>
      </w:r>
      <w:r w:rsidR="00DD55B3">
        <w:rPr>
          <w:bCs/>
          <w:sz w:val="28"/>
          <w:szCs w:val="28"/>
        </w:rPr>
        <w:t>,</w:t>
      </w:r>
      <w:r w:rsidR="00F06235" w:rsidRPr="001B2BC7">
        <w:rPr>
          <w:bCs/>
          <w:sz w:val="28"/>
          <w:szCs w:val="28"/>
        </w:rPr>
        <w:t xml:space="preserve"> phê duyệt quyết toán</w:t>
      </w:r>
      <w:r>
        <w:rPr>
          <w:bCs/>
          <w:sz w:val="28"/>
          <w:szCs w:val="28"/>
        </w:rPr>
        <w:t>.</w:t>
      </w:r>
      <w:r w:rsidR="00F06235" w:rsidRPr="001B2BC7">
        <w:rPr>
          <w:bCs/>
          <w:sz w:val="28"/>
          <w:szCs w:val="28"/>
        </w:rPr>
        <w:t xml:space="preserve"> </w:t>
      </w:r>
    </w:p>
    <w:p w14:paraId="2DF627A2" w14:textId="77777777" w:rsidR="00CF6C7F" w:rsidRPr="001B2BC7" w:rsidRDefault="00CF6C7F" w:rsidP="00E47ED5">
      <w:pPr>
        <w:pStyle w:val="BodyTextIndent"/>
        <w:spacing w:before="120"/>
        <w:ind w:left="0" w:firstLine="567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2. Kiến nghị:</w:t>
      </w:r>
    </w:p>
    <w:p w14:paraId="575B43F9" w14:textId="7E35AF7B" w:rsidR="00CF6C7F" w:rsidRPr="001B2BC7" w:rsidRDefault="001D2F4C" w:rsidP="00B17311">
      <w:pPr>
        <w:pStyle w:val="BodyTextIndent"/>
        <w:spacing w:before="120"/>
        <w:ind w:firstLine="20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</w:t>
      </w:r>
      <w:r w:rsidR="00CF6C7F" w:rsidRPr="001B2BC7">
        <w:rPr>
          <w:b/>
          <w:bCs/>
          <w:i/>
          <w:sz w:val="28"/>
          <w:szCs w:val="28"/>
        </w:rPr>
        <w:t xml:space="preserve"> Các </w:t>
      </w:r>
      <w:r w:rsidR="00DD55B3">
        <w:rPr>
          <w:b/>
          <w:bCs/>
          <w:i/>
          <w:sz w:val="28"/>
          <w:szCs w:val="28"/>
        </w:rPr>
        <w:t>đơn vị phối hợp trong quy chế</w:t>
      </w:r>
      <w:r w:rsidR="00CF6C7F" w:rsidRPr="001B2BC7">
        <w:rPr>
          <w:b/>
          <w:bCs/>
          <w:i/>
          <w:sz w:val="28"/>
          <w:szCs w:val="28"/>
        </w:rPr>
        <w:t>:</w:t>
      </w:r>
    </w:p>
    <w:p w14:paraId="634B844B" w14:textId="6C9A06C1" w:rsidR="00023F12" w:rsidRDefault="00485CE7" w:rsidP="00E47ED5">
      <w:pPr>
        <w:pStyle w:val="BodyTextIndent"/>
        <w:spacing w:before="12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23F12">
        <w:rPr>
          <w:bCs/>
          <w:sz w:val="28"/>
          <w:szCs w:val="28"/>
        </w:rPr>
        <w:t xml:space="preserve">Tiếp tục phối hợp </w:t>
      </w:r>
      <w:r w:rsidR="00DF2E88">
        <w:rPr>
          <w:bCs/>
          <w:sz w:val="28"/>
          <w:szCs w:val="28"/>
        </w:rPr>
        <w:t>thực hiện tốt</w:t>
      </w:r>
      <w:r w:rsidR="00023F12">
        <w:rPr>
          <w:bCs/>
          <w:sz w:val="28"/>
          <w:szCs w:val="28"/>
        </w:rPr>
        <w:t xml:space="preserve"> </w:t>
      </w:r>
      <w:r w:rsidR="00023F12" w:rsidRPr="001B2BC7">
        <w:rPr>
          <w:bCs/>
          <w:sz w:val="28"/>
          <w:szCs w:val="28"/>
        </w:rPr>
        <w:t>công tác quản lý, quyết toán vốn đầu tư các dự án hoàn thành từ nguồn vốn ngân sách nhà nước tại địa phương</w:t>
      </w:r>
      <w:r w:rsidR="00023F12">
        <w:rPr>
          <w:bCs/>
          <w:sz w:val="28"/>
          <w:szCs w:val="28"/>
        </w:rPr>
        <w:t xml:space="preserve"> theo từng nhiệm vụ đã được phân công trong </w:t>
      </w:r>
      <w:r w:rsidR="00023F12" w:rsidRPr="001B2BC7">
        <w:rPr>
          <w:bCs/>
          <w:sz w:val="28"/>
          <w:szCs w:val="28"/>
        </w:rPr>
        <w:t xml:space="preserve">Quy chế phối hợp số </w:t>
      </w:r>
      <w:r w:rsidR="00023F12" w:rsidRPr="00EB25F9">
        <w:rPr>
          <w:bCs/>
          <w:sz w:val="28"/>
          <w:szCs w:val="28"/>
        </w:rPr>
        <w:t>01/QCPHLN-TC-KHĐT-XD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GTVT-NTPTNT-CT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NV-</w:t>
      </w:r>
      <w:r w:rsidR="00023F12">
        <w:rPr>
          <w:bCs/>
          <w:sz w:val="28"/>
          <w:szCs w:val="28"/>
        </w:rPr>
        <w:t>KBNN</w:t>
      </w:r>
      <w:r w:rsidR="009D37B3">
        <w:rPr>
          <w:bCs/>
          <w:sz w:val="28"/>
          <w:szCs w:val="28"/>
        </w:rPr>
        <w:t xml:space="preserve"> ngày 03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7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2018</w:t>
      </w:r>
      <w:r w:rsidR="00023F12">
        <w:rPr>
          <w:bCs/>
          <w:sz w:val="28"/>
          <w:szCs w:val="28"/>
        </w:rPr>
        <w:t xml:space="preserve"> và các văn bản có liên quan.</w:t>
      </w:r>
    </w:p>
    <w:p w14:paraId="30C75C58" w14:textId="1B41D1BC" w:rsidR="005F6799" w:rsidRPr="00260214" w:rsidRDefault="00485CE7" w:rsidP="00E47ED5">
      <w:pPr>
        <w:pStyle w:val="BodyTextIndent"/>
        <w:spacing w:before="12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Thực hiện đúng theo tinh thần chỉ đạo của UBND tỉnh tại </w:t>
      </w:r>
      <w:r w:rsidR="00A71BD0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ông văn số </w:t>
      </w:r>
      <w:r w:rsidR="009E1B8A">
        <w:rPr>
          <w:bCs/>
          <w:sz w:val="28"/>
          <w:szCs w:val="28"/>
        </w:rPr>
        <w:t>1935</w:t>
      </w:r>
      <w:r w:rsidR="00450B72">
        <w:rPr>
          <w:bCs/>
          <w:sz w:val="28"/>
          <w:szCs w:val="28"/>
        </w:rPr>
        <w:t xml:space="preserve">/UBND-KT ngày </w:t>
      </w:r>
      <w:r w:rsidR="009E1B8A">
        <w:rPr>
          <w:bCs/>
          <w:sz w:val="28"/>
          <w:szCs w:val="28"/>
        </w:rPr>
        <w:t>28/6/2024</w:t>
      </w:r>
      <w:r w:rsidR="00450B72">
        <w:rPr>
          <w:bCs/>
          <w:sz w:val="28"/>
          <w:szCs w:val="28"/>
        </w:rPr>
        <w:t xml:space="preserve"> của UBND tỉnh về việc </w:t>
      </w:r>
      <w:r w:rsidR="009E1B8A">
        <w:rPr>
          <w:bCs/>
          <w:sz w:val="28"/>
          <w:szCs w:val="28"/>
        </w:rPr>
        <w:t>triển khai</w:t>
      </w:r>
      <w:r w:rsidR="00450B72">
        <w:rPr>
          <w:bCs/>
          <w:sz w:val="28"/>
          <w:szCs w:val="28"/>
        </w:rPr>
        <w:t xml:space="preserve"> công tác quyết </w:t>
      </w:r>
      <w:r w:rsidR="004D1459">
        <w:rPr>
          <w:bCs/>
          <w:sz w:val="28"/>
          <w:szCs w:val="28"/>
        </w:rPr>
        <w:t>toán</w:t>
      </w:r>
      <w:r w:rsidR="00450B72">
        <w:rPr>
          <w:bCs/>
          <w:sz w:val="28"/>
          <w:szCs w:val="28"/>
        </w:rPr>
        <w:t xml:space="preserve"> </w:t>
      </w:r>
      <w:r w:rsidR="009E1B8A">
        <w:rPr>
          <w:bCs/>
          <w:sz w:val="28"/>
          <w:szCs w:val="28"/>
        </w:rPr>
        <w:t>vốn đầu tư công dự án hoàn thành</w:t>
      </w:r>
      <w:r w:rsidR="00EB44CE">
        <w:rPr>
          <w:bCs/>
          <w:sz w:val="28"/>
          <w:szCs w:val="28"/>
        </w:rPr>
        <w:t>.</w:t>
      </w:r>
    </w:p>
    <w:p w14:paraId="1E12AE68" w14:textId="77777777" w:rsidR="00AF340E" w:rsidRDefault="00AF340E" w:rsidP="00E47ED5">
      <w:pPr>
        <w:pStyle w:val="BodyTextIndent"/>
        <w:spacing w:before="120"/>
        <w:ind w:left="0" w:firstLine="567"/>
        <w:jc w:val="both"/>
        <w:rPr>
          <w:b/>
          <w:bCs/>
          <w:i/>
          <w:sz w:val="28"/>
          <w:szCs w:val="28"/>
        </w:rPr>
      </w:pPr>
    </w:p>
    <w:p w14:paraId="3946B92C" w14:textId="546E146E" w:rsidR="00B95946" w:rsidRPr="001B2BC7" w:rsidRDefault="00B95946" w:rsidP="00E47ED5">
      <w:pPr>
        <w:pStyle w:val="BodyTextIndent"/>
        <w:spacing w:before="120"/>
        <w:ind w:left="0" w:firstLine="567"/>
        <w:jc w:val="both"/>
        <w:rPr>
          <w:b/>
          <w:bCs/>
          <w:i/>
          <w:sz w:val="28"/>
          <w:szCs w:val="28"/>
        </w:rPr>
      </w:pPr>
      <w:r w:rsidRPr="001B2BC7">
        <w:rPr>
          <w:b/>
          <w:bCs/>
          <w:i/>
          <w:sz w:val="28"/>
          <w:szCs w:val="28"/>
        </w:rPr>
        <w:lastRenderedPageBreak/>
        <w:t>2.</w:t>
      </w:r>
      <w:r w:rsidR="001D2F4C">
        <w:rPr>
          <w:b/>
          <w:bCs/>
          <w:i/>
          <w:sz w:val="28"/>
          <w:szCs w:val="28"/>
        </w:rPr>
        <w:t>2</w:t>
      </w:r>
      <w:r w:rsidRPr="001B2BC7">
        <w:rPr>
          <w:b/>
          <w:bCs/>
          <w:i/>
          <w:sz w:val="28"/>
          <w:szCs w:val="28"/>
        </w:rPr>
        <w:t xml:space="preserve"> Các </w:t>
      </w:r>
      <w:r w:rsidR="00F36DC4">
        <w:rPr>
          <w:b/>
          <w:bCs/>
          <w:i/>
          <w:sz w:val="28"/>
          <w:szCs w:val="28"/>
        </w:rPr>
        <w:t>c</w:t>
      </w:r>
      <w:r w:rsidRPr="001B2BC7">
        <w:rPr>
          <w:b/>
          <w:bCs/>
          <w:i/>
          <w:sz w:val="28"/>
          <w:szCs w:val="28"/>
        </w:rPr>
        <w:t>hủ đầu tư:</w:t>
      </w:r>
    </w:p>
    <w:p w14:paraId="693AAA31" w14:textId="64A45C93" w:rsidR="00D37DDC" w:rsidRDefault="00F36DC4" w:rsidP="00E47ED5">
      <w:pPr>
        <w:pStyle w:val="BodyTextIndent"/>
        <w:spacing w:before="12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T</w:t>
      </w:r>
      <w:r w:rsidR="00D37DDC">
        <w:rPr>
          <w:bCs/>
          <w:sz w:val="28"/>
          <w:szCs w:val="28"/>
        </w:rPr>
        <w:t xml:space="preserve">hực hiện nghiêm túc </w:t>
      </w:r>
      <w:r w:rsidR="00A71BD0">
        <w:rPr>
          <w:bCs/>
          <w:sz w:val="28"/>
          <w:szCs w:val="28"/>
        </w:rPr>
        <w:t>chỉ đạo</w:t>
      </w:r>
      <w:r w:rsidR="009D31A6">
        <w:rPr>
          <w:bCs/>
          <w:sz w:val="28"/>
          <w:szCs w:val="28"/>
        </w:rPr>
        <w:t xml:space="preserve"> của UBND tỉnh</w:t>
      </w:r>
      <w:r w:rsidR="00A71BD0">
        <w:rPr>
          <w:bCs/>
          <w:sz w:val="28"/>
          <w:szCs w:val="28"/>
        </w:rPr>
        <w:t xml:space="preserve"> tại</w:t>
      </w:r>
      <w:r w:rsidR="009D31A6">
        <w:rPr>
          <w:bCs/>
          <w:sz w:val="28"/>
          <w:szCs w:val="28"/>
        </w:rPr>
        <w:t xml:space="preserve"> </w:t>
      </w:r>
      <w:r w:rsidR="009E1B8A">
        <w:rPr>
          <w:bCs/>
          <w:sz w:val="28"/>
          <w:szCs w:val="28"/>
        </w:rPr>
        <w:t>Công văn số 1935/UBND-KT ngày 28/6/2024 của UBND tỉnh về việc triển khai công tác quyết toán vốn đầu tư công dự án hoàn thành</w:t>
      </w:r>
      <w:r w:rsidR="009D31A6">
        <w:rPr>
          <w:bCs/>
          <w:sz w:val="28"/>
          <w:szCs w:val="28"/>
        </w:rPr>
        <w:t>.</w:t>
      </w:r>
    </w:p>
    <w:p w14:paraId="66522AB7" w14:textId="39D8BA36" w:rsidR="00AA7A10" w:rsidRDefault="00AA7A10" w:rsidP="00E47ED5">
      <w:pPr>
        <w:pStyle w:val="BodyTextIndent"/>
        <w:spacing w:before="12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Sở Tài chính báo cáo Ủy ban nhân dân tỉnh</w:t>
      </w:r>
      <w:r w:rsidR="00595B59">
        <w:rPr>
          <w:bCs/>
          <w:sz w:val="28"/>
          <w:szCs w:val="28"/>
        </w:rPr>
        <w:t>./.</w:t>
      </w:r>
    </w:p>
    <w:p w14:paraId="2EFA6ED9" w14:textId="77777777" w:rsidR="00941277" w:rsidRDefault="00941277" w:rsidP="009A4F7D">
      <w:pPr>
        <w:tabs>
          <w:tab w:val="num" w:pos="0"/>
        </w:tabs>
        <w:jc w:val="both"/>
        <w:rPr>
          <w:b/>
          <w:i/>
        </w:rPr>
      </w:pPr>
    </w:p>
    <w:p w14:paraId="587B4190" w14:textId="7DCE1742" w:rsidR="00C61886" w:rsidRPr="002F43D0" w:rsidRDefault="009A4F7D" w:rsidP="00577711">
      <w:pPr>
        <w:jc w:val="both"/>
        <w:rPr>
          <w:b/>
          <w:sz w:val="28"/>
          <w:szCs w:val="28"/>
        </w:rPr>
      </w:pPr>
      <w:r w:rsidRPr="002F43D0">
        <w:rPr>
          <w:b/>
          <w:i/>
        </w:rPr>
        <w:t>Nơi nhận: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3FDB">
        <w:rPr>
          <w:b/>
          <w:sz w:val="28"/>
          <w:szCs w:val="28"/>
        </w:rPr>
        <w:t xml:space="preserve">      </w:t>
      </w:r>
      <w:r w:rsidR="008C4BF7">
        <w:rPr>
          <w:b/>
          <w:sz w:val="28"/>
          <w:szCs w:val="28"/>
        </w:rPr>
        <w:t xml:space="preserve">      </w:t>
      </w:r>
      <w:r w:rsidR="001917F6">
        <w:rPr>
          <w:b/>
          <w:sz w:val="28"/>
          <w:szCs w:val="28"/>
        </w:rPr>
        <w:t xml:space="preserve">  </w:t>
      </w:r>
      <w:r w:rsidR="00465AAA">
        <w:rPr>
          <w:b/>
          <w:sz w:val="28"/>
          <w:szCs w:val="28"/>
        </w:rPr>
        <w:t xml:space="preserve"> </w:t>
      </w:r>
      <w:r w:rsidR="006336EA">
        <w:rPr>
          <w:b/>
          <w:sz w:val="28"/>
          <w:szCs w:val="28"/>
        </w:rPr>
        <w:t xml:space="preserve">KT. </w:t>
      </w:r>
      <w:r w:rsidR="00C61886" w:rsidRPr="002F43D0">
        <w:rPr>
          <w:b/>
          <w:sz w:val="28"/>
          <w:szCs w:val="28"/>
        </w:rPr>
        <w:t>GIÁM ĐỐC</w:t>
      </w:r>
    </w:p>
    <w:p w14:paraId="0B8F1D23" w14:textId="63987CFF" w:rsidR="009A4F7D" w:rsidRPr="00C66910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>- UBND tỉnh</w:t>
      </w:r>
      <w:r>
        <w:rPr>
          <w:sz w:val="22"/>
          <w:szCs w:val="22"/>
        </w:rPr>
        <w:t xml:space="preserve"> (b/c)</w:t>
      </w:r>
      <w:r w:rsidRPr="00C66910">
        <w:rPr>
          <w:sz w:val="22"/>
          <w:szCs w:val="22"/>
        </w:rPr>
        <w:t>;</w:t>
      </w:r>
      <w:r>
        <w:rPr>
          <w:sz w:val="22"/>
          <w:szCs w:val="22"/>
        </w:rPr>
        <w:tab/>
      </w:r>
      <w:r w:rsidR="006336EA">
        <w:rPr>
          <w:sz w:val="22"/>
          <w:szCs w:val="22"/>
        </w:rPr>
        <w:tab/>
      </w:r>
      <w:r w:rsidR="006336EA">
        <w:rPr>
          <w:sz w:val="22"/>
          <w:szCs w:val="22"/>
        </w:rPr>
        <w:tab/>
      </w:r>
      <w:r w:rsidR="006336EA">
        <w:rPr>
          <w:sz w:val="22"/>
          <w:szCs w:val="22"/>
        </w:rPr>
        <w:tab/>
      </w:r>
      <w:r w:rsidR="006336EA">
        <w:rPr>
          <w:sz w:val="22"/>
          <w:szCs w:val="22"/>
        </w:rPr>
        <w:tab/>
        <w:t xml:space="preserve">     </w:t>
      </w:r>
      <w:r w:rsidR="006336EA">
        <w:rPr>
          <w:b/>
          <w:sz w:val="28"/>
          <w:szCs w:val="28"/>
        </w:rPr>
        <w:t>PHÓ GIÁM ĐỐC</w:t>
      </w:r>
      <w:r w:rsidR="00EE3FDB">
        <w:rPr>
          <w:sz w:val="22"/>
          <w:szCs w:val="22"/>
        </w:rPr>
        <w:t xml:space="preserve">     </w:t>
      </w:r>
    </w:p>
    <w:p w14:paraId="0C5D89CE" w14:textId="4CB22965" w:rsidR="00EE6F22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 xml:space="preserve">- </w:t>
      </w:r>
      <w:r w:rsidR="00F103C0">
        <w:rPr>
          <w:sz w:val="22"/>
          <w:szCs w:val="22"/>
        </w:rPr>
        <w:t>GĐ STC (b/c)</w:t>
      </w:r>
      <w:r w:rsidR="00EE6F22">
        <w:rPr>
          <w:sz w:val="22"/>
          <w:szCs w:val="22"/>
        </w:rPr>
        <w:t>;</w:t>
      </w:r>
    </w:p>
    <w:p w14:paraId="71626104" w14:textId="51FD4BDE" w:rsidR="00F103C0" w:rsidRDefault="00F103C0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Các PGĐ STC (b/c);</w:t>
      </w:r>
    </w:p>
    <w:p w14:paraId="7B7C5F40" w14:textId="6CC87B89" w:rsidR="009A4F7D" w:rsidRPr="00C66910" w:rsidRDefault="00EE6F22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A4F7D" w:rsidRPr="00C66910">
        <w:rPr>
          <w:sz w:val="22"/>
          <w:szCs w:val="22"/>
        </w:rPr>
        <w:t>SKH&amp;ĐT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SNV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KBNN</w:t>
      </w:r>
      <w:r w:rsidR="009A4F7D">
        <w:rPr>
          <w:sz w:val="22"/>
          <w:szCs w:val="22"/>
        </w:rPr>
        <w:t xml:space="preserve"> (p/h)</w:t>
      </w:r>
      <w:r w:rsidR="009A4F7D" w:rsidRPr="00C66910">
        <w:rPr>
          <w:sz w:val="22"/>
          <w:szCs w:val="22"/>
        </w:rPr>
        <w:t>;</w:t>
      </w:r>
    </w:p>
    <w:p w14:paraId="6D5F1C06" w14:textId="689555E9" w:rsidR="009A4F7D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SXD,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GTVT,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NNPTNT,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CT (p/h);</w:t>
      </w:r>
    </w:p>
    <w:p w14:paraId="74C30318" w14:textId="3BA572F4" w:rsidR="00AD7DB7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Các đơn vị tại </w:t>
      </w:r>
      <w:r w:rsidR="00BC7FB0">
        <w:rPr>
          <w:sz w:val="22"/>
          <w:szCs w:val="22"/>
        </w:rPr>
        <w:t xml:space="preserve">các </w:t>
      </w:r>
      <w:r>
        <w:rPr>
          <w:sz w:val="22"/>
          <w:szCs w:val="22"/>
        </w:rPr>
        <w:t xml:space="preserve">Biểu số </w:t>
      </w:r>
      <w:r w:rsidR="00C542F3">
        <w:rPr>
          <w:sz w:val="22"/>
          <w:szCs w:val="22"/>
        </w:rPr>
        <w:t>0</w:t>
      </w:r>
      <w:r w:rsidR="00DD3BD0">
        <w:rPr>
          <w:sz w:val="22"/>
          <w:szCs w:val="22"/>
        </w:rPr>
        <w:t>1</w:t>
      </w:r>
      <w:r>
        <w:rPr>
          <w:sz w:val="22"/>
          <w:szCs w:val="22"/>
        </w:rPr>
        <w:t xml:space="preserve"> (t/h);</w:t>
      </w:r>
    </w:p>
    <w:p w14:paraId="785AA5BA" w14:textId="4DC08791" w:rsidR="009A4F7D" w:rsidRPr="00C66910" w:rsidRDefault="00AD7DB7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Website</w:t>
      </w:r>
      <w:r w:rsidR="00921FC3">
        <w:rPr>
          <w:sz w:val="22"/>
          <w:szCs w:val="22"/>
        </w:rPr>
        <w:t xml:space="preserve"> Sở Tài chính</w:t>
      </w:r>
      <w:r>
        <w:rPr>
          <w:sz w:val="22"/>
          <w:szCs w:val="22"/>
        </w:rPr>
        <w:t>;</w:t>
      </w:r>
      <w:r w:rsidR="009A4F7D">
        <w:rPr>
          <w:sz w:val="22"/>
          <w:szCs w:val="22"/>
        </w:rPr>
        <w:tab/>
      </w:r>
    </w:p>
    <w:p w14:paraId="41636B5D" w14:textId="77777777" w:rsidR="00193196" w:rsidRDefault="009A4F7D" w:rsidP="009A4F7D">
      <w:pPr>
        <w:tabs>
          <w:tab w:val="num" w:pos="0"/>
        </w:tabs>
        <w:jc w:val="both"/>
        <w:rPr>
          <w:sz w:val="22"/>
          <w:szCs w:val="22"/>
        </w:rPr>
      </w:pPr>
      <w:r w:rsidRPr="00C66910">
        <w:rPr>
          <w:sz w:val="22"/>
          <w:szCs w:val="22"/>
        </w:rPr>
        <w:t>- Lưu: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VT,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PTC</w:t>
      </w:r>
      <w:r w:rsidR="0004456D">
        <w:rPr>
          <w:sz w:val="22"/>
          <w:szCs w:val="22"/>
        </w:rPr>
        <w:t>ĐT.</w:t>
      </w:r>
    </w:p>
    <w:p w14:paraId="4894D412" w14:textId="2BE3E05F" w:rsidR="006062CA" w:rsidRDefault="00A222DC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  (</w:t>
      </w:r>
      <w:r w:rsidR="009E1B8A">
        <w:rPr>
          <w:sz w:val="22"/>
          <w:szCs w:val="22"/>
        </w:rPr>
        <w:t>Trà 02b</w:t>
      </w:r>
      <w:r w:rsidR="00193196">
        <w:rPr>
          <w:sz w:val="22"/>
          <w:szCs w:val="22"/>
        </w:rPr>
        <w:t>)</w:t>
      </w:r>
      <w:r w:rsidR="00012EEE" w:rsidRPr="002F43D0">
        <w:rPr>
          <w:b/>
          <w:sz w:val="28"/>
          <w:szCs w:val="28"/>
        </w:rPr>
        <w:tab/>
      </w:r>
    </w:p>
    <w:p w14:paraId="109887FD" w14:textId="77777777" w:rsidR="00384968" w:rsidRDefault="006062CA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6A5B965" w14:textId="77777777" w:rsidR="00012EEE" w:rsidRPr="002F43D0" w:rsidRDefault="00384968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</w:p>
    <w:sectPr w:rsidR="00012EEE" w:rsidRPr="002F43D0" w:rsidSect="00577711">
      <w:footerReference w:type="even" r:id="rId7"/>
      <w:footerReference w:type="default" r:id="rId8"/>
      <w:pgSz w:w="11907" w:h="16840" w:code="9"/>
      <w:pgMar w:top="1134" w:right="1134" w:bottom="1134" w:left="1701" w:header="5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BF36" w14:textId="77777777" w:rsidR="00D27888" w:rsidRDefault="00D27888" w:rsidP="00DB554F">
      <w:r>
        <w:separator/>
      </w:r>
    </w:p>
  </w:endnote>
  <w:endnote w:type="continuationSeparator" w:id="0">
    <w:p w14:paraId="4BD79AC2" w14:textId="77777777" w:rsidR="00D27888" w:rsidRDefault="00D27888" w:rsidP="00DB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0D13" w14:textId="77777777" w:rsidR="00D27888" w:rsidRDefault="00A43A37" w:rsidP="00656C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788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88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F068AA" w14:textId="77777777" w:rsidR="00D27888" w:rsidRDefault="00D27888" w:rsidP="00656C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1201673"/>
      <w:docPartObj>
        <w:docPartGallery w:val="Page Numbers (Bottom of Page)"/>
        <w:docPartUnique/>
      </w:docPartObj>
    </w:sdtPr>
    <w:sdtEndPr/>
    <w:sdtContent>
      <w:p w14:paraId="149F759D" w14:textId="77777777" w:rsidR="00D27888" w:rsidRDefault="00A43A37">
        <w:pPr>
          <w:pStyle w:val="Footer"/>
          <w:jc w:val="right"/>
        </w:pPr>
        <w:r>
          <w:fldChar w:fldCharType="begin"/>
        </w:r>
        <w:r w:rsidR="00DC3072">
          <w:instrText xml:space="preserve"> PAGE   \* MERGEFORMAT </w:instrText>
        </w:r>
        <w:r>
          <w:fldChar w:fldCharType="separate"/>
        </w:r>
        <w:r w:rsidR="00E659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6FCDDE" w14:textId="77777777" w:rsidR="00D27888" w:rsidRDefault="00D2788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C05E" w14:textId="77777777" w:rsidR="00D27888" w:rsidRDefault="00D27888" w:rsidP="00DB554F">
      <w:r>
        <w:separator/>
      </w:r>
    </w:p>
  </w:footnote>
  <w:footnote w:type="continuationSeparator" w:id="0">
    <w:p w14:paraId="51769A2A" w14:textId="77777777" w:rsidR="00D27888" w:rsidRDefault="00D27888" w:rsidP="00DB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grammar="clean"/>
  <w:defaultTabStop w:val="720"/>
  <w:drawingGridHorizontalSpacing w:val="12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C7F"/>
    <w:rsid w:val="00001159"/>
    <w:rsid w:val="00001254"/>
    <w:rsid w:val="00001E20"/>
    <w:rsid w:val="0000304C"/>
    <w:rsid w:val="00003307"/>
    <w:rsid w:val="00003DF4"/>
    <w:rsid w:val="0000550F"/>
    <w:rsid w:val="000074F3"/>
    <w:rsid w:val="00012E62"/>
    <w:rsid w:val="00012EEE"/>
    <w:rsid w:val="0001603C"/>
    <w:rsid w:val="000174E8"/>
    <w:rsid w:val="0002214E"/>
    <w:rsid w:val="0002314B"/>
    <w:rsid w:val="00023F12"/>
    <w:rsid w:val="000243A5"/>
    <w:rsid w:val="00025D7A"/>
    <w:rsid w:val="00025E08"/>
    <w:rsid w:val="000264A6"/>
    <w:rsid w:val="0002756E"/>
    <w:rsid w:val="00027EE0"/>
    <w:rsid w:val="00032064"/>
    <w:rsid w:val="00032F15"/>
    <w:rsid w:val="00035CEE"/>
    <w:rsid w:val="00043053"/>
    <w:rsid w:val="0004456D"/>
    <w:rsid w:val="00044D01"/>
    <w:rsid w:val="00045098"/>
    <w:rsid w:val="000453A8"/>
    <w:rsid w:val="00047B4B"/>
    <w:rsid w:val="00051824"/>
    <w:rsid w:val="00052052"/>
    <w:rsid w:val="0005285C"/>
    <w:rsid w:val="000531E4"/>
    <w:rsid w:val="00053FBF"/>
    <w:rsid w:val="000556BE"/>
    <w:rsid w:val="00056122"/>
    <w:rsid w:val="000618E2"/>
    <w:rsid w:val="0006493F"/>
    <w:rsid w:val="00064A58"/>
    <w:rsid w:val="0007563E"/>
    <w:rsid w:val="00075839"/>
    <w:rsid w:val="00080AA0"/>
    <w:rsid w:val="000823D7"/>
    <w:rsid w:val="00082F0C"/>
    <w:rsid w:val="00091CAA"/>
    <w:rsid w:val="0009303C"/>
    <w:rsid w:val="00093DDE"/>
    <w:rsid w:val="00094982"/>
    <w:rsid w:val="000955D3"/>
    <w:rsid w:val="00095F9D"/>
    <w:rsid w:val="000960A3"/>
    <w:rsid w:val="000962FB"/>
    <w:rsid w:val="000A1A47"/>
    <w:rsid w:val="000A1C29"/>
    <w:rsid w:val="000A1DB8"/>
    <w:rsid w:val="000A5C1F"/>
    <w:rsid w:val="000A5E2D"/>
    <w:rsid w:val="000A707F"/>
    <w:rsid w:val="000A7797"/>
    <w:rsid w:val="000B1F6A"/>
    <w:rsid w:val="000B3B6A"/>
    <w:rsid w:val="000B5131"/>
    <w:rsid w:val="000B603E"/>
    <w:rsid w:val="000C05A0"/>
    <w:rsid w:val="000C10AE"/>
    <w:rsid w:val="000C16C6"/>
    <w:rsid w:val="000C1B4B"/>
    <w:rsid w:val="000C49D4"/>
    <w:rsid w:val="000C55C2"/>
    <w:rsid w:val="000D0DF9"/>
    <w:rsid w:val="000D0E1D"/>
    <w:rsid w:val="000D1454"/>
    <w:rsid w:val="000D23E5"/>
    <w:rsid w:val="000D3A47"/>
    <w:rsid w:val="000D4347"/>
    <w:rsid w:val="000D576F"/>
    <w:rsid w:val="000E1CE4"/>
    <w:rsid w:val="000E4C51"/>
    <w:rsid w:val="000E6CE1"/>
    <w:rsid w:val="000F00A0"/>
    <w:rsid w:val="000F16ED"/>
    <w:rsid w:val="000F1ED7"/>
    <w:rsid w:val="000F3BAA"/>
    <w:rsid w:val="000F55DC"/>
    <w:rsid w:val="000F6108"/>
    <w:rsid w:val="000F693B"/>
    <w:rsid w:val="00106015"/>
    <w:rsid w:val="00106B3E"/>
    <w:rsid w:val="00107710"/>
    <w:rsid w:val="001124F9"/>
    <w:rsid w:val="001126FB"/>
    <w:rsid w:val="001128D5"/>
    <w:rsid w:val="00117E53"/>
    <w:rsid w:val="0012026F"/>
    <w:rsid w:val="00120723"/>
    <w:rsid w:val="001208A9"/>
    <w:rsid w:val="00121EA3"/>
    <w:rsid w:val="00123984"/>
    <w:rsid w:val="0012500B"/>
    <w:rsid w:val="0012519A"/>
    <w:rsid w:val="00125CD7"/>
    <w:rsid w:val="00127226"/>
    <w:rsid w:val="0012779A"/>
    <w:rsid w:val="00130B09"/>
    <w:rsid w:val="0013385A"/>
    <w:rsid w:val="001344C7"/>
    <w:rsid w:val="00134C8E"/>
    <w:rsid w:val="001351FB"/>
    <w:rsid w:val="00136824"/>
    <w:rsid w:val="0013738B"/>
    <w:rsid w:val="00140167"/>
    <w:rsid w:val="001405AB"/>
    <w:rsid w:val="001438EB"/>
    <w:rsid w:val="00150777"/>
    <w:rsid w:val="00154419"/>
    <w:rsid w:val="00157B84"/>
    <w:rsid w:val="0016323D"/>
    <w:rsid w:val="00163244"/>
    <w:rsid w:val="00164B7B"/>
    <w:rsid w:val="00164ED3"/>
    <w:rsid w:val="001656E9"/>
    <w:rsid w:val="00165858"/>
    <w:rsid w:val="00165FCA"/>
    <w:rsid w:val="001668E2"/>
    <w:rsid w:val="0016790C"/>
    <w:rsid w:val="00170FAA"/>
    <w:rsid w:val="00171F4D"/>
    <w:rsid w:val="00180F03"/>
    <w:rsid w:val="001811B4"/>
    <w:rsid w:val="00182A7A"/>
    <w:rsid w:val="001836EE"/>
    <w:rsid w:val="00183E61"/>
    <w:rsid w:val="00184D4D"/>
    <w:rsid w:val="001917F6"/>
    <w:rsid w:val="00193196"/>
    <w:rsid w:val="00193395"/>
    <w:rsid w:val="001934DC"/>
    <w:rsid w:val="001938D9"/>
    <w:rsid w:val="00194442"/>
    <w:rsid w:val="00196B30"/>
    <w:rsid w:val="001976C0"/>
    <w:rsid w:val="001A09D5"/>
    <w:rsid w:val="001A29A6"/>
    <w:rsid w:val="001A3464"/>
    <w:rsid w:val="001A42E6"/>
    <w:rsid w:val="001B2568"/>
    <w:rsid w:val="001B2B23"/>
    <w:rsid w:val="001B2BC7"/>
    <w:rsid w:val="001B41D0"/>
    <w:rsid w:val="001B46E5"/>
    <w:rsid w:val="001B5872"/>
    <w:rsid w:val="001B5CAE"/>
    <w:rsid w:val="001B6EA4"/>
    <w:rsid w:val="001C0720"/>
    <w:rsid w:val="001C2E9A"/>
    <w:rsid w:val="001C3B51"/>
    <w:rsid w:val="001C5477"/>
    <w:rsid w:val="001C58BC"/>
    <w:rsid w:val="001C592A"/>
    <w:rsid w:val="001D2F4C"/>
    <w:rsid w:val="001D46CF"/>
    <w:rsid w:val="001D57CC"/>
    <w:rsid w:val="001D5A99"/>
    <w:rsid w:val="001D5BCE"/>
    <w:rsid w:val="001D68DF"/>
    <w:rsid w:val="001E07C7"/>
    <w:rsid w:val="001E44A3"/>
    <w:rsid w:val="001E60F7"/>
    <w:rsid w:val="001E6C80"/>
    <w:rsid w:val="001E733E"/>
    <w:rsid w:val="001F0BA8"/>
    <w:rsid w:val="001F5769"/>
    <w:rsid w:val="001F5B77"/>
    <w:rsid w:val="001F718C"/>
    <w:rsid w:val="00202414"/>
    <w:rsid w:val="00204AA0"/>
    <w:rsid w:val="002075AB"/>
    <w:rsid w:val="00210D4C"/>
    <w:rsid w:val="00214025"/>
    <w:rsid w:val="00216101"/>
    <w:rsid w:val="0022031F"/>
    <w:rsid w:val="002226D7"/>
    <w:rsid w:val="00223460"/>
    <w:rsid w:val="0022406A"/>
    <w:rsid w:val="00224200"/>
    <w:rsid w:val="002248B7"/>
    <w:rsid w:val="00224E2F"/>
    <w:rsid w:val="002263D2"/>
    <w:rsid w:val="00230D28"/>
    <w:rsid w:val="00230F2B"/>
    <w:rsid w:val="00232C39"/>
    <w:rsid w:val="0023645A"/>
    <w:rsid w:val="002414D2"/>
    <w:rsid w:val="002417BC"/>
    <w:rsid w:val="002423DC"/>
    <w:rsid w:val="002430DF"/>
    <w:rsid w:val="00243D1E"/>
    <w:rsid w:val="002461CF"/>
    <w:rsid w:val="002470FD"/>
    <w:rsid w:val="00247E44"/>
    <w:rsid w:val="002530E3"/>
    <w:rsid w:val="00254F57"/>
    <w:rsid w:val="00256169"/>
    <w:rsid w:val="00257C8F"/>
    <w:rsid w:val="00260214"/>
    <w:rsid w:val="002607AD"/>
    <w:rsid w:val="00260801"/>
    <w:rsid w:val="00262977"/>
    <w:rsid w:val="00264772"/>
    <w:rsid w:val="002651EB"/>
    <w:rsid w:val="00270CE3"/>
    <w:rsid w:val="00272186"/>
    <w:rsid w:val="00273C55"/>
    <w:rsid w:val="00275D6A"/>
    <w:rsid w:val="002778DF"/>
    <w:rsid w:val="00277A81"/>
    <w:rsid w:val="00284AB9"/>
    <w:rsid w:val="00284E23"/>
    <w:rsid w:val="002873A4"/>
    <w:rsid w:val="00290A49"/>
    <w:rsid w:val="00290C1B"/>
    <w:rsid w:val="00292197"/>
    <w:rsid w:val="00292A1A"/>
    <w:rsid w:val="00292E7B"/>
    <w:rsid w:val="00294417"/>
    <w:rsid w:val="00297E4A"/>
    <w:rsid w:val="002A16EE"/>
    <w:rsid w:val="002A3FC3"/>
    <w:rsid w:val="002A4ABE"/>
    <w:rsid w:val="002A50B0"/>
    <w:rsid w:val="002A5E1C"/>
    <w:rsid w:val="002A6418"/>
    <w:rsid w:val="002A6885"/>
    <w:rsid w:val="002A7455"/>
    <w:rsid w:val="002A74C0"/>
    <w:rsid w:val="002B045E"/>
    <w:rsid w:val="002B1E8C"/>
    <w:rsid w:val="002B2353"/>
    <w:rsid w:val="002B28F8"/>
    <w:rsid w:val="002B6100"/>
    <w:rsid w:val="002C0777"/>
    <w:rsid w:val="002C2022"/>
    <w:rsid w:val="002C6C4A"/>
    <w:rsid w:val="002C75B1"/>
    <w:rsid w:val="002D23AF"/>
    <w:rsid w:val="002D5038"/>
    <w:rsid w:val="002D6435"/>
    <w:rsid w:val="002D66BD"/>
    <w:rsid w:val="002D66FA"/>
    <w:rsid w:val="002E082B"/>
    <w:rsid w:val="002E0E54"/>
    <w:rsid w:val="002E19B7"/>
    <w:rsid w:val="002E3854"/>
    <w:rsid w:val="002E40F9"/>
    <w:rsid w:val="002E52FA"/>
    <w:rsid w:val="002E5B54"/>
    <w:rsid w:val="002F1241"/>
    <w:rsid w:val="002F408C"/>
    <w:rsid w:val="002F43D0"/>
    <w:rsid w:val="002F44A2"/>
    <w:rsid w:val="002F4691"/>
    <w:rsid w:val="002F516E"/>
    <w:rsid w:val="002F750A"/>
    <w:rsid w:val="00300017"/>
    <w:rsid w:val="00300864"/>
    <w:rsid w:val="003017D8"/>
    <w:rsid w:val="00301BD9"/>
    <w:rsid w:val="00303923"/>
    <w:rsid w:val="003054A3"/>
    <w:rsid w:val="00305C90"/>
    <w:rsid w:val="0031102E"/>
    <w:rsid w:val="0031168B"/>
    <w:rsid w:val="00312C2A"/>
    <w:rsid w:val="003132EF"/>
    <w:rsid w:val="0031379D"/>
    <w:rsid w:val="00313C22"/>
    <w:rsid w:val="003157DD"/>
    <w:rsid w:val="00315AE6"/>
    <w:rsid w:val="003166D8"/>
    <w:rsid w:val="00316DD0"/>
    <w:rsid w:val="00321494"/>
    <w:rsid w:val="003221E1"/>
    <w:rsid w:val="003254A9"/>
    <w:rsid w:val="003273AC"/>
    <w:rsid w:val="00327FA5"/>
    <w:rsid w:val="003319DC"/>
    <w:rsid w:val="003362BA"/>
    <w:rsid w:val="00336B4A"/>
    <w:rsid w:val="003405DD"/>
    <w:rsid w:val="003415F6"/>
    <w:rsid w:val="0034388A"/>
    <w:rsid w:val="0034608A"/>
    <w:rsid w:val="003464E2"/>
    <w:rsid w:val="003472CC"/>
    <w:rsid w:val="00351262"/>
    <w:rsid w:val="0035259A"/>
    <w:rsid w:val="00352A55"/>
    <w:rsid w:val="00352F47"/>
    <w:rsid w:val="00355DDD"/>
    <w:rsid w:val="00357BA4"/>
    <w:rsid w:val="00363419"/>
    <w:rsid w:val="003641F9"/>
    <w:rsid w:val="00370B29"/>
    <w:rsid w:val="00371E15"/>
    <w:rsid w:val="00371ECA"/>
    <w:rsid w:val="00372A84"/>
    <w:rsid w:val="00374A03"/>
    <w:rsid w:val="00376123"/>
    <w:rsid w:val="00376AFE"/>
    <w:rsid w:val="00377DD0"/>
    <w:rsid w:val="00381F5F"/>
    <w:rsid w:val="003827E9"/>
    <w:rsid w:val="00384968"/>
    <w:rsid w:val="003856E3"/>
    <w:rsid w:val="0038720B"/>
    <w:rsid w:val="003916A3"/>
    <w:rsid w:val="00391C98"/>
    <w:rsid w:val="0039279E"/>
    <w:rsid w:val="00393169"/>
    <w:rsid w:val="00395E64"/>
    <w:rsid w:val="003961DA"/>
    <w:rsid w:val="00396DA6"/>
    <w:rsid w:val="0039714C"/>
    <w:rsid w:val="003A0B9D"/>
    <w:rsid w:val="003A3ABD"/>
    <w:rsid w:val="003A4BB8"/>
    <w:rsid w:val="003B13B5"/>
    <w:rsid w:val="003B1EBF"/>
    <w:rsid w:val="003B22C4"/>
    <w:rsid w:val="003B5B62"/>
    <w:rsid w:val="003B5E22"/>
    <w:rsid w:val="003B5F4F"/>
    <w:rsid w:val="003B7290"/>
    <w:rsid w:val="003C0804"/>
    <w:rsid w:val="003C12C0"/>
    <w:rsid w:val="003C23D5"/>
    <w:rsid w:val="003C2949"/>
    <w:rsid w:val="003C5963"/>
    <w:rsid w:val="003C6A93"/>
    <w:rsid w:val="003C7385"/>
    <w:rsid w:val="003D1076"/>
    <w:rsid w:val="003D1540"/>
    <w:rsid w:val="003D367E"/>
    <w:rsid w:val="003D3D50"/>
    <w:rsid w:val="003D563E"/>
    <w:rsid w:val="003E09CA"/>
    <w:rsid w:val="003E11A6"/>
    <w:rsid w:val="003E1587"/>
    <w:rsid w:val="003E25F2"/>
    <w:rsid w:val="003E3407"/>
    <w:rsid w:val="003E3BE4"/>
    <w:rsid w:val="003E3CE9"/>
    <w:rsid w:val="003E4EAE"/>
    <w:rsid w:val="003E5D3B"/>
    <w:rsid w:val="003F00C2"/>
    <w:rsid w:val="003F19F0"/>
    <w:rsid w:val="003F2A8F"/>
    <w:rsid w:val="003F3C90"/>
    <w:rsid w:val="003F4A32"/>
    <w:rsid w:val="003F56D5"/>
    <w:rsid w:val="003F7F1B"/>
    <w:rsid w:val="003F7F85"/>
    <w:rsid w:val="0040019B"/>
    <w:rsid w:val="004016A1"/>
    <w:rsid w:val="00401FA0"/>
    <w:rsid w:val="004069C9"/>
    <w:rsid w:val="00410BCB"/>
    <w:rsid w:val="00410E33"/>
    <w:rsid w:val="0041125D"/>
    <w:rsid w:val="00411CCE"/>
    <w:rsid w:val="004128E6"/>
    <w:rsid w:val="00412B48"/>
    <w:rsid w:val="0041374F"/>
    <w:rsid w:val="0041381E"/>
    <w:rsid w:val="00416BC4"/>
    <w:rsid w:val="00417BE5"/>
    <w:rsid w:val="00420973"/>
    <w:rsid w:val="00421D13"/>
    <w:rsid w:val="00424833"/>
    <w:rsid w:val="0042517D"/>
    <w:rsid w:val="00427C8D"/>
    <w:rsid w:val="00431F34"/>
    <w:rsid w:val="00433454"/>
    <w:rsid w:val="00434FDC"/>
    <w:rsid w:val="004357D9"/>
    <w:rsid w:val="00435BD2"/>
    <w:rsid w:val="00435E63"/>
    <w:rsid w:val="0043707A"/>
    <w:rsid w:val="0043728B"/>
    <w:rsid w:val="00441F6C"/>
    <w:rsid w:val="004453E8"/>
    <w:rsid w:val="00445DDB"/>
    <w:rsid w:val="0044757F"/>
    <w:rsid w:val="004478FF"/>
    <w:rsid w:val="00450884"/>
    <w:rsid w:val="00450B72"/>
    <w:rsid w:val="00451337"/>
    <w:rsid w:val="00454ACB"/>
    <w:rsid w:val="00457D67"/>
    <w:rsid w:val="00460416"/>
    <w:rsid w:val="0046277C"/>
    <w:rsid w:val="0046414E"/>
    <w:rsid w:val="00464D5B"/>
    <w:rsid w:val="00465AAA"/>
    <w:rsid w:val="0047149B"/>
    <w:rsid w:val="00471831"/>
    <w:rsid w:val="0047391C"/>
    <w:rsid w:val="00474FC6"/>
    <w:rsid w:val="00476985"/>
    <w:rsid w:val="00481155"/>
    <w:rsid w:val="00481904"/>
    <w:rsid w:val="004827FD"/>
    <w:rsid w:val="00482830"/>
    <w:rsid w:val="00482992"/>
    <w:rsid w:val="004835A5"/>
    <w:rsid w:val="00484ADF"/>
    <w:rsid w:val="00485127"/>
    <w:rsid w:val="00485CE7"/>
    <w:rsid w:val="004865D6"/>
    <w:rsid w:val="00486F73"/>
    <w:rsid w:val="00487064"/>
    <w:rsid w:val="00491F61"/>
    <w:rsid w:val="004A15B2"/>
    <w:rsid w:val="004A294C"/>
    <w:rsid w:val="004A2E7D"/>
    <w:rsid w:val="004A49A6"/>
    <w:rsid w:val="004A656B"/>
    <w:rsid w:val="004B0B23"/>
    <w:rsid w:val="004B0EB1"/>
    <w:rsid w:val="004B3CFE"/>
    <w:rsid w:val="004B553F"/>
    <w:rsid w:val="004B698E"/>
    <w:rsid w:val="004B7F64"/>
    <w:rsid w:val="004C1467"/>
    <w:rsid w:val="004C1C20"/>
    <w:rsid w:val="004C4329"/>
    <w:rsid w:val="004C6653"/>
    <w:rsid w:val="004D1459"/>
    <w:rsid w:val="004D2255"/>
    <w:rsid w:val="004D3F50"/>
    <w:rsid w:val="004D44E2"/>
    <w:rsid w:val="004E2089"/>
    <w:rsid w:val="004E4025"/>
    <w:rsid w:val="004E7F59"/>
    <w:rsid w:val="004F0BDA"/>
    <w:rsid w:val="004F1EAE"/>
    <w:rsid w:val="004F27C9"/>
    <w:rsid w:val="004F58AC"/>
    <w:rsid w:val="004F778E"/>
    <w:rsid w:val="004F7FFD"/>
    <w:rsid w:val="00501242"/>
    <w:rsid w:val="00505400"/>
    <w:rsid w:val="00506228"/>
    <w:rsid w:val="0050671F"/>
    <w:rsid w:val="0050736B"/>
    <w:rsid w:val="00507A63"/>
    <w:rsid w:val="0051014F"/>
    <w:rsid w:val="00510B6B"/>
    <w:rsid w:val="005141C2"/>
    <w:rsid w:val="0051581F"/>
    <w:rsid w:val="005160F9"/>
    <w:rsid w:val="00517FB3"/>
    <w:rsid w:val="00522343"/>
    <w:rsid w:val="00523FE0"/>
    <w:rsid w:val="00525A8B"/>
    <w:rsid w:val="005328DC"/>
    <w:rsid w:val="00533602"/>
    <w:rsid w:val="0053430E"/>
    <w:rsid w:val="005354F1"/>
    <w:rsid w:val="00536E57"/>
    <w:rsid w:val="005403A9"/>
    <w:rsid w:val="0054465C"/>
    <w:rsid w:val="00546120"/>
    <w:rsid w:val="005539C7"/>
    <w:rsid w:val="005569A3"/>
    <w:rsid w:val="005574C9"/>
    <w:rsid w:val="00565F06"/>
    <w:rsid w:val="00567A3F"/>
    <w:rsid w:val="00567E17"/>
    <w:rsid w:val="00572CB8"/>
    <w:rsid w:val="00572DCF"/>
    <w:rsid w:val="0057460E"/>
    <w:rsid w:val="00577711"/>
    <w:rsid w:val="005825CD"/>
    <w:rsid w:val="005831DD"/>
    <w:rsid w:val="00583D40"/>
    <w:rsid w:val="00592EAD"/>
    <w:rsid w:val="00595B59"/>
    <w:rsid w:val="005977EF"/>
    <w:rsid w:val="00597B54"/>
    <w:rsid w:val="00597EB9"/>
    <w:rsid w:val="005A2A80"/>
    <w:rsid w:val="005A5470"/>
    <w:rsid w:val="005A5AF1"/>
    <w:rsid w:val="005A709D"/>
    <w:rsid w:val="005B0AB4"/>
    <w:rsid w:val="005B1E6D"/>
    <w:rsid w:val="005B365D"/>
    <w:rsid w:val="005B3D1F"/>
    <w:rsid w:val="005B3DE8"/>
    <w:rsid w:val="005B4634"/>
    <w:rsid w:val="005B67FA"/>
    <w:rsid w:val="005C05A6"/>
    <w:rsid w:val="005C3D83"/>
    <w:rsid w:val="005C5E96"/>
    <w:rsid w:val="005C6241"/>
    <w:rsid w:val="005C6F55"/>
    <w:rsid w:val="005D1289"/>
    <w:rsid w:val="005D155B"/>
    <w:rsid w:val="005D5582"/>
    <w:rsid w:val="005D760E"/>
    <w:rsid w:val="005D7C1C"/>
    <w:rsid w:val="005E0731"/>
    <w:rsid w:val="005E0C77"/>
    <w:rsid w:val="005E1CFA"/>
    <w:rsid w:val="005E2233"/>
    <w:rsid w:val="005E4C18"/>
    <w:rsid w:val="005E4F9C"/>
    <w:rsid w:val="005E5C47"/>
    <w:rsid w:val="005E5E56"/>
    <w:rsid w:val="005E6EB8"/>
    <w:rsid w:val="005F103C"/>
    <w:rsid w:val="005F23BF"/>
    <w:rsid w:val="005F3AA0"/>
    <w:rsid w:val="005F6799"/>
    <w:rsid w:val="00600FCC"/>
    <w:rsid w:val="0060164D"/>
    <w:rsid w:val="00604322"/>
    <w:rsid w:val="006062CA"/>
    <w:rsid w:val="00611794"/>
    <w:rsid w:val="00611963"/>
    <w:rsid w:val="00611FA5"/>
    <w:rsid w:val="006121A2"/>
    <w:rsid w:val="00614DD2"/>
    <w:rsid w:val="006153C5"/>
    <w:rsid w:val="006161E8"/>
    <w:rsid w:val="00622D55"/>
    <w:rsid w:val="00623EBD"/>
    <w:rsid w:val="006255E7"/>
    <w:rsid w:val="00626521"/>
    <w:rsid w:val="006276F1"/>
    <w:rsid w:val="00627A99"/>
    <w:rsid w:val="0063062A"/>
    <w:rsid w:val="00633638"/>
    <w:rsid w:val="006336EA"/>
    <w:rsid w:val="00633791"/>
    <w:rsid w:val="00635042"/>
    <w:rsid w:val="00640618"/>
    <w:rsid w:val="00641EE6"/>
    <w:rsid w:val="00642061"/>
    <w:rsid w:val="00642DA3"/>
    <w:rsid w:val="00643C42"/>
    <w:rsid w:val="00645323"/>
    <w:rsid w:val="00646DE5"/>
    <w:rsid w:val="00647EF6"/>
    <w:rsid w:val="00650AB2"/>
    <w:rsid w:val="006530F0"/>
    <w:rsid w:val="00656C14"/>
    <w:rsid w:val="00660218"/>
    <w:rsid w:val="00660278"/>
    <w:rsid w:val="00660E5D"/>
    <w:rsid w:val="00663DEF"/>
    <w:rsid w:val="0066662B"/>
    <w:rsid w:val="00671C3B"/>
    <w:rsid w:val="00672938"/>
    <w:rsid w:val="00673885"/>
    <w:rsid w:val="006742D0"/>
    <w:rsid w:val="00674FFE"/>
    <w:rsid w:val="006770C8"/>
    <w:rsid w:val="00680324"/>
    <w:rsid w:val="006827BC"/>
    <w:rsid w:val="00686354"/>
    <w:rsid w:val="0068647C"/>
    <w:rsid w:val="00687578"/>
    <w:rsid w:val="00690A05"/>
    <w:rsid w:val="0069320A"/>
    <w:rsid w:val="00695E79"/>
    <w:rsid w:val="0069742B"/>
    <w:rsid w:val="00697A6A"/>
    <w:rsid w:val="006A04B1"/>
    <w:rsid w:val="006A1D14"/>
    <w:rsid w:val="006A2BA4"/>
    <w:rsid w:val="006A5378"/>
    <w:rsid w:val="006A779D"/>
    <w:rsid w:val="006B0151"/>
    <w:rsid w:val="006B0C1E"/>
    <w:rsid w:val="006B210F"/>
    <w:rsid w:val="006B56CD"/>
    <w:rsid w:val="006B5985"/>
    <w:rsid w:val="006B5AEC"/>
    <w:rsid w:val="006B612B"/>
    <w:rsid w:val="006B6D70"/>
    <w:rsid w:val="006B7B42"/>
    <w:rsid w:val="006C04EA"/>
    <w:rsid w:val="006C3F03"/>
    <w:rsid w:val="006C580A"/>
    <w:rsid w:val="006C59B8"/>
    <w:rsid w:val="006D1FF2"/>
    <w:rsid w:val="006D26C5"/>
    <w:rsid w:val="006D7CA1"/>
    <w:rsid w:val="006E065E"/>
    <w:rsid w:val="006E0BA1"/>
    <w:rsid w:val="006E0E4B"/>
    <w:rsid w:val="006E0E64"/>
    <w:rsid w:val="006E680A"/>
    <w:rsid w:val="006E6C33"/>
    <w:rsid w:val="006E7658"/>
    <w:rsid w:val="006E79E7"/>
    <w:rsid w:val="006F1248"/>
    <w:rsid w:val="006F14C8"/>
    <w:rsid w:val="006F1F1F"/>
    <w:rsid w:val="006F36BB"/>
    <w:rsid w:val="006F7621"/>
    <w:rsid w:val="0070067D"/>
    <w:rsid w:val="00702F78"/>
    <w:rsid w:val="00705CE6"/>
    <w:rsid w:val="00705E34"/>
    <w:rsid w:val="007100BB"/>
    <w:rsid w:val="0071017E"/>
    <w:rsid w:val="00710D73"/>
    <w:rsid w:val="007134F4"/>
    <w:rsid w:val="007136BB"/>
    <w:rsid w:val="0071688B"/>
    <w:rsid w:val="00716EBF"/>
    <w:rsid w:val="007170F6"/>
    <w:rsid w:val="0072467B"/>
    <w:rsid w:val="007253DC"/>
    <w:rsid w:val="007272D3"/>
    <w:rsid w:val="007274BA"/>
    <w:rsid w:val="00727FBB"/>
    <w:rsid w:val="00731F4E"/>
    <w:rsid w:val="007326F6"/>
    <w:rsid w:val="00734790"/>
    <w:rsid w:val="00734CE8"/>
    <w:rsid w:val="007367A5"/>
    <w:rsid w:val="007377DB"/>
    <w:rsid w:val="007423AA"/>
    <w:rsid w:val="007437A7"/>
    <w:rsid w:val="00743AFB"/>
    <w:rsid w:val="00744396"/>
    <w:rsid w:val="00744CF4"/>
    <w:rsid w:val="00745107"/>
    <w:rsid w:val="00752D58"/>
    <w:rsid w:val="00754031"/>
    <w:rsid w:val="00756C2F"/>
    <w:rsid w:val="00756CFD"/>
    <w:rsid w:val="0075729A"/>
    <w:rsid w:val="00757991"/>
    <w:rsid w:val="007614B3"/>
    <w:rsid w:val="0076160B"/>
    <w:rsid w:val="0076162A"/>
    <w:rsid w:val="007639B7"/>
    <w:rsid w:val="007645C5"/>
    <w:rsid w:val="007656F9"/>
    <w:rsid w:val="00766F4E"/>
    <w:rsid w:val="00775A8F"/>
    <w:rsid w:val="007760B7"/>
    <w:rsid w:val="00776E8A"/>
    <w:rsid w:val="00780314"/>
    <w:rsid w:val="0078226B"/>
    <w:rsid w:val="0078322A"/>
    <w:rsid w:val="00785078"/>
    <w:rsid w:val="00786D20"/>
    <w:rsid w:val="007878D9"/>
    <w:rsid w:val="00796C68"/>
    <w:rsid w:val="00797A24"/>
    <w:rsid w:val="00797DE1"/>
    <w:rsid w:val="007A10B4"/>
    <w:rsid w:val="007A2AF5"/>
    <w:rsid w:val="007A359A"/>
    <w:rsid w:val="007A4DD5"/>
    <w:rsid w:val="007A783D"/>
    <w:rsid w:val="007B0FB7"/>
    <w:rsid w:val="007B1FB0"/>
    <w:rsid w:val="007B35A6"/>
    <w:rsid w:val="007B3F90"/>
    <w:rsid w:val="007B4004"/>
    <w:rsid w:val="007B4EDD"/>
    <w:rsid w:val="007C150D"/>
    <w:rsid w:val="007C1BF9"/>
    <w:rsid w:val="007C31F8"/>
    <w:rsid w:val="007C4D2A"/>
    <w:rsid w:val="007C5371"/>
    <w:rsid w:val="007C69EB"/>
    <w:rsid w:val="007C6ADB"/>
    <w:rsid w:val="007D0C39"/>
    <w:rsid w:val="007D1959"/>
    <w:rsid w:val="007D23E3"/>
    <w:rsid w:val="007D3E1A"/>
    <w:rsid w:val="007D42A6"/>
    <w:rsid w:val="007D485C"/>
    <w:rsid w:val="007D6534"/>
    <w:rsid w:val="007D6C0B"/>
    <w:rsid w:val="007D79AB"/>
    <w:rsid w:val="007E1579"/>
    <w:rsid w:val="007E1868"/>
    <w:rsid w:val="007E1EEC"/>
    <w:rsid w:val="007E7C37"/>
    <w:rsid w:val="007F0187"/>
    <w:rsid w:val="007F04A4"/>
    <w:rsid w:val="007F0A89"/>
    <w:rsid w:val="007F36BB"/>
    <w:rsid w:val="007F4A6E"/>
    <w:rsid w:val="007F5A10"/>
    <w:rsid w:val="007F5F74"/>
    <w:rsid w:val="007F77B2"/>
    <w:rsid w:val="0080070F"/>
    <w:rsid w:val="00800B60"/>
    <w:rsid w:val="00800EC3"/>
    <w:rsid w:val="00801CA6"/>
    <w:rsid w:val="00801E4F"/>
    <w:rsid w:val="008023DE"/>
    <w:rsid w:val="008056C3"/>
    <w:rsid w:val="00806C6A"/>
    <w:rsid w:val="008070F7"/>
    <w:rsid w:val="00810DC1"/>
    <w:rsid w:val="00814121"/>
    <w:rsid w:val="008141BC"/>
    <w:rsid w:val="00817578"/>
    <w:rsid w:val="00817656"/>
    <w:rsid w:val="00821A4B"/>
    <w:rsid w:val="00821DFA"/>
    <w:rsid w:val="00822D56"/>
    <w:rsid w:val="00824B34"/>
    <w:rsid w:val="00825ACC"/>
    <w:rsid w:val="00826140"/>
    <w:rsid w:val="00826407"/>
    <w:rsid w:val="00827A43"/>
    <w:rsid w:val="00827C99"/>
    <w:rsid w:val="00830361"/>
    <w:rsid w:val="00830EF6"/>
    <w:rsid w:val="008336A9"/>
    <w:rsid w:val="00835639"/>
    <w:rsid w:val="008358B6"/>
    <w:rsid w:val="008366EC"/>
    <w:rsid w:val="008369B1"/>
    <w:rsid w:val="00840DB5"/>
    <w:rsid w:val="00841BCE"/>
    <w:rsid w:val="00842718"/>
    <w:rsid w:val="008441A2"/>
    <w:rsid w:val="00844BC3"/>
    <w:rsid w:val="00850F70"/>
    <w:rsid w:val="0085103B"/>
    <w:rsid w:val="008512D8"/>
    <w:rsid w:val="0085137A"/>
    <w:rsid w:val="008515E8"/>
    <w:rsid w:val="00851BAB"/>
    <w:rsid w:val="008525B1"/>
    <w:rsid w:val="00853409"/>
    <w:rsid w:val="008535F8"/>
    <w:rsid w:val="00853C02"/>
    <w:rsid w:val="00855440"/>
    <w:rsid w:val="00855B0C"/>
    <w:rsid w:val="0085645E"/>
    <w:rsid w:val="00857D45"/>
    <w:rsid w:val="008610A5"/>
    <w:rsid w:val="00862EFF"/>
    <w:rsid w:val="008630C1"/>
    <w:rsid w:val="00864385"/>
    <w:rsid w:val="00864796"/>
    <w:rsid w:val="00867E30"/>
    <w:rsid w:val="00874655"/>
    <w:rsid w:val="00880A40"/>
    <w:rsid w:val="008829FA"/>
    <w:rsid w:val="00884006"/>
    <w:rsid w:val="00884B34"/>
    <w:rsid w:val="0088690E"/>
    <w:rsid w:val="00887BE6"/>
    <w:rsid w:val="008926F0"/>
    <w:rsid w:val="00892F4E"/>
    <w:rsid w:val="00894E2B"/>
    <w:rsid w:val="0089651A"/>
    <w:rsid w:val="008A0C78"/>
    <w:rsid w:val="008A17A5"/>
    <w:rsid w:val="008A33BF"/>
    <w:rsid w:val="008A3B78"/>
    <w:rsid w:val="008A4F5D"/>
    <w:rsid w:val="008A59C5"/>
    <w:rsid w:val="008B59C5"/>
    <w:rsid w:val="008B7733"/>
    <w:rsid w:val="008C1AEA"/>
    <w:rsid w:val="008C1C37"/>
    <w:rsid w:val="008C2029"/>
    <w:rsid w:val="008C20AE"/>
    <w:rsid w:val="008C3047"/>
    <w:rsid w:val="008C3C94"/>
    <w:rsid w:val="008C4BF7"/>
    <w:rsid w:val="008C61F7"/>
    <w:rsid w:val="008D06B0"/>
    <w:rsid w:val="008D2F5D"/>
    <w:rsid w:val="008D4837"/>
    <w:rsid w:val="008D4DD4"/>
    <w:rsid w:val="008D636A"/>
    <w:rsid w:val="008E01CE"/>
    <w:rsid w:val="008E265D"/>
    <w:rsid w:val="008E314E"/>
    <w:rsid w:val="008E4085"/>
    <w:rsid w:val="008E41A2"/>
    <w:rsid w:val="008E5B66"/>
    <w:rsid w:val="008F1CB0"/>
    <w:rsid w:val="008F38FC"/>
    <w:rsid w:val="008F7065"/>
    <w:rsid w:val="008F7AD9"/>
    <w:rsid w:val="00900E71"/>
    <w:rsid w:val="00900FE5"/>
    <w:rsid w:val="00904CFF"/>
    <w:rsid w:val="009065F7"/>
    <w:rsid w:val="009110B0"/>
    <w:rsid w:val="009152B4"/>
    <w:rsid w:val="00916D00"/>
    <w:rsid w:val="009213B5"/>
    <w:rsid w:val="00921FC3"/>
    <w:rsid w:val="009234EA"/>
    <w:rsid w:val="00923B63"/>
    <w:rsid w:val="00923E20"/>
    <w:rsid w:val="00924E86"/>
    <w:rsid w:val="00925874"/>
    <w:rsid w:val="00925A39"/>
    <w:rsid w:val="00927A3D"/>
    <w:rsid w:val="00927B50"/>
    <w:rsid w:val="00931B06"/>
    <w:rsid w:val="00935064"/>
    <w:rsid w:val="00935528"/>
    <w:rsid w:val="00935580"/>
    <w:rsid w:val="00936ECB"/>
    <w:rsid w:val="0093773B"/>
    <w:rsid w:val="00940905"/>
    <w:rsid w:val="00940FE6"/>
    <w:rsid w:val="00941277"/>
    <w:rsid w:val="00941813"/>
    <w:rsid w:val="0094284E"/>
    <w:rsid w:val="009431FF"/>
    <w:rsid w:val="00943DC0"/>
    <w:rsid w:val="0094562F"/>
    <w:rsid w:val="009459DC"/>
    <w:rsid w:val="00947E16"/>
    <w:rsid w:val="00950073"/>
    <w:rsid w:val="0095100D"/>
    <w:rsid w:val="00951E55"/>
    <w:rsid w:val="00952D35"/>
    <w:rsid w:val="009551C3"/>
    <w:rsid w:val="0095570B"/>
    <w:rsid w:val="009609FB"/>
    <w:rsid w:val="00966202"/>
    <w:rsid w:val="00966CC5"/>
    <w:rsid w:val="0097348F"/>
    <w:rsid w:val="00977BD1"/>
    <w:rsid w:val="0098029A"/>
    <w:rsid w:val="009805BA"/>
    <w:rsid w:val="00985A95"/>
    <w:rsid w:val="00986EFE"/>
    <w:rsid w:val="00992526"/>
    <w:rsid w:val="00992AAA"/>
    <w:rsid w:val="0099424D"/>
    <w:rsid w:val="00994868"/>
    <w:rsid w:val="00994FB4"/>
    <w:rsid w:val="00996169"/>
    <w:rsid w:val="00996976"/>
    <w:rsid w:val="00997DBE"/>
    <w:rsid w:val="009A2598"/>
    <w:rsid w:val="009A2D23"/>
    <w:rsid w:val="009A3BC7"/>
    <w:rsid w:val="009A4BB9"/>
    <w:rsid w:val="009A4F7D"/>
    <w:rsid w:val="009A4F86"/>
    <w:rsid w:val="009A5369"/>
    <w:rsid w:val="009A5C54"/>
    <w:rsid w:val="009A61BD"/>
    <w:rsid w:val="009A73B2"/>
    <w:rsid w:val="009A78BD"/>
    <w:rsid w:val="009B3476"/>
    <w:rsid w:val="009B5F53"/>
    <w:rsid w:val="009C307F"/>
    <w:rsid w:val="009C50B6"/>
    <w:rsid w:val="009C7332"/>
    <w:rsid w:val="009D31A6"/>
    <w:rsid w:val="009D37B3"/>
    <w:rsid w:val="009D39B7"/>
    <w:rsid w:val="009D429B"/>
    <w:rsid w:val="009D4A88"/>
    <w:rsid w:val="009D51DF"/>
    <w:rsid w:val="009D51F6"/>
    <w:rsid w:val="009D5A37"/>
    <w:rsid w:val="009D7112"/>
    <w:rsid w:val="009D7C41"/>
    <w:rsid w:val="009D7E21"/>
    <w:rsid w:val="009E1B8A"/>
    <w:rsid w:val="009E1C15"/>
    <w:rsid w:val="009E32C7"/>
    <w:rsid w:val="009E47A4"/>
    <w:rsid w:val="009E55C8"/>
    <w:rsid w:val="009E5843"/>
    <w:rsid w:val="009E6AAF"/>
    <w:rsid w:val="009E7CB5"/>
    <w:rsid w:val="009F0FBB"/>
    <w:rsid w:val="009F13CC"/>
    <w:rsid w:val="009F24F9"/>
    <w:rsid w:val="009F40C4"/>
    <w:rsid w:val="009F4447"/>
    <w:rsid w:val="009F532D"/>
    <w:rsid w:val="009F5815"/>
    <w:rsid w:val="009F775D"/>
    <w:rsid w:val="009F7995"/>
    <w:rsid w:val="009F7AA7"/>
    <w:rsid w:val="00A0168C"/>
    <w:rsid w:val="00A0171A"/>
    <w:rsid w:val="00A07DA3"/>
    <w:rsid w:val="00A12F88"/>
    <w:rsid w:val="00A132B0"/>
    <w:rsid w:val="00A13745"/>
    <w:rsid w:val="00A15AEC"/>
    <w:rsid w:val="00A15D3A"/>
    <w:rsid w:val="00A15DB4"/>
    <w:rsid w:val="00A169BB"/>
    <w:rsid w:val="00A2112B"/>
    <w:rsid w:val="00A2218B"/>
    <w:rsid w:val="00A222DC"/>
    <w:rsid w:val="00A23003"/>
    <w:rsid w:val="00A24816"/>
    <w:rsid w:val="00A25ACE"/>
    <w:rsid w:val="00A3056F"/>
    <w:rsid w:val="00A30631"/>
    <w:rsid w:val="00A30AB3"/>
    <w:rsid w:val="00A312F4"/>
    <w:rsid w:val="00A31DD9"/>
    <w:rsid w:val="00A32BEE"/>
    <w:rsid w:val="00A345CA"/>
    <w:rsid w:val="00A374AC"/>
    <w:rsid w:val="00A40837"/>
    <w:rsid w:val="00A40A38"/>
    <w:rsid w:val="00A41419"/>
    <w:rsid w:val="00A430A6"/>
    <w:rsid w:val="00A4367C"/>
    <w:rsid w:val="00A43A37"/>
    <w:rsid w:val="00A4646E"/>
    <w:rsid w:val="00A471AC"/>
    <w:rsid w:val="00A51C72"/>
    <w:rsid w:val="00A53D2B"/>
    <w:rsid w:val="00A54AF4"/>
    <w:rsid w:val="00A57F63"/>
    <w:rsid w:val="00A6064F"/>
    <w:rsid w:val="00A61868"/>
    <w:rsid w:val="00A62224"/>
    <w:rsid w:val="00A64988"/>
    <w:rsid w:val="00A64DBC"/>
    <w:rsid w:val="00A67ACD"/>
    <w:rsid w:val="00A70B73"/>
    <w:rsid w:val="00A71979"/>
    <w:rsid w:val="00A71BD0"/>
    <w:rsid w:val="00A811C6"/>
    <w:rsid w:val="00A8231D"/>
    <w:rsid w:val="00A83A88"/>
    <w:rsid w:val="00A84175"/>
    <w:rsid w:val="00A8419A"/>
    <w:rsid w:val="00A85184"/>
    <w:rsid w:val="00A86241"/>
    <w:rsid w:val="00A86CEC"/>
    <w:rsid w:val="00A904CC"/>
    <w:rsid w:val="00A905EE"/>
    <w:rsid w:val="00A90A8D"/>
    <w:rsid w:val="00A91579"/>
    <w:rsid w:val="00A9429A"/>
    <w:rsid w:val="00A96B8F"/>
    <w:rsid w:val="00A97248"/>
    <w:rsid w:val="00AA0175"/>
    <w:rsid w:val="00AA044B"/>
    <w:rsid w:val="00AA2772"/>
    <w:rsid w:val="00AA349C"/>
    <w:rsid w:val="00AA6B83"/>
    <w:rsid w:val="00AA777A"/>
    <w:rsid w:val="00AA7A10"/>
    <w:rsid w:val="00AA7F13"/>
    <w:rsid w:val="00AB2160"/>
    <w:rsid w:val="00AB3240"/>
    <w:rsid w:val="00AB3F60"/>
    <w:rsid w:val="00AB471C"/>
    <w:rsid w:val="00AB7FB1"/>
    <w:rsid w:val="00AC1930"/>
    <w:rsid w:val="00AC2A4E"/>
    <w:rsid w:val="00AC56EC"/>
    <w:rsid w:val="00AD0D67"/>
    <w:rsid w:val="00AD12B1"/>
    <w:rsid w:val="00AD1657"/>
    <w:rsid w:val="00AD490C"/>
    <w:rsid w:val="00AD6A14"/>
    <w:rsid w:val="00AD7DB7"/>
    <w:rsid w:val="00AE09DA"/>
    <w:rsid w:val="00AE15BE"/>
    <w:rsid w:val="00AE1B37"/>
    <w:rsid w:val="00AE37AD"/>
    <w:rsid w:val="00AE797F"/>
    <w:rsid w:val="00AF0297"/>
    <w:rsid w:val="00AF106D"/>
    <w:rsid w:val="00AF16E0"/>
    <w:rsid w:val="00AF1E2E"/>
    <w:rsid w:val="00AF340E"/>
    <w:rsid w:val="00AF409D"/>
    <w:rsid w:val="00AF5825"/>
    <w:rsid w:val="00B011C9"/>
    <w:rsid w:val="00B02B2F"/>
    <w:rsid w:val="00B07DAB"/>
    <w:rsid w:val="00B10F52"/>
    <w:rsid w:val="00B11C4F"/>
    <w:rsid w:val="00B1267A"/>
    <w:rsid w:val="00B13496"/>
    <w:rsid w:val="00B13A34"/>
    <w:rsid w:val="00B14D3C"/>
    <w:rsid w:val="00B15D23"/>
    <w:rsid w:val="00B16755"/>
    <w:rsid w:val="00B17311"/>
    <w:rsid w:val="00B17F2C"/>
    <w:rsid w:val="00B2371E"/>
    <w:rsid w:val="00B247A8"/>
    <w:rsid w:val="00B25497"/>
    <w:rsid w:val="00B2549F"/>
    <w:rsid w:val="00B26D81"/>
    <w:rsid w:val="00B30204"/>
    <w:rsid w:val="00B31E94"/>
    <w:rsid w:val="00B35F2B"/>
    <w:rsid w:val="00B408E3"/>
    <w:rsid w:val="00B42B5C"/>
    <w:rsid w:val="00B44DCF"/>
    <w:rsid w:val="00B45D4F"/>
    <w:rsid w:val="00B46AC3"/>
    <w:rsid w:val="00B47B65"/>
    <w:rsid w:val="00B511FA"/>
    <w:rsid w:val="00B52B15"/>
    <w:rsid w:val="00B53021"/>
    <w:rsid w:val="00B53870"/>
    <w:rsid w:val="00B540D5"/>
    <w:rsid w:val="00B54F13"/>
    <w:rsid w:val="00B565D3"/>
    <w:rsid w:val="00B60397"/>
    <w:rsid w:val="00B70621"/>
    <w:rsid w:val="00B75B5F"/>
    <w:rsid w:val="00B76A7F"/>
    <w:rsid w:val="00B7774E"/>
    <w:rsid w:val="00B81ED9"/>
    <w:rsid w:val="00B8288A"/>
    <w:rsid w:val="00B861F1"/>
    <w:rsid w:val="00B866AE"/>
    <w:rsid w:val="00B87EB2"/>
    <w:rsid w:val="00B87FDA"/>
    <w:rsid w:val="00B901DF"/>
    <w:rsid w:val="00B9332D"/>
    <w:rsid w:val="00B950C5"/>
    <w:rsid w:val="00B95946"/>
    <w:rsid w:val="00B96FEF"/>
    <w:rsid w:val="00BA0BCE"/>
    <w:rsid w:val="00BA28D6"/>
    <w:rsid w:val="00BA385B"/>
    <w:rsid w:val="00BA792D"/>
    <w:rsid w:val="00BB0E9E"/>
    <w:rsid w:val="00BB6A44"/>
    <w:rsid w:val="00BB6BD4"/>
    <w:rsid w:val="00BB6F75"/>
    <w:rsid w:val="00BB766C"/>
    <w:rsid w:val="00BC06F0"/>
    <w:rsid w:val="00BC13D4"/>
    <w:rsid w:val="00BC47C8"/>
    <w:rsid w:val="00BC4BCD"/>
    <w:rsid w:val="00BC5A19"/>
    <w:rsid w:val="00BC7FB0"/>
    <w:rsid w:val="00BD116B"/>
    <w:rsid w:val="00BD36EB"/>
    <w:rsid w:val="00BD3D73"/>
    <w:rsid w:val="00BE29FB"/>
    <w:rsid w:val="00BE3F1C"/>
    <w:rsid w:val="00BE57B0"/>
    <w:rsid w:val="00BE5FBA"/>
    <w:rsid w:val="00BF1275"/>
    <w:rsid w:val="00BF1A7D"/>
    <w:rsid w:val="00BF1F0C"/>
    <w:rsid w:val="00BF2D42"/>
    <w:rsid w:val="00BF477C"/>
    <w:rsid w:val="00BF5270"/>
    <w:rsid w:val="00BF5E88"/>
    <w:rsid w:val="00BF79FA"/>
    <w:rsid w:val="00BF7A50"/>
    <w:rsid w:val="00BF7CAF"/>
    <w:rsid w:val="00BF7D5C"/>
    <w:rsid w:val="00C06FEE"/>
    <w:rsid w:val="00C133B6"/>
    <w:rsid w:val="00C13D1F"/>
    <w:rsid w:val="00C143DD"/>
    <w:rsid w:val="00C14546"/>
    <w:rsid w:val="00C14855"/>
    <w:rsid w:val="00C17B14"/>
    <w:rsid w:val="00C17C7A"/>
    <w:rsid w:val="00C20544"/>
    <w:rsid w:val="00C206BA"/>
    <w:rsid w:val="00C20765"/>
    <w:rsid w:val="00C247DD"/>
    <w:rsid w:val="00C24A91"/>
    <w:rsid w:val="00C24CA0"/>
    <w:rsid w:val="00C2564E"/>
    <w:rsid w:val="00C30832"/>
    <w:rsid w:val="00C31F15"/>
    <w:rsid w:val="00C33260"/>
    <w:rsid w:val="00C33856"/>
    <w:rsid w:val="00C34C17"/>
    <w:rsid w:val="00C35BE4"/>
    <w:rsid w:val="00C433D2"/>
    <w:rsid w:val="00C437D8"/>
    <w:rsid w:val="00C43BEB"/>
    <w:rsid w:val="00C44518"/>
    <w:rsid w:val="00C4521E"/>
    <w:rsid w:val="00C50C54"/>
    <w:rsid w:val="00C516BC"/>
    <w:rsid w:val="00C5196E"/>
    <w:rsid w:val="00C51AB5"/>
    <w:rsid w:val="00C52C13"/>
    <w:rsid w:val="00C53020"/>
    <w:rsid w:val="00C53DF5"/>
    <w:rsid w:val="00C542F3"/>
    <w:rsid w:val="00C54C95"/>
    <w:rsid w:val="00C5509E"/>
    <w:rsid w:val="00C56A7D"/>
    <w:rsid w:val="00C56F23"/>
    <w:rsid w:val="00C60132"/>
    <w:rsid w:val="00C61886"/>
    <w:rsid w:val="00C61F49"/>
    <w:rsid w:val="00C637CC"/>
    <w:rsid w:val="00C70885"/>
    <w:rsid w:val="00C711EA"/>
    <w:rsid w:val="00C72D18"/>
    <w:rsid w:val="00C72D9D"/>
    <w:rsid w:val="00C74320"/>
    <w:rsid w:val="00C74383"/>
    <w:rsid w:val="00C74C93"/>
    <w:rsid w:val="00C750C8"/>
    <w:rsid w:val="00C75564"/>
    <w:rsid w:val="00C777E6"/>
    <w:rsid w:val="00C77933"/>
    <w:rsid w:val="00C77C54"/>
    <w:rsid w:val="00C8042E"/>
    <w:rsid w:val="00C90876"/>
    <w:rsid w:val="00C90BE4"/>
    <w:rsid w:val="00C91CDA"/>
    <w:rsid w:val="00C940A6"/>
    <w:rsid w:val="00C9627F"/>
    <w:rsid w:val="00C97300"/>
    <w:rsid w:val="00C97374"/>
    <w:rsid w:val="00C97A7E"/>
    <w:rsid w:val="00CA08E7"/>
    <w:rsid w:val="00CA163A"/>
    <w:rsid w:val="00CA1C21"/>
    <w:rsid w:val="00CA2D6D"/>
    <w:rsid w:val="00CA2DAC"/>
    <w:rsid w:val="00CA357C"/>
    <w:rsid w:val="00CA35E5"/>
    <w:rsid w:val="00CA3744"/>
    <w:rsid w:val="00CA419F"/>
    <w:rsid w:val="00CA58A0"/>
    <w:rsid w:val="00CA6B40"/>
    <w:rsid w:val="00CA782E"/>
    <w:rsid w:val="00CB2A06"/>
    <w:rsid w:val="00CB2B6C"/>
    <w:rsid w:val="00CB3071"/>
    <w:rsid w:val="00CB3732"/>
    <w:rsid w:val="00CB4B3C"/>
    <w:rsid w:val="00CB59B4"/>
    <w:rsid w:val="00CB63C4"/>
    <w:rsid w:val="00CC1188"/>
    <w:rsid w:val="00CC208D"/>
    <w:rsid w:val="00CC368C"/>
    <w:rsid w:val="00CC4895"/>
    <w:rsid w:val="00CC7057"/>
    <w:rsid w:val="00CD0161"/>
    <w:rsid w:val="00CD3D9F"/>
    <w:rsid w:val="00CD4476"/>
    <w:rsid w:val="00CD5C8B"/>
    <w:rsid w:val="00CD723B"/>
    <w:rsid w:val="00CE0E41"/>
    <w:rsid w:val="00CE2526"/>
    <w:rsid w:val="00CE2827"/>
    <w:rsid w:val="00CE395C"/>
    <w:rsid w:val="00CE7627"/>
    <w:rsid w:val="00CF10F0"/>
    <w:rsid w:val="00CF1FC9"/>
    <w:rsid w:val="00CF1FF8"/>
    <w:rsid w:val="00CF25D2"/>
    <w:rsid w:val="00CF2E31"/>
    <w:rsid w:val="00CF4567"/>
    <w:rsid w:val="00CF6C7F"/>
    <w:rsid w:val="00CF73DF"/>
    <w:rsid w:val="00D00819"/>
    <w:rsid w:val="00D00954"/>
    <w:rsid w:val="00D02845"/>
    <w:rsid w:val="00D04FCE"/>
    <w:rsid w:val="00D101C1"/>
    <w:rsid w:val="00D11C58"/>
    <w:rsid w:val="00D131C4"/>
    <w:rsid w:val="00D140BF"/>
    <w:rsid w:val="00D142F6"/>
    <w:rsid w:val="00D14F42"/>
    <w:rsid w:val="00D155CF"/>
    <w:rsid w:val="00D16EF3"/>
    <w:rsid w:val="00D17AF7"/>
    <w:rsid w:val="00D20D37"/>
    <w:rsid w:val="00D21A75"/>
    <w:rsid w:val="00D27888"/>
    <w:rsid w:val="00D30A1F"/>
    <w:rsid w:val="00D317BE"/>
    <w:rsid w:val="00D366CB"/>
    <w:rsid w:val="00D37DDC"/>
    <w:rsid w:val="00D401D8"/>
    <w:rsid w:val="00D40692"/>
    <w:rsid w:val="00D40CA6"/>
    <w:rsid w:val="00D40D7E"/>
    <w:rsid w:val="00D41727"/>
    <w:rsid w:val="00D41D79"/>
    <w:rsid w:val="00D41D90"/>
    <w:rsid w:val="00D472AB"/>
    <w:rsid w:val="00D47BB2"/>
    <w:rsid w:val="00D50586"/>
    <w:rsid w:val="00D557F0"/>
    <w:rsid w:val="00D561D3"/>
    <w:rsid w:val="00D5674D"/>
    <w:rsid w:val="00D56972"/>
    <w:rsid w:val="00D606EC"/>
    <w:rsid w:val="00D60D8D"/>
    <w:rsid w:val="00D60F76"/>
    <w:rsid w:val="00D6294F"/>
    <w:rsid w:val="00D63C1F"/>
    <w:rsid w:val="00D65C12"/>
    <w:rsid w:val="00D66E8B"/>
    <w:rsid w:val="00D67A40"/>
    <w:rsid w:val="00D70AE2"/>
    <w:rsid w:val="00D71B77"/>
    <w:rsid w:val="00D7336B"/>
    <w:rsid w:val="00D76F3A"/>
    <w:rsid w:val="00D77855"/>
    <w:rsid w:val="00D80CFB"/>
    <w:rsid w:val="00D81CF9"/>
    <w:rsid w:val="00D82A92"/>
    <w:rsid w:val="00D83B3C"/>
    <w:rsid w:val="00D86A87"/>
    <w:rsid w:val="00D86AF4"/>
    <w:rsid w:val="00D87523"/>
    <w:rsid w:val="00D94BCC"/>
    <w:rsid w:val="00D95551"/>
    <w:rsid w:val="00DA00B2"/>
    <w:rsid w:val="00DA01F3"/>
    <w:rsid w:val="00DA032A"/>
    <w:rsid w:val="00DA0965"/>
    <w:rsid w:val="00DA1DA1"/>
    <w:rsid w:val="00DA36D3"/>
    <w:rsid w:val="00DA42B4"/>
    <w:rsid w:val="00DA4A3F"/>
    <w:rsid w:val="00DB04D2"/>
    <w:rsid w:val="00DB3357"/>
    <w:rsid w:val="00DB40B2"/>
    <w:rsid w:val="00DB50C7"/>
    <w:rsid w:val="00DB554F"/>
    <w:rsid w:val="00DB6406"/>
    <w:rsid w:val="00DC06F5"/>
    <w:rsid w:val="00DC3072"/>
    <w:rsid w:val="00DC73CF"/>
    <w:rsid w:val="00DD14AD"/>
    <w:rsid w:val="00DD2B54"/>
    <w:rsid w:val="00DD3A5D"/>
    <w:rsid w:val="00DD3BD0"/>
    <w:rsid w:val="00DD55B3"/>
    <w:rsid w:val="00DD5FA4"/>
    <w:rsid w:val="00DD645D"/>
    <w:rsid w:val="00DE0CDC"/>
    <w:rsid w:val="00DE27FA"/>
    <w:rsid w:val="00DE2C4C"/>
    <w:rsid w:val="00DE4829"/>
    <w:rsid w:val="00DE5CBF"/>
    <w:rsid w:val="00DE5E67"/>
    <w:rsid w:val="00DE6310"/>
    <w:rsid w:val="00DE64A2"/>
    <w:rsid w:val="00DF04F1"/>
    <w:rsid w:val="00DF264E"/>
    <w:rsid w:val="00DF2E88"/>
    <w:rsid w:val="00DF662F"/>
    <w:rsid w:val="00DF76CF"/>
    <w:rsid w:val="00E01DB4"/>
    <w:rsid w:val="00E02580"/>
    <w:rsid w:val="00E02A23"/>
    <w:rsid w:val="00E047C5"/>
    <w:rsid w:val="00E06844"/>
    <w:rsid w:val="00E10254"/>
    <w:rsid w:val="00E10B19"/>
    <w:rsid w:val="00E11A9D"/>
    <w:rsid w:val="00E139A0"/>
    <w:rsid w:val="00E14115"/>
    <w:rsid w:val="00E166A2"/>
    <w:rsid w:val="00E17A53"/>
    <w:rsid w:val="00E21C9D"/>
    <w:rsid w:val="00E21F4C"/>
    <w:rsid w:val="00E27290"/>
    <w:rsid w:val="00E27C73"/>
    <w:rsid w:val="00E32CA0"/>
    <w:rsid w:val="00E34C68"/>
    <w:rsid w:val="00E356B2"/>
    <w:rsid w:val="00E41C53"/>
    <w:rsid w:val="00E41EBB"/>
    <w:rsid w:val="00E43C00"/>
    <w:rsid w:val="00E457DF"/>
    <w:rsid w:val="00E46E5D"/>
    <w:rsid w:val="00E47ED5"/>
    <w:rsid w:val="00E51C8D"/>
    <w:rsid w:val="00E52B09"/>
    <w:rsid w:val="00E53969"/>
    <w:rsid w:val="00E542F4"/>
    <w:rsid w:val="00E547E1"/>
    <w:rsid w:val="00E566D3"/>
    <w:rsid w:val="00E619D7"/>
    <w:rsid w:val="00E61CBB"/>
    <w:rsid w:val="00E61E8E"/>
    <w:rsid w:val="00E622C9"/>
    <w:rsid w:val="00E646CF"/>
    <w:rsid w:val="00E659CA"/>
    <w:rsid w:val="00E67069"/>
    <w:rsid w:val="00E700C0"/>
    <w:rsid w:val="00E7328C"/>
    <w:rsid w:val="00E73CAD"/>
    <w:rsid w:val="00E744EB"/>
    <w:rsid w:val="00E758D3"/>
    <w:rsid w:val="00E760D4"/>
    <w:rsid w:val="00E761D4"/>
    <w:rsid w:val="00E76E92"/>
    <w:rsid w:val="00E76F92"/>
    <w:rsid w:val="00E801DC"/>
    <w:rsid w:val="00E80331"/>
    <w:rsid w:val="00E81008"/>
    <w:rsid w:val="00E827CE"/>
    <w:rsid w:val="00E82E30"/>
    <w:rsid w:val="00E8398A"/>
    <w:rsid w:val="00E8534C"/>
    <w:rsid w:val="00E86B99"/>
    <w:rsid w:val="00E8772D"/>
    <w:rsid w:val="00E90178"/>
    <w:rsid w:val="00E91065"/>
    <w:rsid w:val="00E91109"/>
    <w:rsid w:val="00E9238F"/>
    <w:rsid w:val="00E93B32"/>
    <w:rsid w:val="00E93C33"/>
    <w:rsid w:val="00E96241"/>
    <w:rsid w:val="00E96B74"/>
    <w:rsid w:val="00E97AF7"/>
    <w:rsid w:val="00EA006D"/>
    <w:rsid w:val="00EA2772"/>
    <w:rsid w:val="00EA46CB"/>
    <w:rsid w:val="00EA52B4"/>
    <w:rsid w:val="00EA74FC"/>
    <w:rsid w:val="00EB0F41"/>
    <w:rsid w:val="00EB18B5"/>
    <w:rsid w:val="00EB2330"/>
    <w:rsid w:val="00EB25F9"/>
    <w:rsid w:val="00EB44CE"/>
    <w:rsid w:val="00EB6D27"/>
    <w:rsid w:val="00EB70BC"/>
    <w:rsid w:val="00EC02DC"/>
    <w:rsid w:val="00EC221D"/>
    <w:rsid w:val="00EC24EA"/>
    <w:rsid w:val="00EC2A58"/>
    <w:rsid w:val="00EC36EB"/>
    <w:rsid w:val="00EC6118"/>
    <w:rsid w:val="00ED08D9"/>
    <w:rsid w:val="00ED090D"/>
    <w:rsid w:val="00ED09A6"/>
    <w:rsid w:val="00ED2E67"/>
    <w:rsid w:val="00ED3598"/>
    <w:rsid w:val="00ED519B"/>
    <w:rsid w:val="00ED7961"/>
    <w:rsid w:val="00ED7F19"/>
    <w:rsid w:val="00EE06C3"/>
    <w:rsid w:val="00EE070E"/>
    <w:rsid w:val="00EE2192"/>
    <w:rsid w:val="00EE26D9"/>
    <w:rsid w:val="00EE3F03"/>
    <w:rsid w:val="00EE3FDB"/>
    <w:rsid w:val="00EE6537"/>
    <w:rsid w:val="00EE6F22"/>
    <w:rsid w:val="00EE784F"/>
    <w:rsid w:val="00EE7D75"/>
    <w:rsid w:val="00EF0A5A"/>
    <w:rsid w:val="00EF20E5"/>
    <w:rsid w:val="00EF4116"/>
    <w:rsid w:val="00EF4C4C"/>
    <w:rsid w:val="00EF5F08"/>
    <w:rsid w:val="00EF5F79"/>
    <w:rsid w:val="00EF6565"/>
    <w:rsid w:val="00F06235"/>
    <w:rsid w:val="00F06E9F"/>
    <w:rsid w:val="00F103C0"/>
    <w:rsid w:val="00F133C8"/>
    <w:rsid w:val="00F13F76"/>
    <w:rsid w:val="00F1531E"/>
    <w:rsid w:val="00F15959"/>
    <w:rsid w:val="00F24231"/>
    <w:rsid w:val="00F25611"/>
    <w:rsid w:val="00F25A83"/>
    <w:rsid w:val="00F2620E"/>
    <w:rsid w:val="00F2769B"/>
    <w:rsid w:val="00F3113B"/>
    <w:rsid w:val="00F32C2E"/>
    <w:rsid w:val="00F33147"/>
    <w:rsid w:val="00F34989"/>
    <w:rsid w:val="00F35047"/>
    <w:rsid w:val="00F36DC4"/>
    <w:rsid w:val="00F37087"/>
    <w:rsid w:val="00F40276"/>
    <w:rsid w:val="00F46F2C"/>
    <w:rsid w:val="00F5068B"/>
    <w:rsid w:val="00F51C59"/>
    <w:rsid w:val="00F5422F"/>
    <w:rsid w:val="00F547AF"/>
    <w:rsid w:val="00F548D6"/>
    <w:rsid w:val="00F566D7"/>
    <w:rsid w:val="00F6254E"/>
    <w:rsid w:val="00F63DBD"/>
    <w:rsid w:val="00F640B3"/>
    <w:rsid w:val="00F6753D"/>
    <w:rsid w:val="00F67DCD"/>
    <w:rsid w:val="00F67DEE"/>
    <w:rsid w:val="00F713C7"/>
    <w:rsid w:val="00F724D2"/>
    <w:rsid w:val="00F768DA"/>
    <w:rsid w:val="00F768E3"/>
    <w:rsid w:val="00F773AF"/>
    <w:rsid w:val="00F77D52"/>
    <w:rsid w:val="00F822DA"/>
    <w:rsid w:val="00F8321D"/>
    <w:rsid w:val="00F865D3"/>
    <w:rsid w:val="00F86620"/>
    <w:rsid w:val="00F94A47"/>
    <w:rsid w:val="00F957A5"/>
    <w:rsid w:val="00F96425"/>
    <w:rsid w:val="00FA3771"/>
    <w:rsid w:val="00FA497A"/>
    <w:rsid w:val="00FA5A28"/>
    <w:rsid w:val="00FA6294"/>
    <w:rsid w:val="00FB04F5"/>
    <w:rsid w:val="00FB1F02"/>
    <w:rsid w:val="00FB2D69"/>
    <w:rsid w:val="00FB2E08"/>
    <w:rsid w:val="00FC1DBA"/>
    <w:rsid w:val="00FC31A7"/>
    <w:rsid w:val="00FC432A"/>
    <w:rsid w:val="00FC534F"/>
    <w:rsid w:val="00FC6E11"/>
    <w:rsid w:val="00FC7696"/>
    <w:rsid w:val="00FC7E21"/>
    <w:rsid w:val="00FD03BD"/>
    <w:rsid w:val="00FD081B"/>
    <w:rsid w:val="00FD2304"/>
    <w:rsid w:val="00FD2DD8"/>
    <w:rsid w:val="00FD513C"/>
    <w:rsid w:val="00FD7208"/>
    <w:rsid w:val="00FD7610"/>
    <w:rsid w:val="00FE0368"/>
    <w:rsid w:val="00FE1060"/>
    <w:rsid w:val="00FE5203"/>
    <w:rsid w:val="00FE557C"/>
    <w:rsid w:val="00FF0BD1"/>
    <w:rsid w:val="00FF0F71"/>
    <w:rsid w:val="00FF1EFF"/>
    <w:rsid w:val="00FF1FDC"/>
    <w:rsid w:val="00FF36B6"/>
    <w:rsid w:val="00FF38CA"/>
    <w:rsid w:val="00FF726C"/>
    <w:rsid w:val="00FF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6"/>
        <o:r id="V:Rule8" type="connector" idref="#_x0000_s1029"/>
      </o:rules>
    </o:shapelayout>
  </w:shapeDefaults>
  <w:decimalSymbol w:val=","/>
  <w:listSeparator w:val=","/>
  <w14:docId w14:val="45CC370D"/>
  <w15:docId w15:val="{0BC31079-263C-4C2A-A53B-DC04EA1E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C7F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6C7F"/>
    <w:pPr>
      <w:jc w:val="both"/>
    </w:pPr>
    <w:rPr>
      <w:rFonts w:ascii="VNI-Times" w:hAnsi="VNI-Times"/>
      <w:szCs w:val="20"/>
    </w:rPr>
  </w:style>
  <w:style w:type="character" w:customStyle="1" w:styleId="BodyTextChar">
    <w:name w:val="Body Text Char"/>
    <w:basedOn w:val="DefaultParagraphFont"/>
    <w:link w:val="BodyText"/>
    <w:rsid w:val="00CF6C7F"/>
    <w:rPr>
      <w:rFonts w:ascii="VNI-Times" w:eastAsia="Times New Roman" w:hAnsi="VNI-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CF6C7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F6C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6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C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F6C7F"/>
  </w:style>
  <w:style w:type="character" w:styleId="Hyperlink">
    <w:name w:val="Hyperlink"/>
    <w:basedOn w:val="DefaultParagraphFont"/>
    <w:uiPriority w:val="99"/>
    <w:semiHidden/>
    <w:unhideWhenUsed/>
    <w:rsid w:val="00BF12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77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7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E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DADD-67F6-4D68-A9E1-E12915AD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4585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Hong Diep</dc:creator>
  <cp:keywords/>
  <dc:description/>
  <cp:lastModifiedBy>Trần Thị Thanh Trà</cp:lastModifiedBy>
  <cp:revision>406</cp:revision>
  <cp:lastPrinted>2025-02-10T03:24:00Z</cp:lastPrinted>
  <dcterms:created xsi:type="dcterms:W3CDTF">2016-07-27T07:43:00Z</dcterms:created>
  <dcterms:modified xsi:type="dcterms:W3CDTF">2025-02-10T09:25:00Z</dcterms:modified>
</cp:coreProperties>
</file>