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1846" w14:textId="77777777" w:rsidR="0028635A" w:rsidRPr="0059182D" w:rsidRDefault="005D263B" w:rsidP="005D26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Phụ lục</w:t>
      </w:r>
      <w:r w:rsidR="0059182D"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</w:p>
    <w:p w14:paraId="49F0EEF9" w14:textId="77777777" w:rsidR="0028635A" w:rsidRPr="00713EA6" w:rsidRDefault="00D041B3" w:rsidP="005D26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EA6">
        <w:rPr>
          <w:rFonts w:ascii="Times New Roman" w:hAnsi="Times New Roman"/>
          <w:b/>
          <w:sz w:val="28"/>
          <w:szCs w:val="28"/>
        </w:rPr>
        <w:t>MẪU BẢNG KÊ CHI TIẾT BÀN GIAO</w:t>
      </w:r>
    </w:p>
    <w:p w14:paraId="3B0CB37B" w14:textId="77777777" w:rsidR="005D263B" w:rsidRPr="00713EA6" w:rsidRDefault="00D041B3" w:rsidP="005D263B">
      <w:pPr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Cs/>
          <w:i/>
          <w:sz w:val="28"/>
          <w:szCs w:val="28"/>
        </w:rPr>
        <w:t xml:space="preserve">(Kèm theo Công văn số  </w:t>
      </w:r>
      <w:r w:rsidR="006411D6" w:rsidRPr="00713E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13EA6">
        <w:rPr>
          <w:rFonts w:ascii="Times New Roman" w:hAnsi="Times New Roman" w:cs="Times New Roman"/>
          <w:bCs/>
          <w:i/>
          <w:sz w:val="28"/>
          <w:szCs w:val="28"/>
        </w:rPr>
        <w:t xml:space="preserve"> /BTC-QLKT ngày   /01/2025 của Bộ Tài chính)</w:t>
      </w:r>
    </w:p>
    <w:p w14:paraId="714E4B2D" w14:textId="77777777" w:rsidR="0028635A" w:rsidRPr="00713EA6" w:rsidRDefault="0028635A" w:rsidP="005D26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6E0DA" w14:textId="77777777" w:rsidR="00E248C2" w:rsidRPr="00713EA6" w:rsidRDefault="00E248C2" w:rsidP="005D26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Mẫu số: BK01</w:t>
      </w:r>
    </w:p>
    <w:p w14:paraId="140CED6E" w14:textId="77777777" w:rsidR="001404AF" w:rsidRPr="00713EA6" w:rsidRDefault="001E1D5A" w:rsidP="005D26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 KÊ CHI TIẾT BÀN GIAO TIỀN MẶT</w:t>
      </w:r>
    </w:p>
    <w:p w14:paraId="4EFD4D75" w14:textId="77777777" w:rsidR="00DC4F78" w:rsidRPr="00713EA6" w:rsidRDefault="00DC4F7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69159B1" w14:textId="77777777" w:rsidR="001E1D5A" w:rsidRPr="00713EA6" w:rsidRDefault="001E1D5A" w:rsidP="0059182D">
      <w:p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Tổng kiểm kê </w:t>
      </w:r>
      <w:r w:rsidR="00440092" w:rsidRPr="00713EA6">
        <w:rPr>
          <w:rFonts w:ascii="Times New Roman" w:hAnsi="Times New Roman" w:cs="Times New Roman"/>
          <w:sz w:val="28"/>
          <w:szCs w:val="28"/>
          <w:lang w:val="vi-VN"/>
        </w:rPr>
        <w:t>tiền mặt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tại đơn vị (</w:t>
      </w:r>
      <w:r w:rsidR="00D94971" w:rsidRPr="00713EA6">
        <w:rPr>
          <w:rFonts w:ascii="Times New Roman" w:hAnsi="Times New Roman" w:cs="Times New Roman"/>
          <w:sz w:val="28"/>
          <w:szCs w:val="28"/>
          <w:lang w:val="vi-VN"/>
        </w:rPr>
        <w:t>được xác nhận theo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40092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Biên bản 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>kiểm kê</w:t>
      </w:r>
      <w:r w:rsidR="00D94971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số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>….):</w:t>
      </w:r>
    </w:p>
    <w:p w14:paraId="712AD37C" w14:textId="77777777" w:rsidR="001E1D5A" w:rsidRPr="00713EA6" w:rsidRDefault="001E1D5A" w:rsidP="0059182D">
      <w:p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>- Bằng số:</w:t>
      </w:r>
    </w:p>
    <w:p w14:paraId="13002360" w14:textId="77777777" w:rsidR="001E1D5A" w:rsidRPr="00713EA6" w:rsidRDefault="001E1D5A" w:rsidP="0059182D">
      <w:p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- Bằng chữ: 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746"/>
        <w:gridCol w:w="961"/>
        <w:gridCol w:w="948"/>
        <w:gridCol w:w="1798"/>
        <w:gridCol w:w="3339"/>
        <w:gridCol w:w="1559"/>
      </w:tblGrid>
      <w:tr w:rsidR="006A10CD" w:rsidRPr="0059182D" w14:paraId="2E89FA20" w14:textId="77777777" w:rsidTr="006A10CD">
        <w:tc>
          <w:tcPr>
            <w:tcW w:w="746" w:type="dxa"/>
            <w:vMerge w:val="restart"/>
            <w:vAlign w:val="center"/>
          </w:tcPr>
          <w:p w14:paraId="0759DFF0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1909" w:type="dxa"/>
            <w:gridSpan w:val="2"/>
            <w:vAlign w:val="center"/>
          </w:tcPr>
          <w:p w14:paraId="1DF0A74C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chi</w:t>
            </w:r>
          </w:p>
        </w:tc>
        <w:tc>
          <w:tcPr>
            <w:tcW w:w="1798" w:type="dxa"/>
            <w:vMerge w:val="restart"/>
            <w:vAlign w:val="center"/>
          </w:tcPr>
          <w:p w14:paraId="344ECF6C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Đơn vị nhận bàn giao/Người nhận bàn giao</w:t>
            </w:r>
          </w:p>
        </w:tc>
        <w:tc>
          <w:tcPr>
            <w:tcW w:w="3339" w:type="dxa"/>
            <w:vMerge w:val="restart"/>
            <w:vAlign w:val="center"/>
          </w:tcPr>
          <w:p w14:paraId="4E7840A5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 bàn giao</w:t>
            </w:r>
          </w:p>
        </w:tc>
        <w:tc>
          <w:tcPr>
            <w:tcW w:w="1559" w:type="dxa"/>
            <w:vMerge w:val="restart"/>
            <w:vAlign w:val="center"/>
          </w:tcPr>
          <w:p w14:paraId="7654CEAF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 tiền (đồng)</w:t>
            </w:r>
          </w:p>
        </w:tc>
      </w:tr>
      <w:tr w:rsidR="006A10CD" w:rsidRPr="0059182D" w14:paraId="52A72A34" w14:textId="77777777" w:rsidTr="006A10CD">
        <w:tc>
          <w:tcPr>
            <w:tcW w:w="746" w:type="dxa"/>
            <w:vMerge/>
            <w:vAlign w:val="center"/>
          </w:tcPr>
          <w:p w14:paraId="7E4D5C7D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61" w:type="dxa"/>
            <w:vAlign w:val="center"/>
          </w:tcPr>
          <w:p w14:paraId="78E21075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948" w:type="dxa"/>
            <w:vAlign w:val="center"/>
          </w:tcPr>
          <w:p w14:paraId="139E4BD2" w14:textId="4D1643AE" w:rsidR="006A10CD" w:rsidRPr="001704E3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 tháng</w:t>
            </w:r>
          </w:p>
        </w:tc>
        <w:tc>
          <w:tcPr>
            <w:tcW w:w="1798" w:type="dxa"/>
            <w:vMerge/>
            <w:vAlign w:val="center"/>
          </w:tcPr>
          <w:p w14:paraId="3ACF7FBF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339" w:type="dxa"/>
            <w:vMerge/>
            <w:vAlign w:val="center"/>
          </w:tcPr>
          <w:p w14:paraId="45648EAA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DC1E627" w14:textId="77777777" w:rsidR="006A10CD" w:rsidRPr="0059182D" w:rsidRDefault="006A10CD" w:rsidP="0036677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6A10CD" w:rsidRPr="0059182D" w14:paraId="2355FB28" w14:textId="77777777" w:rsidTr="006A10CD">
        <w:tc>
          <w:tcPr>
            <w:tcW w:w="746" w:type="dxa"/>
          </w:tcPr>
          <w:p w14:paraId="720AE408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61" w:type="dxa"/>
          </w:tcPr>
          <w:p w14:paraId="26DAEA43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48" w:type="dxa"/>
          </w:tcPr>
          <w:p w14:paraId="3759E0C9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798" w:type="dxa"/>
          </w:tcPr>
          <w:p w14:paraId="0E114DB3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339" w:type="dxa"/>
          </w:tcPr>
          <w:p w14:paraId="48DE74DD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- Tiền bảo hành công trình (chi tiết công trình A, B,…);</w:t>
            </w:r>
          </w:p>
          <w:p w14:paraId="19361BE7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 xml:space="preserve">- Tiền quỹ </w:t>
            </w:r>
          </w:p>
          <w:p w14:paraId="4BD929AF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+ Quỹ khen thưởng;</w:t>
            </w:r>
          </w:p>
          <w:p w14:paraId="65210453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+ Quỹ phúc lợi;</w:t>
            </w:r>
          </w:p>
          <w:p w14:paraId="3EAFD79E" w14:textId="20870EDE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 xml:space="preserve">+ Quỹ </w:t>
            </w:r>
            <w:r w:rsidR="000A15E2">
              <w:rPr>
                <w:rFonts w:ascii="Times New Roman" w:hAnsi="Times New Roman" w:cs="Times New Roman"/>
              </w:rPr>
              <w:t>Phát triển hoạt động sự nghiệp</w:t>
            </w:r>
            <w:r w:rsidRPr="0059182D">
              <w:rPr>
                <w:rFonts w:ascii="Times New Roman" w:hAnsi="Times New Roman" w:cs="Times New Roman"/>
                <w:lang w:val="vi-VN"/>
              </w:rPr>
              <w:t>;</w:t>
            </w:r>
          </w:p>
          <w:p w14:paraId="7AEF9EB6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+ Quỹ ….</w:t>
            </w:r>
          </w:p>
          <w:p w14:paraId="55A8B5E9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- Nguồn kinh phí mang sang năm sau;</w:t>
            </w:r>
          </w:p>
          <w:p w14:paraId="445786FB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-….</w:t>
            </w:r>
          </w:p>
          <w:p w14:paraId="6CE23521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59" w:type="dxa"/>
          </w:tcPr>
          <w:p w14:paraId="3D1D2D0C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A10CD" w:rsidRPr="0059182D" w14:paraId="38F05FBE" w14:textId="77777777" w:rsidTr="006A10CD">
        <w:tc>
          <w:tcPr>
            <w:tcW w:w="746" w:type="dxa"/>
          </w:tcPr>
          <w:p w14:paraId="3490E02F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61" w:type="dxa"/>
          </w:tcPr>
          <w:p w14:paraId="34F53CD2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48" w:type="dxa"/>
          </w:tcPr>
          <w:p w14:paraId="3F2B24A6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798" w:type="dxa"/>
          </w:tcPr>
          <w:p w14:paraId="7529BE68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339" w:type="dxa"/>
          </w:tcPr>
          <w:p w14:paraId="5D7A8E45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59" w:type="dxa"/>
          </w:tcPr>
          <w:p w14:paraId="41B0DBE3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6A10CD" w:rsidRPr="0059182D" w14:paraId="499FA797" w14:textId="77777777" w:rsidTr="006A10CD">
        <w:tc>
          <w:tcPr>
            <w:tcW w:w="4453" w:type="dxa"/>
            <w:gridSpan w:val="4"/>
          </w:tcPr>
          <w:p w14:paraId="7895D26A" w14:textId="77777777" w:rsidR="00D041B3" w:rsidRPr="0059182D" w:rsidRDefault="00D041B3" w:rsidP="00D041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</w:t>
            </w:r>
            <w:r w:rsidR="006A10CD" w:rsidRPr="0059182D">
              <w:rPr>
                <w:rFonts w:ascii="Times New Roman" w:hAnsi="Times New Roman" w:cs="Times New Roman"/>
                <w:b/>
                <w:bCs/>
                <w:lang w:val="vi-VN"/>
              </w:rPr>
              <w:t>cộng</w:t>
            </w:r>
          </w:p>
        </w:tc>
        <w:tc>
          <w:tcPr>
            <w:tcW w:w="3339" w:type="dxa"/>
          </w:tcPr>
          <w:p w14:paraId="26B616E8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559" w:type="dxa"/>
          </w:tcPr>
          <w:p w14:paraId="3299996D" w14:textId="77777777" w:rsidR="006A10CD" w:rsidRPr="0059182D" w:rsidRDefault="006A10CD" w:rsidP="0036677F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0CED2027" w14:textId="77777777" w:rsidR="00F400B3" w:rsidRPr="00713EA6" w:rsidRDefault="00F400B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FF738E7" w14:textId="77777777" w:rsidR="00824D1D" w:rsidRPr="00713EA6" w:rsidRDefault="00824D1D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A4EF3B9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1E8D925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CDF5195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E49A59B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A631B79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721EDF0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BB1E920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34961C4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13880D5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FB3431F" w14:textId="77777777" w:rsidR="005D263B" w:rsidRPr="00713EA6" w:rsidRDefault="005D263B" w:rsidP="00824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B22CAA3" w14:textId="77777777" w:rsidR="0028635A" w:rsidRPr="00713EA6" w:rsidRDefault="002863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70C4A8E7" w14:textId="77777777" w:rsidR="00E248C2" w:rsidRPr="00713EA6" w:rsidRDefault="00E248C2" w:rsidP="00E248C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BK02</w:t>
      </w:r>
    </w:p>
    <w:p w14:paraId="43909004" w14:textId="77777777" w:rsidR="00824D1D" w:rsidRPr="00713EA6" w:rsidRDefault="00824D1D" w:rsidP="005D26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BẢNG KÊ CHI TIẾT BÀN GIAO </w:t>
      </w:r>
      <w:r w:rsidR="005C2874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TIỀN GỬI NGÂN HÀNG, KHO BẠC</w:t>
      </w:r>
    </w:p>
    <w:p w14:paraId="1BF1CB16" w14:textId="77777777" w:rsidR="00065F67" w:rsidRPr="00713EA6" w:rsidRDefault="00065F67" w:rsidP="00796B1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608D878" w14:textId="77777777" w:rsidR="00D041B3" w:rsidRPr="00713EA6" w:rsidRDefault="00796B1E" w:rsidP="0059182D">
      <w:pPr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EA7E1E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SỐ LIỆU CHI TIẾT BÀN GIAO</w:t>
      </w:r>
    </w:p>
    <w:p w14:paraId="3C654664" w14:textId="77777777" w:rsidR="00D041B3" w:rsidRPr="00713EA6" w:rsidRDefault="00065F67" w:rsidP="0059182D">
      <w:pPr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="00E7796E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S</w:t>
      </w:r>
      <w:r w:rsidR="00086B60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ố hiệu</w:t>
      </w:r>
      <w:r w:rsidR="00E7796E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</w:t>
      </w:r>
      <w:r w:rsidR="00CD6990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ài khoản: ….tại ….</w:t>
      </w:r>
    </w:p>
    <w:p w14:paraId="144A3928" w14:textId="77777777" w:rsidR="00D041B3" w:rsidRPr="00713EA6" w:rsidRDefault="00CD6990" w:rsidP="0059182D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Số dư tại thời điểm khoá </w:t>
      </w:r>
      <w:r w:rsidR="00611DCA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sổ </w:t>
      </w:r>
      <w:r w:rsidR="00451319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kế toán </w:t>
      </w:r>
      <w:r w:rsidR="00231D58">
        <w:rPr>
          <w:rFonts w:ascii="Times New Roman" w:hAnsi="Times New Roman" w:cs="Times New Roman"/>
          <w:sz w:val="28"/>
          <w:szCs w:val="28"/>
        </w:rPr>
        <w:t>tiền gửi ngân hàng, kho bạc</w:t>
      </w:r>
      <w:r w:rsidR="00451319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11DCA" w:rsidRPr="00713EA6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5C2874" w:rsidRPr="00713EA6">
        <w:rPr>
          <w:rFonts w:ascii="Times New Roman" w:hAnsi="Times New Roman" w:cs="Times New Roman"/>
          <w:sz w:val="28"/>
          <w:szCs w:val="28"/>
          <w:lang w:val="vi-VN"/>
        </w:rPr>
        <w:t>đã</w:t>
      </w:r>
      <w:r w:rsidR="00124FF3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11DCA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xác nhận với </w:t>
      </w:r>
      <w:r w:rsidR="00231D58">
        <w:rPr>
          <w:rFonts w:ascii="Times New Roman" w:hAnsi="Times New Roman" w:cs="Times New Roman"/>
          <w:sz w:val="28"/>
          <w:szCs w:val="28"/>
        </w:rPr>
        <w:t>n</w:t>
      </w:r>
      <w:r w:rsidR="005C2874" w:rsidRPr="00713EA6">
        <w:rPr>
          <w:rFonts w:ascii="Times New Roman" w:hAnsi="Times New Roman" w:cs="Times New Roman"/>
          <w:sz w:val="28"/>
          <w:szCs w:val="28"/>
          <w:lang w:val="vi-VN"/>
        </w:rPr>
        <w:t>gân hàng,</w:t>
      </w:r>
      <w:r w:rsidR="00065F67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31D58">
        <w:rPr>
          <w:rFonts w:ascii="Times New Roman" w:hAnsi="Times New Roman" w:cs="Times New Roman"/>
          <w:sz w:val="28"/>
          <w:szCs w:val="28"/>
        </w:rPr>
        <w:t>k</w:t>
      </w:r>
      <w:r w:rsidR="005C2874" w:rsidRPr="00713EA6">
        <w:rPr>
          <w:rFonts w:ascii="Times New Roman" w:hAnsi="Times New Roman" w:cs="Times New Roman"/>
          <w:sz w:val="28"/>
          <w:szCs w:val="28"/>
          <w:lang w:val="vi-VN"/>
        </w:rPr>
        <w:t>ho bạc</w:t>
      </w:r>
      <w:r w:rsidR="00611DCA" w:rsidRPr="00713EA6">
        <w:rPr>
          <w:rFonts w:ascii="Times New Roman" w:hAnsi="Times New Roman" w:cs="Times New Roman"/>
          <w:sz w:val="28"/>
          <w:szCs w:val="28"/>
          <w:lang w:val="vi-VN"/>
        </w:rPr>
        <w:t>):</w:t>
      </w:r>
    </w:p>
    <w:p w14:paraId="7E7F6A4D" w14:textId="77777777" w:rsidR="00D041B3" w:rsidRPr="00713EA6" w:rsidRDefault="000F6B23" w:rsidP="0059182D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C2874" w:rsidRPr="00713EA6"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611DCA" w:rsidRPr="00713EA6">
        <w:rPr>
          <w:rFonts w:ascii="Times New Roman" w:hAnsi="Times New Roman" w:cs="Times New Roman"/>
          <w:sz w:val="28"/>
          <w:szCs w:val="28"/>
          <w:lang w:val="vi-VN"/>
        </w:rPr>
        <w:t>ố tiền bằng số</w:t>
      </w:r>
      <w:r w:rsidR="005C2874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611DCA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…..; </w:t>
      </w:r>
    </w:p>
    <w:p w14:paraId="791E03B4" w14:textId="77777777" w:rsidR="00D041B3" w:rsidRPr="00713EA6" w:rsidRDefault="000F6B23" w:rsidP="0059182D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C2874" w:rsidRPr="00713EA6"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086B60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ố tiền </w:t>
      </w:r>
      <w:r w:rsidR="00611DCA" w:rsidRPr="00713EA6">
        <w:rPr>
          <w:rFonts w:ascii="Times New Roman" w:hAnsi="Times New Roman" w:cs="Times New Roman"/>
          <w:sz w:val="28"/>
          <w:szCs w:val="28"/>
          <w:lang w:val="vi-VN"/>
        </w:rPr>
        <w:t>bằng c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>hữ:</w:t>
      </w:r>
      <w:r w:rsidR="005C2874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>…..</w:t>
      </w:r>
    </w:p>
    <w:p w14:paraId="0F811AC9" w14:textId="77777777" w:rsidR="00824D1D" w:rsidRPr="00713EA6" w:rsidRDefault="00824D1D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588"/>
        <w:gridCol w:w="653"/>
        <w:gridCol w:w="1171"/>
        <w:gridCol w:w="1545"/>
        <w:gridCol w:w="1402"/>
        <w:gridCol w:w="2521"/>
        <w:gridCol w:w="1402"/>
      </w:tblGrid>
      <w:tr w:rsidR="00BF4752" w:rsidRPr="0059182D" w14:paraId="730E0F91" w14:textId="77777777" w:rsidTr="001704E3">
        <w:tc>
          <w:tcPr>
            <w:tcW w:w="317" w:type="pct"/>
            <w:vMerge w:val="restart"/>
            <w:vAlign w:val="center"/>
          </w:tcPr>
          <w:p w14:paraId="66ED5760" w14:textId="77777777" w:rsidR="00E7796E" w:rsidRPr="0059182D" w:rsidRDefault="00E7796E" w:rsidP="00E7796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983" w:type="pct"/>
            <w:gridSpan w:val="2"/>
            <w:vAlign w:val="center"/>
          </w:tcPr>
          <w:p w14:paraId="3A3DED38" w14:textId="77777777" w:rsidR="00E7796E" w:rsidRPr="0059182D" w:rsidRDefault="00E7796E" w:rsidP="00E7796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Uỷ nhiệm chi</w:t>
            </w:r>
          </w:p>
        </w:tc>
        <w:tc>
          <w:tcPr>
            <w:tcW w:w="831" w:type="pct"/>
            <w:vMerge w:val="restart"/>
            <w:vAlign w:val="center"/>
          </w:tcPr>
          <w:p w14:paraId="74C25408" w14:textId="77777777" w:rsidR="00E7796E" w:rsidRPr="0059182D" w:rsidRDefault="00E7796E" w:rsidP="00E7796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Đơn vị nhận</w:t>
            </w:r>
          </w:p>
        </w:tc>
        <w:tc>
          <w:tcPr>
            <w:tcW w:w="755" w:type="pct"/>
            <w:vMerge w:val="restart"/>
            <w:vAlign w:val="center"/>
          </w:tcPr>
          <w:p w14:paraId="5E1EBD2D" w14:textId="77777777" w:rsidR="00E7796E" w:rsidRPr="0059182D" w:rsidRDefault="00124FF3" w:rsidP="00E7796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Thông tin t</w:t>
            </w:r>
            <w:r w:rsidR="00E7796E" w:rsidRPr="0059182D">
              <w:rPr>
                <w:rFonts w:ascii="Times New Roman" w:hAnsi="Times New Roman" w:cs="Times New Roman"/>
                <w:b/>
                <w:bCs/>
                <w:lang w:val="vi-VN"/>
              </w:rPr>
              <w:t>ài khoản nhận</w:t>
            </w:r>
          </w:p>
        </w:tc>
        <w:tc>
          <w:tcPr>
            <w:tcW w:w="1358" w:type="pct"/>
            <w:vMerge w:val="restart"/>
            <w:vAlign w:val="center"/>
          </w:tcPr>
          <w:p w14:paraId="5C4C545E" w14:textId="77777777" w:rsidR="00E7796E" w:rsidRPr="0059182D" w:rsidRDefault="00E7796E" w:rsidP="00E7796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 bàn giao</w:t>
            </w:r>
          </w:p>
        </w:tc>
        <w:tc>
          <w:tcPr>
            <w:tcW w:w="755" w:type="pct"/>
            <w:vMerge w:val="restart"/>
            <w:vAlign w:val="center"/>
          </w:tcPr>
          <w:p w14:paraId="774D7F00" w14:textId="77777777" w:rsidR="00E7796E" w:rsidRPr="0059182D" w:rsidRDefault="00E7796E" w:rsidP="00E7796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 tiền</w:t>
            </w:r>
          </w:p>
        </w:tc>
      </w:tr>
      <w:tr w:rsidR="00BF4752" w:rsidRPr="0059182D" w14:paraId="602E4927" w14:textId="77777777" w:rsidTr="001704E3">
        <w:tc>
          <w:tcPr>
            <w:tcW w:w="317" w:type="pct"/>
            <w:vMerge/>
          </w:tcPr>
          <w:p w14:paraId="7D783584" w14:textId="77777777" w:rsidR="00E7796E" w:rsidRPr="0059182D" w:rsidRDefault="00E7796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07AA154C" w14:textId="77777777" w:rsidR="00E7796E" w:rsidRPr="0059182D" w:rsidRDefault="00E7796E" w:rsidP="00E7796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631" w:type="pct"/>
            <w:vAlign w:val="center"/>
          </w:tcPr>
          <w:p w14:paraId="22FFC054" w14:textId="77777777" w:rsidR="00E7796E" w:rsidRPr="0059182D" w:rsidRDefault="00E7796E" w:rsidP="00E7796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24FF3" w:rsidRPr="0059182D">
              <w:rPr>
                <w:rFonts w:ascii="Times New Roman" w:hAnsi="Times New Roman" w:cs="Times New Roman"/>
                <w:b/>
                <w:bCs/>
                <w:lang w:val="vi-VN"/>
              </w:rPr>
              <w:t>,</w:t>
            </w: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831" w:type="pct"/>
            <w:vMerge/>
          </w:tcPr>
          <w:p w14:paraId="48822770" w14:textId="77777777" w:rsidR="00E7796E" w:rsidRPr="0059182D" w:rsidRDefault="00E7796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5" w:type="pct"/>
            <w:vMerge/>
          </w:tcPr>
          <w:p w14:paraId="442FD41F" w14:textId="77777777" w:rsidR="00E7796E" w:rsidRPr="0059182D" w:rsidRDefault="00E7796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358" w:type="pct"/>
            <w:vMerge/>
          </w:tcPr>
          <w:p w14:paraId="79E97A55" w14:textId="77777777" w:rsidR="00E7796E" w:rsidRPr="0059182D" w:rsidRDefault="00E7796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5" w:type="pct"/>
            <w:vMerge/>
          </w:tcPr>
          <w:p w14:paraId="0D06FD40" w14:textId="77777777" w:rsidR="00E7796E" w:rsidRPr="0059182D" w:rsidRDefault="00E7796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BF4752" w:rsidRPr="0059182D" w14:paraId="0C24EDBC" w14:textId="77777777" w:rsidTr="001704E3">
        <w:tc>
          <w:tcPr>
            <w:tcW w:w="317" w:type="pct"/>
          </w:tcPr>
          <w:p w14:paraId="6AB95341" w14:textId="77777777" w:rsidR="00E7796E" w:rsidRPr="0059182D" w:rsidRDefault="00E7796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52" w:type="pct"/>
          </w:tcPr>
          <w:p w14:paraId="62BBC8A4" w14:textId="77777777" w:rsidR="00E7796E" w:rsidRPr="0059182D" w:rsidRDefault="00E7796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31" w:type="pct"/>
          </w:tcPr>
          <w:p w14:paraId="590D2839" w14:textId="77777777" w:rsidR="00E7796E" w:rsidRPr="0059182D" w:rsidRDefault="00E7796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31" w:type="pct"/>
          </w:tcPr>
          <w:p w14:paraId="68CCFB14" w14:textId="77777777" w:rsidR="00E7796E" w:rsidRPr="0059182D" w:rsidRDefault="00E7796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pct"/>
          </w:tcPr>
          <w:p w14:paraId="1AC92F72" w14:textId="77777777" w:rsidR="00E7796E" w:rsidRPr="0059182D" w:rsidRDefault="00E7796E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58" w:type="pct"/>
          </w:tcPr>
          <w:p w14:paraId="332DE196" w14:textId="77777777" w:rsidR="005D263B" w:rsidRPr="0059182D" w:rsidRDefault="005D263B" w:rsidP="005D263B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+ Quỹ khen thưởng;</w:t>
            </w:r>
          </w:p>
          <w:p w14:paraId="023401AD" w14:textId="77777777" w:rsidR="005D263B" w:rsidRPr="0059182D" w:rsidRDefault="005D263B" w:rsidP="005D263B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+ Quỹ phúc lợi;</w:t>
            </w:r>
          </w:p>
          <w:p w14:paraId="2030F695" w14:textId="77777777" w:rsidR="005D263B" w:rsidRPr="0059182D" w:rsidRDefault="005D263B" w:rsidP="005D263B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 xml:space="preserve">+ Quỹ </w:t>
            </w:r>
            <w:r w:rsidR="00231D58">
              <w:rPr>
                <w:rFonts w:ascii="Times New Roman" w:hAnsi="Times New Roman" w:cs="Times New Roman"/>
              </w:rPr>
              <w:t>Phát triển hoạt động sự nghiệp</w:t>
            </w:r>
            <w:r w:rsidRPr="0059182D">
              <w:rPr>
                <w:rFonts w:ascii="Times New Roman" w:hAnsi="Times New Roman" w:cs="Times New Roman"/>
                <w:lang w:val="vi-VN"/>
              </w:rPr>
              <w:t>;</w:t>
            </w:r>
          </w:p>
          <w:p w14:paraId="11707678" w14:textId="77777777" w:rsidR="005D263B" w:rsidRPr="0059182D" w:rsidRDefault="005D263B" w:rsidP="005D263B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+ Quỹ ….</w:t>
            </w:r>
          </w:p>
          <w:p w14:paraId="227D96E3" w14:textId="77777777" w:rsidR="005D263B" w:rsidRPr="0059182D" w:rsidRDefault="005D263B" w:rsidP="005D263B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- Nguồn kinh phí mang sang năm sau;</w:t>
            </w:r>
          </w:p>
          <w:p w14:paraId="47124C45" w14:textId="77777777" w:rsidR="005D263B" w:rsidRPr="0059182D" w:rsidRDefault="005D263B" w:rsidP="005D263B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-….</w:t>
            </w:r>
          </w:p>
          <w:p w14:paraId="2404C9AF" w14:textId="77777777" w:rsidR="00086B60" w:rsidRPr="0059182D" w:rsidRDefault="00086B6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pct"/>
          </w:tcPr>
          <w:p w14:paraId="66BA1783" w14:textId="77777777" w:rsidR="00E7796E" w:rsidRPr="0059182D" w:rsidRDefault="00E7796E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97CC5" w:rsidRPr="0059182D" w14:paraId="1D3B9ABB" w14:textId="77777777" w:rsidTr="001704E3">
        <w:tc>
          <w:tcPr>
            <w:tcW w:w="317" w:type="pct"/>
          </w:tcPr>
          <w:p w14:paraId="7FC10369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52" w:type="pct"/>
          </w:tcPr>
          <w:p w14:paraId="2AACC33D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31" w:type="pct"/>
          </w:tcPr>
          <w:p w14:paraId="40CACACF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31" w:type="pct"/>
          </w:tcPr>
          <w:p w14:paraId="3ED34443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pct"/>
          </w:tcPr>
          <w:p w14:paraId="49EE88BE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58" w:type="pct"/>
          </w:tcPr>
          <w:p w14:paraId="5F00C906" w14:textId="77777777" w:rsidR="00D97CC5" w:rsidRPr="0059182D" w:rsidRDefault="00D97CC5" w:rsidP="005D263B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pct"/>
          </w:tcPr>
          <w:p w14:paraId="3C2CC984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97CC5" w:rsidRPr="0059182D" w14:paraId="6B090D0C" w14:textId="77777777" w:rsidTr="001704E3">
        <w:tc>
          <w:tcPr>
            <w:tcW w:w="317" w:type="pct"/>
          </w:tcPr>
          <w:p w14:paraId="12ABC03E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352" w:type="pct"/>
          </w:tcPr>
          <w:p w14:paraId="61FAC8DD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31" w:type="pct"/>
          </w:tcPr>
          <w:p w14:paraId="6CF8A4EB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31" w:type="pct"/>
          </w:tcPr>
          <w:p w14:paraId="19DBB506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pct"/>
          </w:tcPr>
          <w:p w14:paraId="1CBC5F27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58" w:type="pct"/>
          </w:tcPr>
          <w:p w14:paraId="019B28F3" w14:textId="77777777" w:rsidR="00D97CC5" w:rsidRPr="0059182D" w:rsidRDefault="00D97CC5" w:rsidP="005D263B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pct"/>
          </w:tcPr>
          <w:p w14:paraId="387E9438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D97CC5" w:rsidRPr="0059182D" w14:paraId="754C1B67" w14:textId="77777777" w:rsidTr="0059182D">
        <w:tc>
          <w:tcPr>
            <w:tcW w:w="2132" w:type="pct"/>
            <w:gridSpan w:val="4"/>
          </w:tcPr>
          <w:p w14:paraId="55466F75" w14:textId="77777777" w:rsidR="00D041B3" w:rsidRPr="0059182D" w:rsidRDefault="00D041B3" w:rsidP="00D041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</w:t>
            </w:r>
            <w:r w:rsidR="007D1306" w:rsidRPr="0059182D">
              <w:rPr>
                <w:rFonts w:ascii="Times New Roman" w:hAnsi="Times New Roman" w:cs="Times New Roman"/>
                <w:b/>
                <w:bCs/>
                <w:lang w:val="vi-VN"/>
              </w:rPr>
              <w:t>cộng</w:t>
            </w:r>
          </w:p>
        </w:tc>
        <w:tc>
          <w:tcPr>
            <w:tcW w:w="755" w:type="pct"/>
          </w:tcPr>
          <w:p w14:paraId="0A2EBD24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58" w:type="pct"/>
          </w:tcPr>
          <w:p w14:paraId="3E1AB531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pct"/>
          </w:tcPr>
          <w:p w14:paraId="21A5EB99" w14:textId="77777777" w:rsidR="00D97CC5" w:rsidRPr="0059182D" w:rsidRDefault="00D97CC5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03C441EC" w14:textId="77777777" w:rsidR="006C51A8" w:rsidRPr="00713EA6" w:rsidRDefault="006C51A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B21A5D2" w14:textId="77777777" w:rsidR="00EA7E1E" w:rsidRPr="00713EA6" w:rsidRDefault="00EA7E1E" w:rsidP="0059182D">
      <w:pPr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Số hiệu tài khoản: ….tại ….</w:t>
      </w:r>
    </w:p>
    <w:p w14:paraId="74E32DC5" w14:textId="77777777" w:rsidR="00EA7E1E" w:rsidRPr="00713EA6" w:rsidRDefault="00D041B3" w:rsidP="0059182D">
      <w:pPr>
        <w:spacing w:before="120" w:after="120" w:line="264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>……..</w:t>
      </w:r>
    </w:p>
    <w:p w14:paraId="4A5FDF85" w14:textId="77777777" w:rsidR="008379C0" w:rsidRPr="00713EA6" w:rsidRDefault="00D041B3" w:rsidP="0059182D">
      <w:pPr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</w:t>
      </w:r>
      <w:r w:rsidR="00EA7E1E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Số hiệu tài khoản: ….tại ….</w:t>
      </w:r>
    </w:p>
    <w:p w14:paraId="5B0EBC05" w14:textId="77777777" w:rsidR="005D263B" w:rsidRPr="00713EA6" w:rsidRDefault="00EA7E1E" w:rsidP="0059182D">
      <w:pPr>
        <w:spacing w:before="120" w:after="120" w:line="264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>…….</w:t>
      </w:r>
    </w:p>
    <w:p w14:paraId="5F4FE953" w14:textId="77777777" w:rsidR="005D263B" w:rsidRPr="00713EA6" w:rsidRDefault="005D263B" w:rsidP="0059182D">
      <w:pPr>
        <w:spacing w:before="120" w:after="120" w:line="264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7B7095E" w14:textId="77777777" w:rsidR="00EA7E1E" w:rsidRPr="00713EA6" w:rsidRDefault="00EA7E1E" w:rsidP="0059182D">
      <w:pPr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B. TỔNG SỐ LIỆU BÀN GIAO</w:t>
      </w:r>
    </w:p>
    <w:p w14:paraId="63EF2A6C" w14:textId="77777777" w:rsidR="005D263B" w:rsidRPr="00713EA6" w:rsidRDefault="00471B24" w:rsidP="0059182D">
      <w:pPr>
        <w:spacing w:before="120" w:after="120" w:line="264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- Tổng số dư </w:t>
      </w:r>
      <w:r w:rsidR="006C7845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tài khoản tiền gửi ngân hàng, kho bạc 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>theo sổ kế toán:</w:t>
      </w:r>
    </w:p>
    <w:p w14:paraId="693B51D1" w14:textId="77777777" w:rsidR="00471B24" w:rsidRPr="00713EA6" w:rsidRDefault="00471B24" w:rsidP="0059182D">
      <w:pPr>
        <w:spacing w:before="120" w:after="120" w:line="264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- Tổng số tiền gửi ngân hàng, kho bạc đã bàn </w:t>
      </w:r>
      <w:r w:rsidR="00CF7712" w:rsidRPr="00713EA6">
        <w:rPr>
          <w:rFonts w:ascii="Times New Roman" w:hAnsi="Times New Roman" w:cs="Times New Roman"/>
          <w:sz w:val="28"/>
          <w:szCs w:val="28"/>
          <w:lang w:val="vi-VN"/>
        </w:rPr>
        <w:t>giao (cộng tổng số tiền đã bàn giao tại các bảng theo từng tài khoản tiền gửi ngân hàng, kho bạc).</w:t>
      </w:r>
    </w:p>
    <w:p w14:paraId="23BE9DF0" w14:textId="77777777" w:rsidR="005D263B" w:rsidRPr="00713EA6" w:rsidRDefault="005D263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2BDBFF3" w14:textId="77777777" w:rsidR="005D263B" w:rsidRPr="00713EA6" w:rsidRDefault="005D263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479BD39" w14:textId="77777777" w:rsidR="0028635A" w:rsidRPr="00713EA6" w:rsidRDefault="002863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6D5CF56B" w14:textId="77777777" w:rsidR="005D263B" w:rsidRPr="00713EA6" w:rsidRDefault="001D6537" w:rsidP="009D361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BK0</w:t>
      </w:r>
      <w:r w:rsidR="007D1306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</w:p>
    <w:p w14:paraId="223FEF2D" w14:textId="77777777" w:rsidR="000878D7" w:rsidRPr="00713EA6" w:rsidRDefault="008379C0" w:rsidP="000878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BẢNG KÊ CHI TIẾT BÀN GIAO </w:t>
      </w:r>
      <w:r w:rsidR="007D1306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HÀNG TỒN </w:t>
      </w:r>
      <w:r w:rsidR="000878D7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KHO</w:t>
      </w:r>
    </w:p>
    <w:p w14:paraId="09C75B01" w14:textId="77777777" w:rsidR="008379C0" w:rsidRPr="00713EA6" w:rsidRDefault="008379C0" w:rsidP="005D26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FFAFE0B" w14:textId="77777777" w:rsidR="008379C0" w:rsidRPr="00713EA6" w:rsidRDefault="008379C0" w:rsidP="0059182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Số dư </w:t>
      </w:r>
      <w:r w:rsidR="005D263B" w:rsidRPr="00713EA6">
        <w:rPr>
          <w:rFonts w:ascii="Times New Roman" w:hAnsi="Times New Roman" w:cs="Times New Roman"/>
          <w:sz w:val="28"/>
          <w:szCs w:val="28"/>
          <w:lang w:val="vi-VN"/>
        </w:rPr>
        <w:t>hàng tồn kho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tại thời điểm khoá sổ </w:t>
      </w:r>
      <w:r w:rsidR="002640D6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kế toán 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để bàn giao </w:t>
      </w:r>
      <w:r w:rsidR="00D041B3" w:rsidRPr="00713EA6">
        <w:rPr>
          <w:rFonts w:ascii="Times New Roman" w:hAnsi="Times New Roman" w:cs="Times New Roman"/>
          <w:sz w:val="28"/>
          <w:szCs w:val="28"/>
          <w:lang w:val="vi-VN"/>
        </w:rPr>
        <w:t>đã đối chiếu khớp đúng với Biên bản kiểm kê ngày…..</w:t>
      </w:r>
    </w:p>
    <w:p w14:paraId="1AF0CD2E" w14:textId="77777777" w:rsidR="00D041B3" w:rsidRPr="00713EA6" w:rsidRDefault="008379C0" w:rsidP="0059182D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="00F84C55"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361C" w:rsidRPr="00713EA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84C55" w:rsidRPr="00713EA6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ố tiền bằng số…..; </w:t>
      </w:r>
    </w:p>
    <w:p w14:paraId="22FC27BE" w14:textId="77777777" w:rsidR="00D041B3" w:rsidRPr="00713EA6" w:rsidRDefault="008379C0" w:rsidP="0059182D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84C55" w:rsidRPr="00713EA6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713EA6">
        <w:rPr>
          <w:rFonts w:ascii="Times New Roman" w:hAnsi="Times New Roman" w:cs="Times New Roman"/>
          <w:sz w:val="28"/>
          <w:szCs w:val="28"/>
          <w:lang w:val="vi-VN"/>
        </w:rPr>
        <w:t>ố tiền bằng chữ:…..</w:t>
      </w:r>
    </w:p>
    <w:p w14:paraId="3E8D692F" w14:textId="77777777" w:rsidR="008379C0" w:rsidRPr="00713EA6" w:rsidRDefault="008379C0" w:rsidP="008379C0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660"/>
        <w:gridCol w:w="1149"/>
        <w:gridCol w:w="1500"/>
        <w:gridCol w:w="1335"/>
        <w:gridCol w:w="960"/>
        <w:gridCol w:w="830"/>
        <w:gridCol w:w="748"/>
        <w:gridCol w:w="917"/>
        <w:gridCol w:w="1183"/>
      </w:tblGrid>
      <w:tr w:rsidR="00FE0C4A" w:rsidRPr="0059182D" w14:paraId="16368E60" w14:textId="77777777" w:rsidTr="001704E3">
        <w:trPr>
          <w:trHeight w:val="654"/>
        </w:trPr>
        <w:tc>
          <w:tcPr>
            <w:tcW w:w="356" w:type="pct"/>
            <w:vMerge w:val="restart"/>
            <w:vAlign w:val="center"/>
          </w:tcPr>
          <w:p w14:paraId="5208FCA6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427" w:type="pct"/>
            <w:gridSpan w:val="2"/>
            <w:vAlign w:val="center"/>
          </w:tcPr>
          <w:p w14:paraId="3DD15E92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</w:t>
            </w:r>
            <w:r w:rsidR="00A51F5E" w:rsidRPr="0059182D">
              <w:rPr>
                <w:rFonts w:ascii="Times New Roman" w:hAnsi="Times New Roman" w:cs="Times New Roman"/>
                <w:b/>
                <w:bCs/>
                <w:lang w:val="vi-VN"/>
              </w:rPr>
              <w:t>hiếu xuất kho</w:t>
            </w:r>
          </w:p>
        </w:tc>
        <w:tc>
          <w:tcPr>
            <w:tcW w:w="719" w:type="pct"/>
            <w:vMerge w:val="restart"/>
            <w:vAlign w:val="center"/>
          </w:tcPr>
          <w:p w14:paraId="2425E0F4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Đơn vị nhận</w:t>
            </w:r>
          </w:p>
        </w:tc>
        <w:tc>
          <w:tcPr>
            <w:tcW w:w="517" w:type="pct"/>
            <w:vMerge w:val="restart"/>
            <w:vAlign w:val="center"/>
          </w:tcPr>
          <w:p w14:paraId="5C33C948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Chủng loại</w:t>
            </w:r>
          </w:p>
        </w:tc>
        <w:tc>
          <w:tcPr>
            <w:tcW w:w="447" w:type="pct"/>
            <w:vMerge w:val="restart"/>
            <w:vAlign w:val="center"/>
          </w:tcPr>
          <w:p w14:paraId="49BDA46D" w14:textId="77777777" w:rsidR="00B37447" w:rsidRPr="0059182D" w:rsidRDefault="00FE0C4A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 lượng</w:t>
            </w:r>
          </w:p>
        </w:tc>
        <w:tc>
          <w:tcPr>
            <w:tcW w:w="403" w:type="pct"/>
            <w:vMerge w:val="restart"/>
            <w:vAlign w:val="center"/>
          </w:tcPr>
          <w:p w14:paraId="0B59B833" w14:textId="77777777" w:rsidR="00B37447" w:rsidRPr="0059182D" w:rsidRDefault="00FE0C4A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Đơn giá</w:t>
            </w:r>
          </w:p>
        </w:tc>
        <w:tc>
          <w:tcPr>
            <w:tcW w:w="494" w:type="pct"/>
            <w:vMerge w:val="restart"/>
            <w:vAlign w:val="center"/>
          </w:tcPr>
          <w:p w14:paraId="0BFC44C3" w14:textId="77777777" w:rsidR="00B37447" w:rsidRPr="0059182D" w:rsidRDefault="00FE0C4A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Thành tiền</w:t>
            </w:r>
          </w:p>
        </w:tc>
        <w:tc>
          <w:tcPr>
            <w:tcW w:w="637" w:type="pct"/>
            <w:vMerge w:val="restart"/>
            <w:vAlign w:val="center"/>
          </w:tcPr>
          <w:p w14:paraId="67E6A436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FE0C4A" w:rsidRPr="0059182D" w14:paraId="414AE072" w14:textId="77777777" w:rsidTr="001704E3">
        <w:trPr>
          <w:trHeight w:val="322"/>
        </w:trPr>
        <w:tc>
          <w:tcPr>
            <w:tcW w:w="356" w:type="pct"/>
            <w:vMerge/>
            <w:vAlign w:val="center"/>
          </w:tcPr>
          <w:p w14:paraId="4600BBC9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2530EFBA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808" w:type="pct"/>
            <w:vAlign w:val="center"/>
          </w:tcPr>
          <w:p w14:paraId="61698703" w14:textId="559CFDD1" w:rsidR="00B37447" w:rsidRPr="001704E3" w:rsidRDefault="00B37447" w:rsidP="00B37447">
            <w:pPr>
              <w:jc w:val="center"/>
              <w:rPr>
                <w:rFonts w:ascii="Times New Roman" w:hAnsi="Times New Roman" w:cs="Times New Roma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 tháng</w:t>
            </w:r>
          </w:p>
        </w:tc>
        <w:tc>
          <w:tcPr>
            <w:tcW w:w="719" w:type="pct"/>
            <w:vMerge/>
            <w:vAlign w:val="center"/>
          </w:tcPr>
          <w:p w14:paraId="286D7321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17" w:type="pct"/>
            <w:vMerge/>
            <w:vAlign w:val="center"/>
          </w:tcPr>
          <w:p w14:paraId="09E68831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47" w:type="pct"/>
            <w:vMerge/>
            <w:vAlign w:val="center"/>
          </w:tcPr>
          <w:p w14:paraId="6C03730D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03" w:type="pct"/>
            <w:vMerge/>
            <w:vAlign w:val="center"/>
          </w:tcPr>
          <w:p w14:paraId="5B619CDA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94" w:type="pct"/>
            <w:vMerge/>
          </w:tcPr>
          <w:p w14:paraId="4ACB3D06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37" w:type="pct"/>
            <w:vMerge/>
          </w:tcPr>
          <w:p w14:paraId="71F0E33F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E0C4A" w:rsidRPr="0059182D" w14:paraId="02B8A720" w14:textId="77777777" w:rsidTr="001704E3">
        <w:tc>
          <w:tcPr>
            <w:tcW w:w="356" w:type="pct"/>
            <w:vAlign w:val="center"/>
          </w:tcPr>
          <w:p w14:paraId="7091594A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131B70F5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8" w:type="pct"/>
            <w:vAlign w:val="center"/>
          </w:tcPr>
          <w:p w14:paraId="1EC93143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19" w:type="pct"/>
            <w:vAlign w:val="center"/>
          </w:tcPr>
          <w:p w14:paraId="27738B0B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17" w:type="pct"/>
            <w:vAlign w:val="center"/>
          </w:tcPr>
          <w:p w14:paraId="16A9E536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47" w:type="pct"/>
            <w:vAlign w:val="center"/>
          </w:tcPr>
          <w:p w14:paraId="0ECB15A6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03" w:type="pct"/>
            <w:vAlign w:val="center"/>
          </w:tcPr>
          <w:p w14:paraId="200A2A4B" w14:textId="77777777" w:rsidR="00B37447" w:rsidRPr="0059182D" w:rsidRDefault="00B37447" w:rsidP="00B3744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94" w:type="pct"/>
          </w:tcPr>
          <w:p w14:paraId="4105406F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37" w:type="pct"/>
          </w:tcPr>
          <w:p w14:paraId="0185BD37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E0C4A" w:rsidRPr="0059182D" w14:paraId="354E063F" w14:textId="77777777" w:rsidTr="001704E3">
        <w:tc>
          <w:tcPr>
            <w:tcW w:w="356" w:type="pct"/>
          </w:tcPr>
          <w:p w14:paraId="00F01653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19" w:type="pct"/>
          </w:tcPr>
          <w:p w14:paraId="159526C3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8" w:type="pct"/>
          </w:tcPr>
          <w:p w14:paraId="15FCBF4F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19" w:type="pct"/>
          </w:tcPr>
          <w:p w14:paraId="1C43FEFE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17" w:type="pct"/>
          </w:tcPr>
          <w:p w14:paraId="779A1245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47" w:type="pct"/>
          </w:tcPr>
          <w:p w14:paraId="6CBBD5BA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03" w:type="pct"/>
          </w:tcPr>
          <w:p w14:paraId="7D0339BA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94" w:type="pct"/>
          </w:tcPr>
          <w:p w14:paraId="7FCA89D4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37" w:type="pct"/>
          </w:tcPr>
          <w:p w14:paraId="18169490" w14:textId="77777777" w:rsidR="00B37447" w:rsidRPr="0059182D" w:rsidRDefault="00B3744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E0C4A" w:rsidRPr="0059182D" w14:paraId="5FEF243B" w14:textId="77777777" w:rsidTr="001704E3">
        <w:tc>
          <w:tcPr>
            <w:tcW w:w="356" w:type="pct"/>
          </w:tcPr>
          <w:p w14:paraId="0D525FA1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19" w:type="pct"/>
          </w:tcPr>
          <w:p w14:paraId="2C2B5491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8" w:type="pct"/>
          </w:tcPr>
          <w:p w14:paraId="1558178B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19" w:type="pct"/>
          </w:tcPr>
          <w:p w14:paraId="6F8BF34E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17" w:type="pct"/>
          </w:tcPr>
          <w:p w14:paraId="6701DFEF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47" w:type="pct"/>
          </w:tcPr>
          <w:p w14:paraId="4DF8C38B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03" w:type="pct"/>
          </w:tcPr>
          <w:p w14:paraId="5B727EAA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94" w:type="pct"/>
          </w:tcPr>
          <w:p w14:paraId="5272316C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37" w:type="pct"/>
          </w:tcPr>
          <w:p w14:paraId="01DEEB22" w14:textId="77777777" w:rsidR="000878D7" w:rsidRPr="0059182D" w:rsidRDefault="000878D7" w:rsidP="00B37447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0878D7" w:rsidRPr="0059182D" w14:paraId="5FDFDC54" w14:textId="77777777" w:rsidTr="001704E3">
        <w:tc>
          <w:tcPr>
            <w:tcW w:w="1782" w:type="pct"/>
            <w:gridSpan w:val="3"/>
          </w:tcPr>
          <w:p w14:paraId="744DE411" w14:textId="77777777" w:rsidR="00D041B3" w:rsidRPr="0059182D" w:rsidRDefault="00D041B3" w:rsidP="00D041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Tổng cộng</w:t>
            </w:r>
          </w:p>
        </w:tc>
        <w:tc>
          <w:tcPr>
            <w:tcW w:w="719" w:type="pct"/>
          </w:tcPr>
          <w:p w14:paraId="6B3361F3" w14:textId="77777777" w:rsidR="000878D7" w:rsidRPr="0059182D" w:rsidRDefault="00B0016E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517" w:type="pct"/>
          </w:tcPr>
          <w:p w14:paraId="2D419832" w14:textId="77777777" w:rsidR="000878D7" w:rsidRPr="0059182D" w:rsidRDefault="00B0016E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447" w:type="pct"/>
          </w:tcPr>
          <w:p w14:paraId="487885D0" w14:textId="77777777" w:rsidR="000878D7" w:rsidRPr="0059182D" w:rsidRDefault="00B0016E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403" w:type="pct"/>
          </w:tcPr>
          <w:p w14:paraId="52B2599F" w14:textId="77777777" w:rsidR="000878D7" w:rsidRPr="0059182D" w:rsidRDefault="00B0016E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494" w:type="pct"/>
          </w:tcPr>
          <w:p w14:paraId="1F251988" w14:textId="77777777" w:rsidR="000878D7" w:rsidRPr="0059182D" w:rsidRDefault="000878D7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37" w:type="pct"/>
          </w:tcPr>
          <w:p w14:paraId="6D51380A" w14:textId="77777777" w:rsidR="000878D7" w:rsidRPr="0059182D" w:rsidRDefault="000878D7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2A1476BB" w14:textId="77777777" w:rsidR="008379C0" w:rsidRPr="00713EA6" w:rsidRDefault="008379C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E1BB335" w14:textId="77777777" w:rsidR="003027B3" w:rsidRPr="00713EA6" w:rsidRDefault="003027B3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7B6D8D6" w14:textId="77777777" w:rsidR="0028635A" w:rsidRPr="00713EA6" w:rsidRDefault="002863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7CA968D3" w14:textId="77777777" w:rsidR="00CF39B1" w:rsidRPr="00713EA6" w:rsidRDefault="00CF39B1" w:rsidP="00CF39B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BK0</w:t>
      </w:r>
      <w:r w:rsidR="00F84C55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</w:p>
    <w:p w14:paraId="0A2753C0" w14:textId="77777777" w:rsidR="00D35D58" w:rsidRPr="00713EA6" w:rsidRDefault="003027B3" w:rsidP="003027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 KÊ CHI TIẾT BÀN GIAO CÔNG CỤ</w:t>
      </w:r>
      <w:r w:rsidR="00CF39B1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,</w:t>
      </w: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DỤNG CỤ </w:t>
      </w:r>
    </w:p>
    <w:p w14:paraId="21C4B236" w14:textId="77777777" w:rsidR="003027B3" w:rsidRPr="00713EA6" w:rsidRDefault="003027B3" w:rsidP="003027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ĐANG SỬ DỤNG</w:t>
      </w:r>
    </w:p>
    <w:p w14:paraId="11F583B5" w14:textId="77777777" w:rsidR="003027B3" w:rsidRPr="00713EA6" w:rsidRDefault="003027B3" w:rsidP="003027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2CA722D" w14:textId="357C6E8B" w:rsidR="003027B3" w:rsidRPr="000A15E2" w:rsidRDefault="00AE0C96" w:rsidP="003027B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0A15E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(Đã đối chiếu khớp đúng số liệu </w:t>
      </w:r>
      <w:r w:rsidR="00935469" w:rsidRPr="000A15E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với </w:t>
      </w:r>
      <w:r w:rsidR="000A15E2" w:rsidRPr="000A1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935469" w:rsidRPr="000A15E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ổ </w:t>
      </w:r>
      <w:r w:rsidR="000A15E2" w:rsidRPr="000A1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theo dõi TSCĐ và công cụ, dụng cụ tại nơi sử dụng</w:t>
      </w:r>
      <w:r w:rsidR="00935469" w:rsidRPr="000A15E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và </w:t>
      </w:r>
      <w:r w:rsidR="000A15E2" w:rsidRPr="000A1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935469" w:rsidRPr="000A15E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ổ </w:t>
      </w:r>
      <w:r w:rsidR="000A15E2" w:rsidRPr="000A1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kế toán chi tiết</w:t>
      </w:r>
      <w:r w:rsidR="00935469" w:rsidRPr="000A15E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TK 003</w:t>
      </w:r>
      <w:r w:rsidR="000A15E2" w:rsidRPr="000A1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“Công cụ, dụng cụ đang sử dụng”</w:t>
      </w:r>
      <w:r w:rsidR="00935469" w:rsidRPr="000A15E2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)</w:t>
      </w:r>
    </w:p>
    <w:p w14:paraId="7B8ADD65" w14:textId="77777777" w:rsidR="003027B3" w:rsidRPr="00713EA6" w:rsidRDefault="003027B3" w:rsidP="003027B3">
      <w:pPr>
        <w:ind w:left="288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LiBang"/>
        <w:tblW w:w="9056" w:type="dxa"/>
        <w:tblLook w:val="04A0" w:firstRow="1" w:lastRow="0" w:firstColumn="1" w:lastColumn="0" w:noHBand="0" w:noVBand="1"/>
      </w:tblPr>
      <w:tblGrid>
        <w:gridCol w:w="616"/>
        <w:gridCol w:w="1101"/>
        <w:gridCol w:w="1047"/>
        <w:gridCol w:w="934"/>
        <w:gridCol w:w="1041"/>
        <w:gridCol w:w="856"/>
        <w:gridCol w:w="814"/>
        <w:gridCol w:w="824"/>
        <w:gridCol w:w="897"/>
        <w:gridCol w:w="926"/>
      </w:tblGrid>
      <w:tr w:rsidR="000A15E2" w:rsidRPr="0059182D" w14:paraId="3B62573D" w14:textId="77777777" w:rsidTr="00901F49">
        <w:trPr>
          <w:trHeight w:val="986"/>
        </w:trPr>
        <w:tc>
          <w:tcPr>
            <w:tcW w:w="631" w:type="dxa"/>
            <w:vMerge w:val="restart"/>
            <w:vAlign w:val="center"/>
          </w:tcPr>
          <w:p w14:paraId="195C5C9C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160" w:type="dxa"/>
            <w:vMerge w:val="restart"/>
            <w:vAlign w:val="center"/>
          </w:tcPr>
          <w:p w14:paraId="07599C53" w14:textId="2EA9E1DB" w:rsidR="00901F49" w:rsidRPr="000A15E2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Loại, nhóm </w:t>
            </w:r>
            <w:r w:rsidR="000A15E2">
              <w:rPr>
                <w:rFonts w:ascii="Times New Roman" w:hAnsi="Times New Roman" w:cs="Times New Roman"/>
                <w:b/>
                <w:bCs/>
              </w:rPr>
              <w:t>công cụ, dụng cụ</w:t>
            </w:r>
          </w:p>
        </w:tc>
        <w:tc>
          <w:tcPr>
            <w:tcW w:w="1108" w:type="dxa"/>
            <w:vMerge w:val="restart"/>
            <w:vAlign w:val="center"/>
          </w:tcPr>
          <w:p w14:paraId="13CED2DA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Đơn vị nhận</w:t>
            </w:r>
          </w:p>
        </w:tc>
        <w:tc>
          <w:tcPr>
            <w:tcW w:w="2113" w:type="dxa"/>
            <w:gridSpan w:val="2"/>
            <w:vAlign w:val="center"/>
          </w:tcPr>
          <w:p w14:paraId="007BBF9A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872" w:type="dxa"/>
            <w:vMerge w:val="restart"/>
            <w:vAlign w:val="center"/>
          </w:tcPr>
          <w:p w14:paraId="26723896" w14:textId="701DADDD" w:rsidR="00901F49" w:rsidRPr="000A15E2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</w:t>
            </w:r>
            <w:r w:rsidR="000A15E2">
              <w:rPr>
                <w:rFonts w:ascii="Times New Roman" w:hAnsi="Times New Roman" w:cs="Times New Roman"/>
                <w:b/>
                <w:bCs/>
              </w:rPr>
              <w:t>ơn vị tính</w:t>
            </w:r>
          </w:p>
        </w:tc>
        <w:tc>
          <w:tcPr>
            <w:tcW w:w="726" w:type="dxa"/>
            <w:vMerge w:val="restart"/>
            <w:vAlign w:val="center"/>
          </w:tcPr>
          <w:p w14:paraId="06F18A78" w14:textId="43516A6C" w:rsidR="00901F49" w:rsidRPr="000A15E2" w:rsidRDefault="000A15E2" w:rsidP="00B374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Số lượng</w:t>
            </w:r>
          </w:p>
        </w:tc>
        <w:tc>
          <w:tcPr>
            <w:tcW w:w="857" w:type="dxa"/>
            <w:vMerge w:val="restart"/>
            <w:vAlign w:val="center"/>
          </w:tcPr>
          <w:p w14:paraId="7B59D081" w14:textId="20A542D3" w:rsidR="00901F49" w:rsidRPr="000A15E2" w:rsidRDefault="000A15E2" w:rsidP="00B374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Đơn giá</w:t>
            </w:r>
          </w:p>
        </w:tc>
        <w:tc>
          <w:tcPr>
            <w:tcW w:w="626" w:type="dxa"/>
            <w:vMerge w:val="restart"/>
            <w:vAlign w:val="center"/>
          </w:tcPr>
          <w:p w14:paraId="3FA0E22E" w14:textId="50BF34F5" w:rsidR="00901F49" w:rsidRPr="000A15E2" w:rsidRDefault="000A15E2" w:rsidP="00B374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Thành tiền</w:t>
            </w:r>
          </w:p>
        </w:tc>
        <w:tc>
          <w:tcPr>
            <w:tcW w:w="963" w:type="dxa"/>
            <w:vMerge w:val="restart"/>
            <w:vAlign w:val="center"/>
          </w:tcPr>
          <w:p w14:paraId="1A11E3F1" w14:textId="6D794B23" w:rsidR="00901F49" w:rsidRPr="000A15E2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Nơi đang </w:t>
            </w:r>
            <w:r w:rsidR="000A15E2">
              <w:rPr>
                <w:rFonts w:ascii="Times New Roman" w:hAnsi="Times New Roman" w:cs="Times New Roman"/>
                <w:b/>
                <w:bCs/>
              </w:rPr>
              <w:t>sử dụng</w:t>
            </w:r>
          </w:p>
        </w:tc>
      </w:tr>
      <w:tr w:rsidR="000A15E2" w:rsidRPr="0059182D" w14:paraId="4163DCF9" w14:textId="77777777" w:rsidTr="00231D58">
        <w:trPr>
          <w:trHeight w:val="986"/>
        </w:trPr>
        <w:tc>
          <w:tcPr>
            <w:tcW w:w="631" w:type="dxa"/>
            <w:vMerge/>
            <w:vAlign w:val="center"/>
          </w:tcPr>
          <w:p w14:paraId="46B98BF6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60" w:type="dxa"/>
            <w:vMerge/>
            <w:vAlign w:val="center"/>
          </w:tcPr>
          <w:p w14:paraId="573B3D2C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08" w:type="dxa"/>
            <w:vMerge/>
          </w:tcPr>
          <w:p w14:paraId="16A6B4E7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25" w:type="dxa"/>
            <w:vAlign w:val="center"/>
          </w:tcPr>
          <w:p w14:paraId="1476B552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1088" w:type="dxa"/>
            <w:vAlign w:val="center"/>
          </w:tcPr>
          <w:p w14:paraId="2916D57F" w14:textId="784FC108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</w:t>
            </w: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872" w:type="dxa"/>
            <w:vMerge/>
            <w:vAlign w:val="center"/>
          </w:tcPr>
          <w:p w14:paraId="6C092048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6" w:type="dxa"/>
            <w:vMerge/>
            <w:vAlign w:val="center"/>
          </w:tcPr>
          <w:p w14:paraId="35285E5F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7" w:type="dxa"/>
            <w:vMerge/>
            <w:vAlign w:val="center"/>
          </w:tcPr>
          <w:p w14:paraId="68B931DC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26" w:type="dxa"/>
            <w:vMerge/>
            <w:vAlign w:val="center"/>
          </w:tcPr>
          <w:p w14:paraId="23BAAC7A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63" w:type="dxa"/>
            <w:vMerge/>
            <w:vAlign w:val="center"/>
          </w:tcPr>
          <w:p w14:paraId="4B7778D8" w14:textId="77777777" w:rsidR="00901F49" w:rsidRPr="0059182D" w:rsidRDefault="00901F49" w:rsidP="00B3744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A15E2" w:rsidRPr="0059182D" w14:paraId="3D8BCA63" w14:textId="77777777" w:rsidTr="00901F49">
        <w:tc>
          <w:tcPr>
            <w:tcW w:w="631" w:type="dxa"/>
            <w:vAlign w:val="center"/>
          </w:tcPr>
          <w:p w14:paraId="2F210284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160" w:type="dxa"/>
            <w:vAlign w:val="center"/>
          </w:tcPr>
          <w:p w14:paraId="206A556D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Máy tính</w:t>
            </w:r>
          </w:p>
        </w:tc>
        <w:tc>
          <w:tcPr>
            <w:tcW w:w="1108" w:type="dxa"/>
            <w:vAlign w:val="center"/>
          </w:tcPr>
          <w:p w14:paraId="2A5BF76A" w14:textId="77777777" w:rsidR="00901F49" w:rsidRPr="0059182D" w:rsidRDefault="002E7FB1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A</w:t>
            </w:r>
          </w:p>
        </w:tc>
        <w:tc>
          <w:tcPr>
            <w:tcW w:w="1025" w:type="dxa"/>
            <w:vAlign w:val="center"/>
          </w:tcPr>
          <w:p w14:paraId="252F558E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88" w:type="dxa"/>
            <w:vAlign w:val="center"/>
          </w:tcPr>
          <w:p w14:paraId="23F1FD55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72" w:type="dxa"/>
            <w:vAlign w:val="center"/>
          </w:tcPr>
          <w:p w14:paraId="15906A11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Chiếc</w:t>
            </w:r>
          </w:p>
        </w:tc>
        <w:tc>
          <w:tcPr>
            <w:tcW w:w="726" w:type="dxa"/>
            <w:vAlign w:val="center"/>
          </w:tcPr>
          <w:p w14:paraId="6041CCE4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57" w:type="dxa"/>
            <w:vAlign w:val="center"/>
          </w:tcPr>
          <w:p w14:paraId="575E21F1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626" w:type="dxa"/>
            <w:vAlign w:val="center"/>
          </w:tcPr>
          <w:p w14:paraId="5148EF98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18</w:t>
            </w:r>
          </w:p>
        </w:tc>
        <w:tc>
          <w:tcPr>
            <w:tcW w:w="963" w:type="dxa"/>
            <w:vAlign w:val="center"/>
          </w:tcPr>
          <w:p w14:paraId="761C7A46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0A15E2" w:rsidRPr="0059182D" w14:paraId="2DFC4796" w14:textId="77777777" w:rsidTr="00901F49">
        <w:tc>
          <w:tcPr>
            <w:tcW w:w="631" w:type="dxa"/>
            <w:vAlign w:val="center"/>
          </w:tcPr>
          <w:p w14:paraId="36E014A7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0" w:type="dxa"/>
            <w:vAlign w:val="center"/>
          </w:tcPr>
          <w:p w14:paraId="4D851898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08" w:type="dxa"/>
            <w:vAlign w:val="center"/>
          </w:tcPr>
          <w:p w14:paraId="060D5577" w14:textId="77777777" w:rsidR="00901F49" w:rsidRPr="0059182D" w:rsidRDefault="002E7FB1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B</w:t>
            </w:r>
          </w:p>
        </w:tc>
        <w:tc>
          <w:tcPr>
            <w:tcW w:w="1025" w:type="dxa"/>
            <w:vAlign w:val="center"/>
          </w:tcPr>
          <w:p w14:paraId="48946C54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88" w:type="dxa"/>
            <w:vAlign w:val="center"/>
          </w:tcPr>
          <w:p w14:paraId="010CB1E7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72" w:type="dxa"/>
            <w:vAlign w:val="center"/>
          </w:tcPr>
          <w:p w14:paraId="5F11A729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26" w:type="dxa"/>
            <w:vAlign w:val="center"/>
          </w:tcPr>
          <w:p w14:paraId="4346AB3C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57" w:type="dxa"/>
            <w:vAlign w:val="center"/>
          </w:tcPr>
          <w:p w14:paraId="0923EBDA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626" w:type="dxa"/>
            <w:vAlign w:val="center"/>
          </w:tcPr>
          <w:p w14:paraId="421BAF83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963" w:type="dxa"/>
            <w:vAlign w:val="center"/>
          </w:tcPr>
          <w:p w14:paraId="3B28F999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0A15E2" w:rsidRPr="0059182D" w14:paraId="31B5471B" w14:textId="77777777" w:rsidTr="00901F49">
        <w:tc>
          <w:tcPr>
            <w:tcW w:w="631" w:type="dxa"/>
            <w:vAlign w:val="center"/>
          </w:tcPr>
          <w:p w14:paraId="425319A3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0" w:type="dxa"/>
            <w:vAlign w:val="center"/>
          </w:tcPr>
          <w:p w14:paraId="090B5B62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08" w:type="dxa"/>
            <w:vAlign w:val="center"/>
          </w:tcPr>
          <w:p w14:paraId="13BD77ED" w14:textId="77777777" w:rsidR="00901F49" w:rsidRPr="0059182D" w:rsidRDefault="002E7FB1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B</w:t>
            </w:r>
          </w:p>
        </w:tc>
        <w:tc>
          <w:tcPr>
            <w:tcW w:w="1025" w:type="dxa"/>
            <w:vAlign w:val="center"/>
          </w:tcPr>
          <w:p w14:paraId="66AE70D9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88" w:type="dxa"/>
            <w:vAlign w:val="center"/>
          </w:tcPr>
          <w:p w14:paraId="4D2C260C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72" w:type="dxa"/>
            <w:vAlign w:val="center"/>
          </w:tcPr>
          <w:p w14:paraId="31BC85CF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26" w:type="dxa"/>
            <w:vAlign w:val="center"/>
          </w:tcPr>
          <w:p w14:paraId="28661BCF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57" w:type="dxa"/>
            <w:vAlign w:val="center"/>
          </w:tcPr>
          <w:p w14:paraId="7045A438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7,5</w:t>
            </w:r>
          </w:p>
        </w:tc>
        <w:tc>
          <w:tcPr>
            <w:tcW w:w="626" w:type="dxa"/>
            <w:vAlign w:val="center"/>
          </w:tcPr>
          <w:p w14:paraId="3AB9F83F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15</w:t>
            </w:r>
          </w:p>
        </w:tc>
        <w:tc>
          <w:tcPr>
            <w:tcW w:w="963" w:type="dxa"/>
            <w:vAlign w:val="center"/>
          </w:tcPr>
          <w:p w14:paraId="0B756521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0A15E2" w:rsidRPr="0059182D" w14:paraId="7A045982" w14:textId="77777777" w:rsidTr="00901F49">
        <w:tc>
          <w:tcPr>
            <w:tcW w:w="631" w:type="dxa"/>
            <w:vAlign w:val="center"/>
          </w:tcPr>
          <w:p w14:paraId="12759F6B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60" w:type="dxa"/>
            <w:vAlign w:val="center"/>
          </w:tcPr>
          <w:p w14:paraId="45717FB9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08" w:type="dxa"/>
          </w:tcPr>
          <w:p w14:paraId="2E3DAA5C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25" w:type="dxa"/>
            <w:vAlign w:val="center"/>
          </w:tcPr>
          <w:p w14:paraId="0EBD5036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88" w:type="dxa"/>
            <w:vAlign w:val="center"/>
          </w:tcPr>
          <w:p w14:paraId="0FBAD15B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72" w:type="dxa"/>
            <w:vAlign w:val="center"/>
          </w:tcPr>
          <w:p w14:paraId="0CFE4A35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26" w:type="dxa"/>
            <w:vAlign w:val="center"/>
          </w:tcPr>
          <w:p w14:paraId="127184EF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57" w:type="dxa"/>
            <w:vAlign w:val="center"/>
          </w:tcPr>
          <w:p w14:paraId="280588B6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26" w:type="dxa"/>
            <w:vAlign w:val="center"/>
          </w:tcPr>
          <w:p w14:paraId="775A7752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64A07062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0A15E2" w:rsidRPr="0059182D" w14:paraId="2F7C006D" w14:textId="77777777" w:rsidTr="00901F49">
        <w:tc>
          <w:tcPr>
            <w:tcW w:w="631" w:type="dxa"/>
          </w:tcPr>
          <w:p w14:paraId="13EABE60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60" w:type="dxa"/>
          </w:tcPr>
          <w:p w14:paraId="2F961CF4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Cộng máy tính</w:t>
            </w:r>
          </w:p>
        </w:tc>
        <w:tc>
          <w:tcPr>
            <w:tcW w:w="1108" w:type="dxa"/>
          </w:tcPr>
          <w:p w14:paraId="2CE17956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25" w:type="dxa"/>
          </w:tcPr>
          <w:p w14:paraId="60F890A9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88" w:type="dxa"/>
          </w:tcPr>
          <w:p w14:paraId="3AD29AFB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2" w:type="dxa"/>
          </w:tcPr>
          <w:p w14:paraId="3C906520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6" w:type="dxa"/>
          </w:tcPr>
          <w:p w14:paraId="0A846394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7" w:type="dxa"/>
          </w:tcPr>
          <w:p w14:paraId="13ECEE46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26" w:type="dxa"/>
          </w:tcPr>
          <w:p w14:paraId="037DAE2D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63" w:type="dxa"/>
          </w:tcPr>
          <w:p w14:paraId="078FB76A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A15E2" w:rsidRPr="0059182D" w14:paraId="5FDA18DB" w14:textId="77777777" w:rsidTr="00901F49">
        <w:tc>
          <w:tcPr>
            <w:tcW w:w="631" w:type="dxa"/>
          </w:tcPr>
          <w:p w14:paraId="432921CD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60" w:type="dxa"/>
          </w:tcPr>
          <w:p w14:paraId="1C0284E6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….</w:t>
            </w:r>
          </w:p>
        </w:tc>
        <w:tc>
          <w:tcPr>
            <w:tcW w:w="1108" w:type="dxa"/>
          </w:tcPr>
          <w:p w14:paraId="27B133B6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25" w:type="dxa"/>
          </w:tcPr>
          <w:p w14:paraId="5419A3E2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88" w:type="dxa"/>
          </w:tcPr>
          <w:p w14:paraId="76B0FBFA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2" w:type="dxa"/>
          </w:tcPr>
          <w:p w14:paraId="7EBF8EB7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6" w:type="dxa"/>
          </w:tcPr>
          <w:p w14:paraId="15D30E13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7" w:type="dxa"/>
          </w:tcPr>
          <w:p w14:paraId="5CCFB1A9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26" w:type="dxa"/>
          </w:tcPr>
          <w:p w14:paraId="26DF9A88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63" w:type="dxa"/>
          </w:tcPr>
          <w:p w14:paraId="6B3809BA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A15E2" w:rsidRPr="0059182D" w14:paraId="7B8EE171" w14:textId="77777777" w:rsidTr="00901F49">
        <w:tc>
          <w:tcPr>
            <w:tcW w:w="631" w:type="dxa"/>
          </w:tcPr>
          <w:p w14:paraId="4CF8862A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60" w:type="dxa"/>
          </w:tcPr>
          <w:p w14:paraId="753FD5B7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08" w:type="dxa"/>
          </w:tcPr>
          <w:p w14:paraId="2CF6D33B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25" w:type="dxa"/>
          </w:tcPr>
          <w:p w14:paraId="14123AC1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88" w:type="dxa"/>
          </w:tcPr>
          <w:p w14:paraId="1A64BA0F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2" w:type="dxa"/>
          </w:tcPr>
          <w:p w14:paraId="254290EA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6" w:type="dxa"/>
          </w:tcPr>
          <w:p w14:paraId="05BE3515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57" w:type="dxa"/>
          </w:tcPr>
          <w:p w14:paraId="6D071276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26" w:type="dxa"/>
          </w:tcPr>
          <w:p w14:paraId="435C1CAC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63" w:type="dxa"/>
          </w:tcPr>
          <w:p w14:paraId="3FC4CA3A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A15E2" w:rsidRPr="0059182D" w14:paraId="3B5BBF09" w14:textId="77777777" w:rsidTr="00901F49">
        <w:tc>
          <w:tcPr>
            <w:tcW w:w="631" w:type="dxa"/>
          </w:tcPr>
          <w:p w14:paraId="336BAC1B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60" w:type="dxa"/>
          </w:tcPr>
          <w:p w14:paraId="44B64B9E" w14:textId="77777777" w:rsidR="00901F49" w:rsidRPr="0059182D" w:rsidRDefault="00901F49" w:rsidP="00901F4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Tổng cộng</w:t>
            </w:r>
          </w:p>
        </w:tc>
        <w:tc>
          <w:tcPr>
            <w:tcW w:w="1108" w:type="dxa"/>
          </w:tcPr>
          <w:p w14:paraId="207FD500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25" w:type="dxa"/>
          </w:tcPr>
          <w:p w14:paraId="631B2A5A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88" w:type="dxa"/>
          </w:tcPr>
          <w:p w14:paraId="2434B83B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72" w:type="dxa"/>
          </w:tcPr>
          <w:p w14:paraId="158C7ABD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6" w:type="dxa"/>
          </w:tcPr>
          <w:p w14:paraId="494D6D31" w14:textId="77777777" w:rsidR="00D041B3" w:rsidRPr="0059182D" w:rsidRDefault="00901F49" w:rsidP="00D041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x</w:t>
            </w:r>
          </w:p>
        </w:tc>
        <w:tc>
          <w:tcPr>
            <w:tcW w:w="857" w:type="dxa"/>
          </w:tcPr>
          <w:p w14:paraId="3A62C40C" w14:textId="77777777" w:rsidR="00D041B3" w:rsidRPr="0059182D" w:rsidRDefault="00901F49" w:rsidP="00D041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x</w:t>
            </w:r>
          </w:p>
        </w:tc>
        <w:tc>
          <w:tcPr>
            <w:tcW w:w="626" w:type="dxa"/>
          </w:tcPr>
          <w:p w14:paraId="7A07D2A1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63" w:type="dxa"/>
          </w:tcPr>
          <w:p w14:paraId="19285544" w14:textId="77777777" w:rsidR="00901F49" w:rsidRPr="0059182D" w:rsidRDefault="00901F49" w:rsidP="00901F4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49BC91FD" w14:textId="77777777" w:rsidR="003027B3" w:rsidRPr="0059182D" w:rsidRDefault="003027B3">
      <w:pPr>
        <w:rPr>
          <w:rFonts w:ascii="Times New Roman" w:hAnsi="Times New Roman" w:cs="Times New Roman"/>
          <w:lang w:val="vi-VN"/>
        </w:rPr>
      </w:pPr>
    </w:p>
    <w:p w14:paraId="623968F4" w14:textId="77777777" w:rsidR="00935469" w:rsidRPr="00713EA6" w:rsidRDefault="00935469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F7C54DF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FD0CEFE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8A1DA43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43F1D13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44B287B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25CFAF0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4136D3A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8523213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457D1E0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81B6972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EA929E8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AB98DE9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B85FB4F" w14:textId="77777777" w:rsidR="00C256E4" w:rsidRPr="00713EA6" w:rsidRDefault="00C256E4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E06F377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BB72068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B62F924" w14:textId="77777777" w:rsidR="00CF34D0" w:rsidRPr="00713EA6" w:rsidRDefault="00CF34D0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EFCBF3A" w14:textId="77777777" w:rsidR="00231D58" w:rsidRDefault="00231D5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41411C84" w14:textId="77777777" w:rsidR="00F90E26" w:rsidRPr="00713EA6" w:rsidRDefault="00F90E26" w:rsidP="00F90E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BK05</w:t>
      </w:r>
    </w:p>
    <w:p w14:paraId="79EFC4F3" w14:textId="77777777" w:rsidR="00897804" w:rsidRPr="00713EA6" w:rsidRDefault="00935469" w:rsidP="00D35D5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 KÊ CHI TIẾT BÀN GIAO T</w:t>
      </w:r>
      <w:r w:rsidR="00897804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ÀI SẢN CỐ ĐỊNH, TÀI SẢN </w:t>
      </w:r>
    </w:p>
    <w:p w14:paraId="7E6385AD" w14:textId="77777777" w:rsidR="00D041B3" w:rsidRPr="00713EA6" w:rsidRDefault="00897804" w:rsidP="00D041B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KẾT CẤU HẠ TẦNG</w:t>
      </w:r>
    </w:p>
    <w:p w14:paraId="4B0C3129" w14:textId="77777777" w:rsidR="00935469" w:rsidRPr="00713EA6" w:rsidRDefault="00935469" w:rsidP="00935469">
      <w:pPr>
        <w:ind w:left="2880"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2DC6E0B7" w14:textId="7B27B866" w:rsidR="00935469" w:rsidRPr="00713EA6" w:rsidRDefault="00D041B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</w:t>
      </w:r>
      <w:r w:rsidR="000A15E2">
        <w:rPr>
          <w:rFonts w:ascii="Times New Roman" w:hAnsi="Times New Roman" w:cs="Times New Roman"/>
          <w:b/>
          <w:bCs/>
          <w:sz w:val="28"/>
          <w:szCs w:val="28"/>
        </w:rPr>
        <w:t>ài sản cố định</w:t>
      </w: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của đơn vị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29"/>
        <w:gridCol w:w="2533"/>
        <w:gridCol w:w="974"/>
        <w:gridCol w:w="848"/>
        <w:gridCol w:w="1003"/>
        <w:gridCol w:w="1390"/>
        <w:gridCol w:w="927"/>
        <w:gridCol w:w="778"/>
      </w:tblGrid>
      <w:tr w:rsidR="002A6846" w:rsidRPr="0059182D" w14:paraId="31EEDD0D" w14:textId="77777777" w:rsidTr="0059182D">
        <w:tc>
          <w:tcPr>
            <w:tcW w:w="452" w:type="pct"/>
            <w:vMerge w:val="restart"/>
            <w:vAlign w:val="center"/>
          </w:tcPr>
          <w:p w14:paraId="41A798C2" w14:textId="77777777" w:rsidR="002A6846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370" w:type="pct"/>
            <w:vMerge w:val="restart"/>
            <w:vAlign w:val="center"/>
          </w:tcPr>
          <w:p w14:paraId="559C20DE" w14:textId="77777777" w:rsidR="002A6846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992" w:type="pct"/>
            <w:gridSpan w:val="2"/>
            <w:vAlign w:val="center"/>
          </w:tcPr>
          <w:p w14:paraId="61A5CF0B" w14:textId="77777777" w:rsidR="002A6846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503" w:type="pct"/>
            <w:vMerge w:val="restart"/>
            <w:vAlign w:val="center"/>
          </w:tcPr>
          <w:p w14:paraId="3104D681" w14:textId="77777777" w:rsidR="002A6846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Nguyên giá</w:t>
            </w:r>
          </w:p>
        </w:tc>
        <w:tc>
          <w:tcPr>
            <w:tcW w:w="754" w:type="pct"/>
            <w:vMerge w:val="restart"/>
            <w:vAlign w:val="center"/>
          </w:tcPr>
          <w:p w14:paraId="21A5CFDB" w14:textId="242AB390" w:rsidR="002A6846" w:rsidRPr="000A15E2" w:rsidRDefault="000A15E2" w:rsidP="003E29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Khấu hao và hao mòn lũy kế</w:t>
            </w:r>
          </w:p>
        </w:tc>
        <w:tc>
          <w:tcPr>
            <w:tcW w:w="505" w:type="pct"/>
            <w:vMerge w:val="restart"/>
            <w:vAlign w:val="center"/>
          </w:tcPr>
          <w:p w14:paraId="7123D8DA" w14:textId="7EF3E56E" w:rsidR="002A6846" w:rsidRPr="000A15E2" w:rsidRDefault="000A15E2" w:rsidP="003E29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 trị còn lại</w:t>
            </w:r>
          </w:p>
        </w:tc>
        <w:tc>
          <w:tcPr>
            <w:tcW w:w="424" w:type="pct"/>
            <w:vMerge w:val="restart"/>
            <w:vAlign w:val="center"/>
          </w:tcPr>
          <w:p w14:paraId="07430A4D" w14:textId="77777777" w:rsidR="002A6846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2A6846" w:rsidRPr="0059182D" w14:paraId="342528B1" w14:textId="77777777" w:rsidTr="0059182D">
        <w:tc>
          <w:tcPr>
            <w:tcW w:w="452" w:type="pct"/>
            <w:vMerge/>
            <w:vAlign w:val="center"/>
          </w:tcPr>
          <w:p w14:paraId="33A31497" w14:textId="77777777" w:rsidR="002A6846" w:rsidRPr="0059182D" w:rsidRDefault="002A6846" w:rsidP="003E2909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370" w:type="pct"/>
            <w:vMerge/>
            <w:vAlign w:val="center"/>
          </w:tcPr>
          <w:p w14:paraId="1259A8AB" w14:textId="77777777" w:rsidR="002A6846" w:rsidRPr="0059182D" w:rsidRDefault="002A6846" w:rsidP="003E2909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30" w:type="pct"/>
            <w:vAlign w:val="center"/>
          </w:tcPr>
          <w:p w14:paraId="14A86A5C" w14:textId="77777777" w:rsidR="002A6846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462" w:type="pct"/>
          </w:tcPr>
          <w:p w14:paraId="1C0514C7" w14:textId="0D470321" w:rsidR="002A6846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</w:t>
            </w: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503" w:type="pct"/>
            <w:vMerge/>
            <w:vAlign w:val="center"/>
          </w:tcPr>
          <w:p w14:paraId="09FAE978" w14:textId="77777777" w:rsidR="002A6846" w:rsidRPr="0059182D" w:rsidRDefault="002A6846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4" w:type="pct"/>
            <w:vMerge/>
            <w:vAlign w:val="center"/>
          </w:tcPr>
          <w:p w14:paraId="79DB4588" w14:textId="77777777" w:rsidR="002A6846" w:rsidRPr="0059182D" w:rsidRDefault="002A6846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6C07614C" w14:textId="77777777" w:rsidR="002A6846" w:rsidRPr="0059182D" w:rsidRDefault="002A6846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4" w:type="pct"/>
            <w:vMerge/>
            <w:vAlign w:val="center"/>
          </w:tcPr>
          <w:p w14:paraId="722C9A37" w14:textId="77777777" w:rsidR="002A6846" w:rsidRPr="0059182D" w:rsidRDefault="002A6846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431DAF" w:rsidRPr="0059182D" w14:paraId="7BA8C9E1" w14:textId="77777777" w:rsidTr="0059182D">
        <w:tc>
          <w:tcPr>
            <w:tcW w:w="452" w:type="pct"/>
            <w:vAlign w:val="center"/>
          </w:tcPr>
          <w:p w14:paraId="1096D9C2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370" w:type="pct"/>
            <w:vAlign w:val="center"/>
          </w:tcPr>
          <w:p w14:paraId="062C9796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530" w:type="pct"/>
            <w:vAlign w:val="center"/>
          </w:tcPr>
          <w:p w14:paraId="77BFFA21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462" w:type="pct"/>
          </w:tcPr>
          <w:p w14:paraId="1AEBBD60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503" w:type="pct"/>
            <w:vAlign w:val="center"/>
          </w:tcPr>
          <w:p w14:paraId="60CCC93D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4" w:type="pct"/>
            <w:vAlign w:val="center"/>
          </w:tcPr>
          <w:p w14:paraId="2B51204C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05" w:type="pct"/>
            <w:vAlign w:val="center"/>
          </w:tcPr>
          <w:p w14:paraId="6250D61B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424" w:type="pct"/>
            <w:vAlign w:val="center"/>
          </w:tcPr>
          <w:p w14:paraId="5232A31F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E</w:t>
            </w:r>
          </w:p>
        </w:tc>
      </w:tr>
      <w:tr w:rsidR="00431DAF" w:rsidRPr="0059182D" w14:paraId="44E38F61" w14:textId="77777777" w:rsidTr="0059182D">
        <w:tc>
          <w:tcPr>
            <w:tcW w:w="452" w:type="pct"/>
            <w:vAlign w:val="center"/>
          </w:tcPr>
          <w:p w14:paraId="1555B2FA" w14:textId="77777777" w:rsidR="00431DAF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A</w:t>
            </w:r>
          </w:p>
        </w:tc>
        <w:tc>
          <w:tcPr>
            <w:tcW w:w="4548" w:type="pct"/>
            <w:gridSpan w:val="7"/>
          </w:tcPr>
          <w:p w14:paraId="13BFEC93" w14:textId="1B82D1C3" w:rsidR="00431DAF" w:rsidRPr="000A15E2" w:rsidRDefault="00D041B3" w:rsidP="00F00139">
            <w:pPr>
              <w:rPr>
                <w:rFonts w:ascii="Times New Roman" w:hAnsi="Times New Roman" w:cs="Times New Roman"/>
                <w:b/>
                <w:bCs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Nhà công trình </w:t>
            </w:r>
            <w:r w:rsidR="000A15E2">
              <w:rPr>
                <w:rFonts w:ascii="Times New Roman" w:hAnsi="Times New Roman" w:cs="Times New Roman"/>
                <w:b/>
                <w:bCs/>
              </w:rPr>
              <w:t>xây dựng</w:t>
            </w:r>
          </w:p>
        </w:tc>
      </w:tr>
      <w:tr w:rsidR="00431DAF" w:rsidRPr="0059182D" w14:paraId="0AF507DF" w14:textId="77777777" w:rsidTr="0059182D">
        <w:tc>
          <w:tcPr>
            <w:tcW w:w="452" w:type="pct"/>
            <w:vAlign w:val="center"/>
          </w:tcPr>
          <w:p w14:paraId="69005D1E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370" w:type="pct"/>
            <w:vAlign w:val="center"/>
          </w:tcPr>
          <w:p w14:paraId="4E0142C8" w14:textId="77777777" w:rsidR="00831E14" w:rsidRPr="0059182D" w:rsidRDefault="00D041B3" w:rsidP="003E2909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trên sổ kế toán (chi tiết TK 2111)</w:t>
            </w:r>
          </w:p>
        </w:tc>
        <w:tc>
          <w:tcPr>
            <w:tcW w:w="530" w:type="pct"/>
            <w:vAlign w:val="center"/>
          </w:tcPr>
          <w:p w14:paraId="216BC84D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x</w:t>
            </w:r>
          </w:p>
        </w:tc>
        <w:tc>
          <w:tcPr>
            <w:tcW w:w="462" w:type="pct"/>
          </w:tcPr>
          <w:p w14:paraId="3EEFFD0D" w14:textId="77777777" w:rsidR="00831E14" w:rsidRPr="0059182D" w:rsidRDefault="00831E14" w:rsidP="003E2909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3" w:type="pct"/>
            <w:vAlign w:val="center"/>
          </w:tcPr>
          <w:p w14:paraId="17CBB5B7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1000</w:t>
            </w:r>
          </w:p>
        </w:tc>
        <w:tc>
          <w:tcPr>
            <w:tcW w:w="754" w:type="pct"/>
            <w:vAlign w:val="center"/>
          </w:tcPr>
          <w:p w14:paraId="7D06E6B9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240</w:t>
            </w:r>
          </w:p>
        </w:tc>
        <w:tc>
          <w:tcPr>
            <w:tcW w:w="505" w:type="pct"/>
            <w:vAlign w:val="center"/>
          </w:tcPr>
          <w:p w14:paraId="0CCE3EB9" w14:textId="77777777" w:rsidR="00831E14" w:rsidRPr="0059182D" w:rsidRDefault="00D041B3" w:rsidP="003E29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760</w:t>
            </w:r>
          </w:p>
        </w:tc>
        <w:tc>
          <w:tcPr>
            <w:tcW w:w="424" w:type="pct"/>
            <w:vAlign w:val="center"/>
          </w:tcPr>
          <w:p w14:paraId="5F48E7E4" w14:textId="77777777" w:rsidR="00831E14" w:rsidRPr="0059182D" w:rsidRDefault="00831E14" w:rsidP="003E2909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53F0E0BB" w14:textId="77777777" w:rsidTr="0059182D">
        <w:tc>
          <w:tcPr>
            <w:tcW w:w="452" w:type="pct"/>
            <w:vAlign w:val="center"/>
          </w:tcPr>
          <w:p w14:paraId="753BBB05" w14:textId="77777777" w:rsidR="00831E14" w:rsidRPr="0059182D" w:rsidRDefault="00D041B3" w:rsidP="00E72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370" w:type="pct"/>
            <w:vAlign w:val="center"/>
          </w:tcPr>
          <w:p w14:paraId="0F8293D3" w14:textId="77777777" w:rsidR="00831E14" w:rsidRPr="0059182D" w:rsidRDefault="00D041B3" w:rsidP="00E72CE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530" w:type="pct"/>
            <w:vAlign w:val="center"/>
          </w:tcPr>
          <w:p w14:paraId="1F6DB370" w14:textId="77777777" w:rsidR="00831E14" w:rsidRPr="0059182D" w:rsidRDefault="00D041B3" w:rsidP="00E72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x</w:t>
            </w:r>
          </w:p>
        </w:tc>
        <w:tc>
          <w:tcPr>
            <w:tcW w:w="462" w:type="pct"/>
          </w:tcPr>
          <w:p w14:paraId="4E89827D" w14:textId="77777777" w:rsidR="00831E14" w:rsidRPr="0059182D" w:rsidRDefault="00831E14" w:rsidP="00E72CE8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3" w:type="pct"/>
            <w:vAlign w:val="center"/>
          </w:tcPr>
          <w:p w14:paraId="0C5FD519" w14:textId="77777777" w:rsidR="00831E14" w:rsidRPr="0059182D" w:rsidRDefault="00D041B3" w:rsidP="00E72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1000</w:t>
            </w:r>
          </w:p>
        </w:tc>
        <w:tc>
          <w:tcPr>
            <w:tcW w:w="754" w:type="pct"/>
            <w:vAlign w:val="center"/>
          </w:tcPr>
          <w:p w14:paraId="537ED1D5" w14:textId="77777777" w:rsidR="00831E14" w:rsidRPr="0059182D" w:rsidRDefault="00D041B3" w:rsidP="00E72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240</w:t>
            </w:r>
          </w:p>
        </w:tc>
        <w:tc>
          <w:tcPr>
            <w:tcW w:w="505" w:type="pct"/>
            <w:vAlign w:val="center"/>
          </w:tcPr>
          <w:p w14:paraId="4344C998" w14:textId="77777777" w:rsidR="00831E14" w:rsidRPr="0059182D" w:rsidRDefault="00D041B3" w:rsidP="00E72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760</w:t>
            </w:r>
          </w:p>
        </w:tc>
        <w:tc>
          <w:tcPr>
            <w:tcW w:w="424" w:type="pct"/>
            <w:vAlign w:val="center"/>
          </w:tcPr>
          <w:p w14:paraId="40F6B7AB" w14:textId="77777777" w:rsidR="00831E14" w:rsidRPr="0059182D" w:rsidRDefault="00831E14" w:rsidP="00E72CE8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6F78586E" w14:textId="77777777" w:rsidTr="0059182D">
        <w:tc>
          <w:tcPr>
            <w:tcW w:w="452" w:type="pct"/>
            <w:vAlign w:val="center"/>
          </w:tcPr>
          <w:p w14:paraId="5AEA35F5" w14:textId="77777777" w:rsidR="00831E14" w:rsidRPr="0059182D" w:rsidRDefault="00D041B3" w:rsidP="003359C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370" w:type="pct"/>
            <w:vAlign w:val="center"/>
          </w:tcPr>
          <w:p w14:paraId="6624D18B" w14:textId="0EFBDABB" w:rsidR="00831E14" w:rsidRPr="0059182D" w:rsidRDefault="000A15E2" w:rsidP="003359C2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  <w:r w:rsidR="00D041B3" w:rsidRPr="0059182D">
              <w:rPr>
                <w:rFonts w:ascii="Times New Roman" w:hAnsi="Times New Roman" w:cs="Times New Roman"/>
                <w:lang w:val="vi-VN"/>
              </w:rPr>
              <w:t xml:space="preserve"> A</w:t>
            </w:r>
          </w:p>
        </w:tc>
        <w:tc>
          <w:tcPr>
            <w:tcW w:w="530" w:type="pct"/>
          </w:tcPr>
          <w:p w14:paraId="2D879DA9" w14:textId="77777777" w:rsidR="00831E14" w:rsidRPr="0059182D" w:rsidRDefault="00D041B3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01</w:t>
            </w:r>
          </w:p>
        </w:tc>
        <w:tc>
          <w:tcPr>
            <w:tcW w:w="462" w:type="pct"/>
          </w:tcPr>
          <w:p w14:paraId="46B81FE8" w14:textId="77777777" w:rsidR="00831E14" w:rsidRPr="0059182D" w:rsidRDefault="00831E14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20ACD403" w14:textId="77777777" w:rsidR="00831E14" w:rsidRPr="0059182D" w:rsidRDefault="00D041B3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400</w:t>
            </w:r>
          </w:p>
        </w:tc>
        <w:tc>
          <w:tcPr>
            <w:tcW w:w="754" w:type="pct"/>
          </w:tcPr>
          <w:p w14:paraId="214E2A91" w14:textId="77777777" w:rsidR="00831E14" w:rsidRPr="0059182D" w:rsidRDefault="00D041B3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40</w:t>
            </w:r>
          </w:p>
        </w:tc>
        <w:tc>
          <w:tcPr>
            <w:tcW w:w="505" w:type="pct"/>
          </w:tcPr>
          <w:p w14:paraId="4EC3CE59" w14:textId="77777777" w:rsidR="00831E14" w:rsidRPr="0059182D" w:rsidRDefault="00D041B3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360</w:t>
            </w:r>
          </w:p>
        </w:tc>
        <w:tc>
          <w:tcPr>
            <w:tcW w:w="424" w:type="pct"/>
            <w:vAlign w:val="center"/>
          </w:tcPr>
          <w:p w14:paraId="48D005B9" w14:textId="77777777" w:rsidR="00831E14" w:rsidRPr="0059182D" w:rsidRDefault="00831E14" w:rsidP="003359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28E4CDDF" w14:textId="77777777" w:rsidTr="0059182D">
        <w:tc>
          <w:tcPr>
            <w:tcW w:w="452" w:type="pct"/>
            <w:vAlign w:val="center"/>
          </w:tcPr>
          <w:p w14:paraId="76E56613" w14:textId="77777777" w:rsidR="00831E14" w:rsidRPr="0059182D" w:rsidRDefault="00D041B3" w:rsidP="003359C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370" w:type="pct"/>
            <w:vAlign w:val="center"/>
          </w:tcPr>
          <w:p w14:paraId="5989D951" w14:textId="7C597936" w:rsidR="00831E14" w:rsidRPr="0059182D" w:rsidRDefault="000A15E2" w:rsidP="003359C2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  <w:r w:rsidR="00D041B3" w:rsidRPr="0059182D">
              <w:rPr>
                <w:rFonts w:ascii="Times New Roman" w:hAnsi="Times New Roman" w:cs="Times New Roman"/>
                <w:lang w:val="vi-VN"/>
              </w:rPr>
              <w:t xml:space="preserve"> B</w:t>
            </w:r>
          </w:p>
        </w:tc>
        <w:tc>
          <w:tcPr>
            <w:tcW w:w="530" w:type="pct"/>
          </w:tcPr>
          <w:p w14:paraId="1862E05B" w14:textId="77777777" w:rsidR="00831E14" w:rsidRPr="0059182D" w:rsidRDefault="00D041B3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02</w:t>
            </w:r>
          </w:p>
        </w:tc>
        <w:tc>
          <w:tcPr>
            <w:tcW w:w="462" w:type="pct"/>
          </w:tcPr>
          <w:p w14:paraId="2445B410" w14:textId="77777777" w:rsidR="00831E14" w:rsidRPr="0059182D" w:rsidRDefault="00831E14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21199BB6" w14:textId="77777777" w:rsidR="00831E14" w:rsidRPr="0059182D" w:rsidRDefault="00D041B3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600</w:t>
            </w:r>
          </w:p>
        </w:tc>
        <w:tc>
          <w:tcPr>
            <w:tcW w:w="754" w:type="pct"/>
          </w:tcPr>
          <w:p w14:paraId="6E775D0C" w14:textId="77777777" w:rsidR="00831E14" w:rsidRPr="0059182D" w:rsidRDefault="00D041B3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200</w:t>
            </w:r>
          </w:p>
        </w:tc>
        <w:tc>
          <w:tcPr>
            <w:tcW w:w="505" w:type="pct"/>
          </w:tcPr>
          <w:p w14:paraId="74397D95" w14:textId="77777777" w:rsidR="00831E14" w:rsidRPr="0059182D" w:rsidRDefault="00D041B3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400</w:t>
            </w:r>
          </w:p>
        </w:tc>
        <w:tc>
          <w:tcPr>
            <w:tcW w:w="424" w:type="pct"/>
            <w:vAlign w:val="center"/>
          </w:tcPr>
          <w:p w14:paraId="5C93B071" w14:textId="77777777" w:rsidR="00831E14" w:rsidRPr="0059182D" w:rsidRDefault="00831E14" w:rsidP="003359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7C608F85" w14:textId="77777777" w:rsidTr="0059182D">
        <w:tc>
          <w:tcPr>
            <w:tcW w:w="452" w:type="pct"/>
          </w:tcPr>
          <w:p w14:paraId="6CBAB049" w14:textId="77777777" w:rsidR="00831E14" w:rsidRPr="0059182D" w:rsidRDefault="00D041B3" w:rsidP="009975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370" w:type="pct"/>
          </w:tcPr>
          <w:p w14:paraId="5109DD46" w14:textId="77777777" w:rsidR="00831E14" w:rsidRPr="0059182D" w:rsidRDefault="00D041B3" w:rsidP="009975CF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530" w:type="pct"/>
          </w:tcPr>
          <w:p w14:paraId="027AB0E8" w14:textId="77777777" w:rsidR="00831E14" w:rsidRPr="0059182D" w:rsidRDefault="00831E14" w:rsidP="009975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62" w:type="pct"/>
          </w:tcPr>
          <w:p w14:paraId="37E16C07" w14:textId="77777777" w:rsidR="00831E14" w:rsidRPr="0059182D" w:rsidRDefault="00831E14" w:rsidP="009975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3" w:type="pct"/>
          </w:tcPr>
          <w:p w14:paraId="5DFA27C7" w14:textId="77777777" w:rsidR="00831E14" w:rsidRPr="0059182D" w:rsidRDefault="00D041B3" w:rsidP="009975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0</w:t>
            </w:r>
          </w:p>
        </w:tc>
        <w:tc>
          <w:tcPr>
            <w:tcW w:w="754" w:type="pct"/>
          </w:tcPr>
          <w:p w14:paraId="60D4E8F7" w14:textId="77777777" w:rsidR="00831E14" w:rsidRPr="0059182D" w:rsidRDefault="00D041B3" w:rsidP="009975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0</w:t>
            </w:r>
          </w:p>
        </w:tc>
        <w:tc>
          <w:tcPr>
            <w:tcW w:w="505" w:type="pct"/>
          </w:tcPr>
          <w:p w14:paraId="62FA263E" w14:textId="77777777" w:rsidR="00831E14" w:rsidRPr="0059182D" w:rsidRDefault="00D041B3" w:rsidP="009975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0</w:t>
            </w:r>
          </w:p>
        </w:tc>
        <w:tc>
          <w:tcPr>
            <w:tcW w:w="424" w:type="pct"/>
          </w:tcPr>
          <w:p w14:paraId="319A028C" w14:textId="77777777" w:rsidR="00831E14" w:rsidRPr="0059182D" w:rsidRDefault="00831E14" w:rsidP="009975CF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04B72A20" w14:textId="77777777" w:rsidTr="0059182D">
        <w:tc>
          <w:tcPr>
            <w:tcW w:w="452" w:type="pct"/>
          </w:tcPr>
          <w:p w14:paraId="1F6ED947" w14:textId="77777777" w:rsidR="00831E14" w:rsidRPr="0059182D" w:rsidRDefault="00D041B3" w:rsidP="0019737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B</w:t>
            </w:r>
          </w:p>
        </w:tc>
        <w:tc>
          <w:tcPr>
            <w:tcW w:w="1370" w:type="pct"/>
          </w:tcPr>
          <w:p w14:paraId="7A924B49" w14:textId="77777777" w:rsidR="00831E14" w:rsidRPr="0059182D" w:rsidRDefault="00D041B3" w:rsidP="0019737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Xe ô tô</w:t>
            </w:r>
          </w:p>
        </w:tc>
        <w:tc>
          <w:tcPr>
            <w:tcW w:w="530" w:type="pct"/>
          </w:tcPr>
          <w:p w14:paraId="595F2F32" w14:textId="77777777" w:rsidR="00831E14" w:rsidRPr="0059182D" w:rsidRDefault="00831E14" w:rsidP="0019737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2" w:type="pct"/>
          </w:tcPr>
          <w:p w14:paraId="33A27EC9" w14:textId="77777777" w:rsidR="00831E14" w:rsidRPr="0059182D" w:rsidRDefault="00831E14" w:rsidP="0019737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3" w:type="pct"/>
          </w:tcPr>
          <w:p w14:paraId="7BE6B4E4" w14:textId="77777777" w:rsidR="00831E14" w:rsidRPr="0059182D" w:rsidRDefault="00831E14" w:rsidP="0019737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4" w:type="pct"/>
          </w:tcPr>
          <w:p w14:paraId="5CB680CB" w14:textId="77777777" w:rsidR="00831E14" w:rsidRPr="0059182D" w:rsidRDefault="00831E14" w:rsidP="0019737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5" w:type="pct"/>
          </w:tcPr>
          <w:p w14:paraId="6077D039" w14:textId="77777777" w:rsidR="00831E14" w:rsidRPr="0059182D" w:rsidRDefault="00831E14" w:rsidP="0019737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4" w:type="pct"/>
          </w:tcPr>
          <w:p w14:paraId="6F7C0ACC" w14:textId="77777777" w:rsidR="00831E14" w:rsidRPr="0059182D" w:rsidRDefault="00831E14" w:rsidP="0019737E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431DAF" w:rsidRPr="0059182D" w14:paraId="6C4CE128" w14:textId="77777777" w:rsidTr="0059182D">
        <w:tc>
          <w:tcPr>
            <w:tcW w:w="452" w:type="pct"/>
          </w:tcPr>
          <w:p w14:paraId="01D7C467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70" w:type="pct"/>
          </w:tcPr>
          <w:p w14:paraId="4D964E6D" w14:textId="77777777" w:rsidR="00831E14" w:rsidRPr="0059182D" w:rsidRDefault="00D041B3" w:rsidP="003359C2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….</w:t>
            </w:r>
          </w:p>
        </w:tc>
        <w:tc>
          <w:tcPr>
            <w:tcW w:w="530" w:type="pct"/>
          </w:tcPr>
          <w:p w14:paraId="1A4B8F7B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5FCC3108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3781E775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0D994E65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4D6138D4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</w:tcPr>
          <w:p w14:paraId="25CE0970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1DAF" w:rsidRPr="0059182D" w14:paraId="4345521B" w14:textId="77777777" w:rsidTr="0059182D">
        <w:tc>
          <w:tcPr>
            <w:tcW w:w="452" w:type="pct"/>
          </w:tcPr>
          <w:p w14:paraId="5C66A2B5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70" w:type="pct"/>
          </w:tcPr>
          <w:p w14:paraId="687CD83D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30" w:type="pct"/>
          </w:tcPr>
          <w:p w14:paraId="188077E0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13838C71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38AF8A24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41535EAB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3663ACEC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</w:tcPr>
          <w:p w14:paraId="28EDBBAB" w14:textId="77777777" w:rsidR="00831E14" w:rsidRPr="0059182D" w:rsidRDefault="00831E14" w:rsidP="003359C2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1DAF" w:rsidRPr="0059182D" w14:paraId="12C9B689" w14:textId="77777777" w:rsidTr="0059182D">
        <w:tc>
          <w:tcPr>
            <w:tcW w:w="452" w:type="pct"/>
          </w:tcPr>
          <w:p w14:paraId="556BBE7C" w14:textId="77777777" w:rsidR="00831E14" w:rsidRPr="0059182D" w:rsidRDefault="00D041B3" w:rsidP="003359C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  …</w:t>
            </w:r>
          </w:p>
        </w:tc>
        <w:tc>
          <w:tcPr>
            <w:tcW w:w="1370" w:type="pct"/>
          </w:tcPr>
          <w:p w14:paraId="21776B5F" w14:textId="77777777" w:rsidR="00831E14" w:rsidRPr="0059182D" w:rsidRDefault="00D041B3" w:rsidP="003359C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Quyền sử dụng đất </w:t>
            </w:r>
          </w:p>
        </w:tc>
        <w:tc>
          <w:tcPr>
            <w:tcW w:w="530" w:type="pct"/>
          </w:tcPr>
          <w:p w14:paraId="7D5EEA8F" w14:textId="77777777" w:rsidR="00831E14" w:rsidRPr="0059182D" w:rsidRDefault="00831E14" w:rsidP="003359C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2" w:type="pct"/>
          </w:tcPr>
          <w:p w14:paraId="3D5961FE" w14:textId="77777777" w:rsidR="00831E14" w:rsidRPr="0059182D" w:rsidRDefault="00831E14" w:rsidP="003359C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3" w:type="pct"/>
          </w:tcPr>
          <w:p w14:paraId="2911126F" w14:textId="77777777" w:rsidR="00831E14" w:rsidRPr="0059182D" w:rsidRDefault="00831E14" w:rsidP="003359C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4" w:type="pct"/>
          </w:tcPr>
          <w:p w14:paraId="0EFCF8E7" w14:textId="77777777" w:rsidR="00831E14" w:rsidRPr="0059182D" w:rsidRDefault="00831E14" w:rsidP="003359C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5" w:type="pct"/>
          </w:tcPr>
          <w:p w14:paraId="19E581D3" w14:textId="77777777" w:rsidR="00831E14" w:rsidRPr="0059182D" w:rsidRDefault="00831E14" w:rsidP="003359C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4" w:type="pct"/>
          </w:tcPr>
          <w:p w14:paraId="14B22F35" w14:textId="77777777" w:rsidR="00831E14" w:rsidRPr="0059182D" w:rsidRDefault="00831E14" w:rsidP="003359C2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431DAF" w:rsidRPr="0059182D" w14:paraId="36404B61" w14:textId="77777777" w:rsidTr="0059182D">
        <w:tc>
          <w:tcPr>
            <w:tcW w:w="452" w:type="pct"/>
            <w:vAlign w:val="center"/>
          </w:tcPr>
          <w:p w14:paraId="5F6C54AC" w14:textId="77777777" w:rsidR="00831E14" w:rsidRPr="0059182D" w:rsidRDefault="00D041B3" w:rsidP="002745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370" w:type="pct"/>
            <w:vAlign w:val="center"/>
          </w:tcPr>
          <w:p w14:paraId="59F93F72" w14:textId="77777777" w:rsidR="00831E14" w:rsidRPr="0059182D" w:rsidRDefault="00D041B3" w:rsidP="002745E7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trên sổ kế toán (chi tiết TK 2113)</w:t>
            </w:r>
          </w:p>
        </w:tc>
        <w:tc>
          <w:tcPr>
            <w:tcW w:w="530" w:type="pct"/>
          </w:tcPr>
          <w:p w14:paraId="4A03E702" w14:textId="77777777" w:rsidR="00831E14" w:rsidRPr="0059182D" w:rsidRDefault="00831E14" w:rsidP="002745E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12C21577" w14:textId="77777777" w:rsidR="00831E14" w:rsidRPr="0059182D" w:rsidRDefault="00831E14" w:rsidP="002745E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3ABE32A0" w14:textId="77777777" w:rsidR="00831E14" w:rsidRPr="0059182D" w:rsidRDefault="00831E14" w:rsidP="002745E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2DA8E70A" w14:textId="77777777" w:rsidR="00831E14" w:rsidRPr="0059182D" w:rsidRDefault="00831E14" w:rsidP="002745E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43B425FA" w14:textId="77777777" w:rsidR="00831E14" w:rsidRPr="0059182D" w:rsidRDefault="00831E14" w:rsidP="002745E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</w:tcPr>
          <w:p w14:paraId="7121BC43" w14:textId="77777777" w:rsidR="00831E14" w:rsidRPr="0059182D" w:rsidRDefault="00831E14" w:rsidP="002745E7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1DAF" w:rsidRPr="0059182D" w14:paraId="43EFE74E" w14:textId="77777777" w:rsidTr="0059182D">
        <w:tc>
          <w:tcPr>
            <w:tcW w:w="452" w:type="pct"/>
            <w:vAlign w:val="center"/>
          </w:tcPr>
          <w:p w14:paraId="5B989796" w14:textId="77777777" w:rsidR="00831E14" w:rsidRPr="0059182D" w:rsidRDefault="00D041B3" w:rsidP="002745E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370" w:type="pct"/>
            <w:vAlign w:val="center"/>
          </w:tcPr>
          <w:p w14:paraId="07FC3D0C" w14:textId="77777777" w:rsidR="00831E14" w:rsidRPr="0059182D" w:rsidRDefault="00D041B3" w:rsidP="002745E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530" w:type="pct"/>
          </w:tcPr>
          <w:p w14:paraId="72BEA9E2" w14:textId="77777777" w:rsidR="00831E14" w:rsidRPr="0059182D" w:rsidRDefault="00831E14" w:rsidP="002745E7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1788299B" w14:textId="77777777" w:rsidR="00831E14" w:rsidRPr="0059182D" w:rsidRDefault="00831E14" w:rsidP="002745E7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5DB0E55D" w14:textId="77777777" w:rsidR="00831E14" w:rsidRPr="0059182D" w:rsidRDefault="00831E14" w:rsidP="002745E7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665C1A9E" w14:textId="77777777" w:rsidR="00831E14" w:rsidRPr="0059182D" w:rsidRDefault="00831E14" w:rsidP="002745E7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76760692" w14:textId="77777777" w:rsidR="00831E14" w:rsidRPr="0059182D" w:rsidRDefault="00831E14" w:rsidP="002745E7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</w:tcPr>
          <w:p w14:paraId="28E713D0" w14:textId="77777777" w:rsidR="00831E14" w:rsidRPr="0059182D" w:rsidRDefault="00831E14" w:rsidP="002745E7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F34D0" w:rsidRPr="0059182D" w14:paraId="2CEC9AA4" w14:textId="77777777" w:rsidTr="0059182D">
        <w:tc>
          <w:tcPr>
            <w:tcW w:w="452" w:type="pct"/>
          </w:tcPr>
          <w:p w14:paraId="658985E2" w14:textId="77777777" w:rsidR="00CF34D0" w:rsidRPr="0059182D" w:rsidRDefault="00D041B3" w:rsidP="00CF34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370" w:type="pct"/>
          </w:tcPr>
          <w:p w14:paraId="67E2142D" w14:textId="77777777" w:rsidR="00CF34D0" w:rsidRPr="0059182D" w:rsidRDefault="00D041B3" w:rsidP="00CF34D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530" w:type="pct"/>
          </w:tcPr>
          <w:p w14:paraId="672D03D2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44F88AB2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0DEDAEBA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7254C3CC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38E86C16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</w:tcPr>
          <w:p w14:paraId="47874EF3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F34D0" w:rsidRPr="0059182D" w14:paraId="77F3FCCD" w14:textId="77777777" w:rsidTr="0059182D">
        <w:tc>
          <w:tcPr>
            <w:tcW w:w="452" w:type="pct"/>
            <w:vAlign w:val="center"/>
          </w:tcPr>
          <w:p w14:paraId="0BF561AB" w14:textId="77777777" w:rsidR="00CF34D0" w:rsidRPr="0059182D" w:rsidRDefault="00CF34D0" w:rsidP="00CF34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370" w:type="pct"/>
            <w:vAlign w:val="center"/>
          </w:tcPr>
          <w:p w14:paraId="5FB099A9" w14:textId="77777777" w:rsidR="00CF34D0" w:rsidRPr="0059182D" w:rsidRDefault="00117C1C" w:rsidP="00CF34D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….</w:t>
            </w:r>
          </w:p>
        </w:tc>
        <w:tc>
          <w:tcPr>
            <w:tcW w:w="530" w:type="pct"/>
          </w:tcPr>
          <w:p w14:paraId="1503DF9C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50A616C6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0EC47F20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234DB642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7755CE53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</w:tcPr>
          <w:p w14:paraId="31D949E1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CF34D0" w:rsidRPr="0059182D" w14:paraId="7676A89D" w14:textId="77777777" w:rsidTr="0059182D">
        <w:tc>
          <w:tcPr>
            <w:tcW w:w="452" w:type="pct"/>
            <w:vAlign w:val="center"/>
          </w:tcPr>
          <w:p w14:paraId="663629EC" w14:textId="77777777" w:rsidR="00CF34D0" w:rsidRPr="0059182D" w:rsidRDefault="00CF34D0" w:rsidP="00CF34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370" w:type="pct"/>
            <w:vAlign w:val="center"/>
          </w:tcPr>
          <w:p w14:paraId="46F340D7" w14:textId="77777777" w:rsidR="00D041B3" w:rsidRPr="0059182D" w:rsidRDefault="00D041B3" w:rsidP="00D041B3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</w:rPr>
              <w:t>Tổng</w:t>
            </w: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cộng</w:t>
            </w:r>
          </w:p>
        </w:tc>
        <w:tc>
          <w:tcPr>
            <w:tcW w:w="530" w:type="pct"/>
          </w:tcPr>
          <w:p w14:paraId="7D0B467A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349BB660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54B044AF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0947D62E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23F045B4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</w:tcPr>
          <w:p w14:paraId="53AEDD8F" w14:textId="77777777" w:rsidR="00CF34D0" w:rsidRPr="0059182D" w:rsidRDefault="00CF34D0" w:rsidP="00CF34D0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412F7DEE" w14:textId="77777777" w:rsidR="00117C1C" w:rsidRPr="00713EA6" w:rsidRDefault="00117C1C" w:rsidP="00431DA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5FEE6B5" w14:textId="77777777" w:rsidR="00431DAF" w:rsidRPr="00713EA6" w:rsidRDefault="00431DAF" w:rsidP="00431DA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Tài sản kết cấu hạ tầng đơn vị trực tiếp khai thác, sử dụng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29"/>
        <w:gridCol w:w="2533"/>
        <w:gridCol w:w="974"/>
        <w:gridCol w:w="848"/>
        <w:gridCol w:w="1003"/>
        <w:gridCol w:w="1390"/>
        <w:gridCol w:w="927"/>
        <w:gridCol w:w="778"/>
      </w:tblGrid>
      <w:tr w:rsidR="00AC0E0F" w:rsidRPr="0059182D" w14:paraId="0E6CFBA5" w14:textId="77777777" w:rsidTr="0059182D">
        <w:tc>
          <w:tcPr>
            <w:tcW w:w="452" w:type="pct"/>
            <w:vMerge w:val="restart"/>
            <w:vAlign w:val="center"/>
          </w:tcPr>
          <w:p w14:paraId="2EE58007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370" w:type="pct"/>
            <w:vMerge w:val="restart"/>
            <w:vAlign w:val="center"/>
          </w:tcPr>
          <w:p w14:paraId="356D50F4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992" w:type="pct"/>
            <w:gridSpan w:val="2"/>
            <w:vAlign w:val="center"/>
          </w:tcPr>
          <w:p w14:paraId="3DC77443" w14:textId="77777777" w:rsidR="00AC0E0F" w:rsidRPr="0059182D" w:rsidRDefault="00DA3F12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503" w:type="pct"/>
            <w:vMerge w:val="restart"/>
            <w:vAlign w:val="center"/>
          </w:tcPr>
          <w:p w14:paraId="27C3FD17" w14:textId="77777777" w:rsidR="00AC0E0F" w:rsidRPr="0059182D" w:rsidRDefault="00C256E4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Nguyên giá</w:t>
            </w:r>
          </w:p>
        </w:tc>
        <w:tc>
          <w:tcPr>
            <w:tcW w:w="754" w:type="pct"/>
            <w:vMerge w:val="restart"/>
            <w:vAlign w:val="center"/>
          </w:tcPr>
          <w:p w14:paraId="24D13186" w14:textId="25DA771F" w:rsidR="00AC0E0F" w:rsidRPr="000A15E2" w:rsidRDefault="000A15E2" w:rsidP="00231D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 trị hao mòn lũy kế</w:t>
            </w:r>
          </w:p>
        </w:tc>
        <w:tc>
          <w:tcPr>
            <w:tcW w:w="505" w:type="pct"/>
            <w:vMerge w:val="restart"/>
            <w:vAlign w:val="center"/>
          </w:tcPr>
          <w:p w14:paraId="0865B72D" w14:textId="0E405966" w:rsidR="00AC0E0F" w:rsidRPr="000A15E2" w:rsidRDefault="000A15E2" w:rsidP="00231D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 trị còn lại</w:t>
            </w:r>
          </w:p>
        </w:tc>
        <w:tc>
          <w:tcPr>
            <w:tcW w:w="424" w:type="pct"/>
            <w:vMerge w:val="restart"/>
            <w:vAlign w:val="center"/>
          </w:tcPr>
          <w:p w14:paraId="4130F67D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AC0E0F" w:rsidRPr="0059182D" w14:paraId="2BEEFA10" w14:textId="77777777" w:rsidTr="0059182D">
        <w:tc>
          <w:tcPr>
            <w:tcW w:w="452" w:type="pct"/>
            <w:vMerge/>
            <w:vAlign w:val="center"/>
          </w:tcPr>
          <w:p w14:paraId="05FEA171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370" w:type="pct"/>
            <w:vMerge/>
            <w:vAlign w:val="center"/>
          </w:tcPr>
          <w:p w14:paraId="14841DE2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30" w:type="pct"/>
            <w:vAlign w:val="center"/>
          </w:tcPr>
          <w:p w14:paraId="2B7B1290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462" w:type="pct"/>
          </w:tcPr>
          <w:p w14:paraId="2B83DF47" w14:textId="5550868F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</w:t>
            </w: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503" w:type="pct"/>
            <w:vMerge/>
            <w:vAlign w:val="center"/>
          </w:tcPr>
          <w:p w14:paraId="7D196CC6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4" w:type="pct"/>
            <w:vMerge/>
            <w:vAlign w:val="center"/>
          </w:tcPr>
          <w:p w14:paraId="536EDACB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5" w:type="pct"/>
            <w:vMerge/>
            <w:vAlign w:val="center"/>
          </w:tcPr>
          <w:p w14:paraId="5ECC891E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4" w:type="pct"/>
            <w:vMerge/>
            <w:vAlign w:val="center"/>
          </w:tcPr>
          <w:p w14:paraId="67B528E6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431DAF" w:rsidRPr="0059182D" w14:paraId="6541B245" w14:textId="77777777" w:rsidTr="0059182D">
        <w:tc>
          <w:tcPr>
            <w:tcW w:w="452" w:type="pct"/>
            <w:vAlign w:val="center"/>
          </w:tcPr>
          <w:p w14:paraId="09FC10FB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370" w:type="pct"/>
            <w:vAlign w:val="center"/>
          </w:tcPr>
          <w:p w14:paraId="26242681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530" w:type="pct"/>
            <w:vAlign w:val="center"/>
          </w:tcPr>
          <w:p w14:paraId="53E5FAFA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462" w:type="pct"/>
          </w:tcPr>
          <w:p w14:paraId="38DA3A0A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503" w:type="pct"/>
            <w:vAlign w:val="center"/>
          </w:tcPr>
          <w:p w14:paraId="26F156B8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4" w:type="pct"/>
            <w:vAlign w:val="center"/>
          </w:tcPr>
          <w:p w14:paraId="13989675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05" w:type="pct"/>
            <w:vAlign w:val="center"/>
          </w:tcPr>
          <w:p w14:paraId="5FD0B02A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424" w:type="pct"/>
            <w:vAlign w:val="center"/>
          </w:tcPr>
          <w:p w14:paraId="640314CC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E</w:t>
            </w:r>
          </w:p>
        </w:tc>
      </w:tr>
      <w:tr w:rsidR="00431DAF" w:rsidRPr="0059182D" w14:paraId="717239A1" w14:textId="77777777" w:rsidTr="0059182D">
        <w:tc>
          <w:tcPr>
            <w:tcW w:w="452" w:type="pct"/>
            <w:vAlign w:val="center"/>
          </w:tcPr>
          <w:p w14:paraId="2460EAF1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A</w:t>
            </w:r>
          </w:p>
        </w:tc>
        <w:tc>
          <w:tcPr>
            <w:tcW w:w="4548" w:type="pct"/>
            <w:gridSpan w:val="7"/>
          </w:tcPr>
          <w:p w14:paraId="3521EC47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TSKCHT </w:t>
            </w:r>
            <w:r w:rsidR="003840B8"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đường bộ</w:t>
            </w:r>
          </w:p>
        </w:tc>
      </w:tr>
      <w:tr w:rsidR="00431DAF" w:rsidRPr="0059182D" w14:paraId="40B202A0" w14:textId="77777777" w:rsidTr="0059182D">
        <w:tc>
          <w:tcPr>
            <w:tcW w:w="452" w:type="pct"/>
            <w:vAlign w:val="center"/>
          </w:tcPr>
          <w:p w14:paraId="4619CD86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370" w:type="pct"/>
            <w:vAlign w:val="center"/>
          </w:tcPr>
          <w:p w14:paraId="66EE6738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trên sổ kế toán (chi tiết TK 21</w:t>
            </w:r>
            <w:r w:rsidR="003840B8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2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)</w:t>
            </w:r>
          </w:p>
        </w:tc>
        <w:tc>
          <w:tcPr>
            <w:tcW w:w="530" w:type="pct"/>
            <w:vAlign w:val="center"/>
          </w:tcPr>
          <w:p w14:paraId="62FAAB81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x</w:t>
            </w:r>
          </w:p>
        </w:tc>
        <w:tc>
          <w:tcPr>
            <w:tcW w:w="462" w:type="pct"/>
          </w:tcPr>
          <w:p w14:paraId="45925DBD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3" w:type="pct"/>
            <w:vAlign w:val="center"/>
          </w:tcPr>
          <w:p w14:paraId="1B22E864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54" w:type="pct"/>
            <w:vAlign w:val="center"/>
          </w:tcPr>
          <w:p w14:paraId="2539F7CE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5" w:type="pct"/>
            <w:vAlign w:val="center"/>
          </w:tcPr>
          <w:p w14:paraId="3BE46B82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24" w:type="pct"/>
            <w:vAlign w:val="center"/>
          </w:tcPr>
          <w:p w14:paraId="44FD339E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26CDB2C6" w14:textId="77777777" w:rsidTr="0059182D">
        <w:tc>
          <w:tcPr>
            <w:tcW w:w="452" w:type="pct"/>
            <w:vAlign w:val="center"/>
          </w:tcPr>
          <w:p w14:paraId="081B7FE2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370" w:type="pct"/>
            <w:vAlign w:val="center"/>
          </w:tcPr>
          <w:p w14:paraId="2205A6B8" w14:textId="77777777" w:rsidR="00431DAF" w:rsidRPr="0059182D" w:rsidRDefault="00431DAF" w:rsidP="00231D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530" w:type="pct"/>
            <w:vAlign w:val="center"/>
          </w:tcPr>
          <w:p w14:paraId="4DD99B5D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x</w:t>
            </w:r>
          </w:p>
        </w:tc>
        <w:tc>
          <w:tcPr>
            <w:tcW w:w="462" w:type="pct"/>
          </w:tcPr>
          <w:p w14:paraId="302A134E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3" w:type="pct"/>
            <w:vAlign w:val="center"/>
          </w:tcPr>
          <w:p w14:paraId="59336CFA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54" w:type="pct"/>
            <w:vAlign w:val="center"/>
          </w:tcPr>
          <w:p w14:paraId="24E8A444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5" w:type="pct"/>
            <w:vAlign w:val="center"/>
          </w:tcPr>
          <w:p w14:paraId="0BF27855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24" w:type="pct"/>
            <w:vAlign w:val="center"/>
          </w:tcPr>
          <w:p w14:paraId="6FFF0E1F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4702C46E" w14:textId="77777777" w:rsidTr="0059182D">
        <w:tc>
          <w:tcPr>
            <w:tcW w:w="452" w:type="pct"/>
            <w:vAlign w:val="center"/>
          </w:tcPr>
          <w:p w14:paraId="3C5024FB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370" w:type="pct"/>
            <w:vAlign w:val="center"/>
          </w:tcPr>
          <w:p w14:paraId="69A77CDC" w14:textId="289618BC" w:rsidR="00431DAF" w:rsidRPr="0059182D" w:rsidRDefault="000A15E2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  <w:r w:rsidR="00431DAF" w:rsidRPr="0059182D">
              <w:rPr>
                <w:rFonts w:ascii="Times New Roman" w:hAnsi="Times New Roman" w:cs="Times New Roman"/>
                <w:lang w:val="vi-VN"/>
              </w:rPr>
              <w:t xml:space="preserve"> A</w:t>
            </w:r>
          </w:p>
        </w:tc>
        <w:tc>
          <w:tcPr>
            <w:tcW w:w="530" w:type="pct"/>
          </w:tcPr>
          <w:p w14:paraId="596DEF4B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6981F53F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39AA6C65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5A0D37DB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4824AC3E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  <w:vAlign w:val="center"/>
          </w:tcPr>
          <w:p w14:paraId="41F09EA4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6B6EC2BA" w14:textId="77777777" w:rsidTr="0059182D">
        <w:tc>
          <w:tcPr>
            <w:tcW w:w="452" w:type="pct"/>
            <w:vAlign w:val="center"/>
          </w:tcPr>
          <w:p w14:paraId="50369B68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370" w:type="pct"/>
            <w:vAlign w:val="center"/>
          </w:tcPr>
          <w:p w14:paraId="59F4D0C0" w14:textId="63DF78A5" w:rsidR="00431DAF" w:rsidRPr="0059182D" w:rsidRDefault="000A15E2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  <w:r w:rsidR="00431DAF" w:rsidRPr="0059182D">
              <w:rPr>
                <w:rFonts w:ascii="Times New Roman" w:hAnsi="Times New Roman" w:cs="Times New Roman"/>
                <w:lang w:val="vi-VN"/>
              </w:rPr>
              <w:t xml:space="preserve"> B</w:t>
            </w:r>
          </w:p>
        </w:tc>
        <w:tc>
          <w:tcPr>
            <w:tcW w:w="530" w:type="pct"/>
          </w:tcPr>
          <w:p w14:paraId="1FF94C24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39EAB441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7C11FDC6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59417ECD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40AA71A3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  <w:vAlign w:val="center"/>
          </w:tcPr>
          <w:p w14:paraId="65D65B05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51717DBD" w14:textId="77777777" w:rsidTr="0059182D">
        <w:tc>
          <w:tcPr>
            <w:tcW w:w="452" w:type="pct"/>
          </w:tcPr>
          <w:p w14:paraId="133159B3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370" w:type="pct"/>
          </w:tcPr>
          <w:p w14:paraId="674AF2E1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530" w:type="pct"/>
          </w:tcPr>
          <w:p w14:paraId="41548D30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62" w:type="pct"/>
          </w:tcPr>
          <w:p w14:paraId="63B9300B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3" w:type="pct"/>
          </w:tcPr>
          <w:p w14:paraId="52750C62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54" w:type="pct"/>
          </w:tcPr>
          <w:p w14:paraId="6F68E523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5" w:type="pct"/>
          </w:tcPr>
          <w:p w14:paraId="262B723E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24" w:type="pct"/>
          </w:tcPr>
          <w:p w14:paraId="6BCA782E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431DAF" w:rsidRPr="0059182D" w14:paraId="376CD7C2" w14:textId="77777777" w:rsidTr="0059182D">
        <w:tc>
          <w:tcPr>
            <w:tcW w:w="452" w:type="pct"/>
          </w:tcPr>
          <w:p w14:paraId="09F18D69" w14:textId="77777777" w:rsidR="00431DAF" w:rsidRPr="0059182D" w:rsidRDefault="00431DA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B</w:t>
            </w:r>
          </w:p>
        </w:tc>
        <w:tc>
          <w:tcPr>
            <w:tcW w:w="1370" w:type="pct"/>
          </w:tcPr>
          <w:p w14:paraId="12CAAF24" w14:textId="77777777" w:rsidR="00431DAF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…</w:t>
            </w:r>
          </w:p>
        </w:tc>
        <w:tc>
          <w:tcPr>
            <w:tcW w:w="530" w:type="pct"/>
          </w:tcPr>
          <w:p w14:paraId="04ADC230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2" w:type="pct"/>
          </w:tcPr>
          <w:p w14:paraId="18FF5134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3" w:type="pct"/>
          </w:tcPr>
          <w:p w14:paraId="15DB0059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4" w:type="pct"/>
          </w:tcPr>
          <w:p w14:paraId="0DA9229D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5" w:type="pct"/>
          </w:tcPr>
          <w:p w14:paraId="2CA19111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4" w:type="pct"/>
          </w:tcPr>
          <w:p w14:paraId="4D46FD36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431DAF" w:rsidRPr="0059182D" w14:paraId="1CD8B6B1" w14:textId="77777777" w:rsidTr="0059182D">
        <w:tc>
          <w:tcPr>
            <w:tcW w:w="452" w:type="pct"/>
          </w:tcPr>
          <w:p w14:paraId="659E10D4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70" w:type="pct"/>
          </w:tcPr>
          <w:p w14:paraId="7BF88FAB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….</w:t>
            </w:r>
          </w:p>
        </w:tc>
        <w:tc>
          <w:tcPr>
            <w:tcW w:w="530" w:type="pct"/>
          </w:tcPr>
          <w:p w14:paraId="09ACA097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2" w:type="pct"/>
          </w:tcPr>
          <w:p w14:paraId="3E9971EF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1FB4B6B1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4" w:type="pct"/>
          </w:tcPr>
          <w:p w14:paraId="72D1681C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5" w:type="pct"/>
          </w:tcPr>
          <w:p w14:paraId="6693E2C5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4" w:type="pct"/>
          </w:tcPr>
          <w:p w14:paraId="526F8F49" w14:textId="77777777" w:rsidR="00431DAF" w:rsidRPr="0059182D" w:rsidRDefault="00431DAF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31DAF" w:rsidRPr="0059182D" w14:paraId="2E2FE2E5" w14:textId="77777777" w:rsidTr="0059182D">
        <w:tc>
          <w:tcPr>
            <w:tcW w:w="452" w:type="pct"/>
          </w:tcPr>
          <w:p w14:paraId="40E56F9B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370" w:type="pct"/>
          </w:tcPr>
          <w:p w14:paraId="3CF755D7" w14:textId="77777777" w:rsidR="00431DAF" w:rsidRPr="0059182D" w:rsidRDefault="00D041B3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Tổng cộng</w:t>
            </w:r>
          </w:p>
        </w:tc>
        <w:tc>
          <w:tcPr>
            <w:tcW w:w="530" w:type="pct"/>
          </w:tcPr>
          <w:p w14:paraId="77A4EC59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2" w:type="pct"/>
          </w:tcPr>
          <w:p w14:paraId="0D0C0AF8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3" w:type="pct"/>
          </w:tcPr>
          <w:p w14:paraId="220D90A8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4" w:type="pct"/>
          </w:tcPr>
          <w:p w14:paraId="7D733839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5" w:type="pct"/>
          </w:tcPr>
          <w:p w14:paraId="4840CF94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4" w:type="pct"/>
          </w:tcPr>
          <w:p w14:paraId="796837C1" w14:textId="77777777" w:rsidR="00431DAF" w:rsidRPr="0059182D" w:rsidRDefault="00431DAF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7E2047B9" w14:textId="77777777" w:rsidR="00117C1C" w:rsidRPr="00713EA6" w:rsidRDefault="00117C1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376C90EC" w14:textId="13489F9D" w:rsidR="003F5C98" w:rsidRPr="00713EA6" w:rsidRDefault="000C6C4C" w:rsidP="000A15E2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II</w:t>
      </w:r>
      <w:r w:rsidR="00431DAF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. T</w:t>
      </w:r>
      <w:r w:rsidR="000A15E2">
        <w:rPr>
          <w:rFonts w:ascii="Times New Roman" w:hAnsi="Times New Roman" w:cs="Times New Roman"/>
          <w:b/>
          <w:bCs/>
          <w:sz w:val="28"/>
          <w:szCs w:val="28"/>
        </w:rPr>
        <w:t>ài sản kết cấu hạ tầng</w:t>
      </w: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đơn vị được giao quản lý nhưng không </w:t>
      </w:r>
      <w:r w:rsidR="000A15E2">
        <w:rPr>
          <w:rFonts w:ascii="Times New Roman" w:hAnsi="Times New Roman" w:cs="Times New Roman"/>
          <w:b/>
          <w:bCs/>
          <w:sz w:val="28"/>
          <w:szCs w:val="28"/>
        </w:rPr>
        <w:t>trực tiếp</w:t>
      </w: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khai thác</w:t>
      </w:r>
      <w:r w:rsidR="000A15E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sử dụng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26"/>
        <w:gridCol w:w="2562"/>
        <w:gridCol w:w="977"/>
        <w:gridCol w:w="841"/>
        <w:gridCol w:w="1003"/>
        <w:gridCol w:w="1383"/>
        <w:gridCol w:w="919"/>
        <w:gridCol w:w="771"/>
      </w:tblGrid>
      <w:tr w:rsidR="00AC0E0F" w:rsidRPr="0059182D" w14:paraId="01834E70" w14:textId="77777777" w:rsidTr="0059182D">
        <w:tc>
          <w:tcPr>
            <w:tcW w:w="456" w:type="pct"/>
            <w:vMerge w:val="restart"/>
            <w:vAlign w:val="center"/>
          </w:tcPr>
          <w:p w14:paraId="5B008C5E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391" w:type="pct"/>
            <w:vMerge w:val="restart"/>
            <w:vAlign w:val="center"/>
          </w:tcPr>
          <w:p w14:paraId="3F15DBCC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1000" w:type="pct"/>
            <w:gridSpan w:val="2"/>
            <w:vAlign w:val="center"/>
          </w:tcPr>
          <w:p w14:paraId="449DFF4B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</w:t>
            </w:r>
            <w:r w:rsidR="00DA3F12" w:rsidRPr="0059182D">
              <w:rPr>
                <w:rFonts w:ascii="Times New Roman" w:hAnsi="Times New Roman" w:cs="Times New Roman"/>
                <w:b/>
                <w:bCs/>
                <w:lang w:val="vi-VN"/>
              </w:rPr>
              <w:t>hiếu bàn giao</w:t>
            </w:r>
          </w:p>
        </w:tc>
        <w:tc>
          <w:tcPr>
            <w:tcW w:w="464" w:type="pct"/>
            <w:vMerge w:val="restart"/>
            <w:vAlign w:val="center"/>
          </w:tcPr>
          <w:p w14:paraId="7C57C672" w14:textId="5F632E29" w:rsidR="00AC0E0F" w:rsidRPr="000A15E2" w:rsidRDefault="000A15E2" w:rsidP="00231D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Nguyên giá</w:t>
            </w:r>
          </w:p>
        </w:tc>
        <w:tc>
          <w:tcPr>
            <w:tcW w:w="756" w:type="pct"/>
            <w:vMerge w:val="restart"/>
            <w:vAlign w:val="center"/>
          </w:tcPr>
          <w:p w14:paraId="4E64FA53" w14:textId="73947601" w:rsidR="00AC0E0F" w:rsidRPr="000A15E2" w:rsidRDefault="000A15E2" w:rsidP="00231D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 trị hao mòn lũy kế</w:t>
            </w:r>
          </w:p>
        </w:tc>
        <w:tc>
          <w:tcPr>
            <w:tcW w:w="506" w:type="pct"/>
            <w:vMerge w:val="restart"/>
            <w:vAlign w:val="center"/>
          </w:tcPr>
          <w:p w14:paraId="12E4262F" w14:textId="6F281FC5" w:rsidR="00AC0E0F" w:rsidRPr="000A15E2" w:rsidRDefault="000A15E2" w:rsidP="00231D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Giá trị còn lại</w:t>
            </w:r>
          </w:p>
        </w:tc>
        <w:tc>
          <w:tcPr>
            <w:tcW w:w="427" w:type="pct"/>
            <w:vMerge w:val="restart"/>
            <w:vAlign w:val="center"/>
          </w:tcPr>
          <w:p w14:paraId="55999F5B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AC0E0F" w:rsidRPr="0059182D" w14:paraId="25A2F95E" w14:textId="77777777" w:rsidTr="0059182D">
        <w:tc>
          <w:tcPr>
            <w:tcW w:w="456" w:type="pct"/>
            <w:vMerge/>
            <w:vAlign w:val="center"/>
          </w:tcPr>
          <w:p w14:paraId="2564D324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391" w:type="pct"/>
            <w:vMerge/>
            <w:vAlign w:val="center"/>
          </w:tcPr>
          <w:p w14:paraId="2804C540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37" w:type="pct"/>
            <w:vAlign w:val="center"/>
          </w:tcPr>
          <w:p w14:paraId="5A0FFDEE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464" w:type="pct"/>
          </w:tcPr>
          <w:p w14:paraId="328D7535" w14:textId="109C4004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</w:t>
            </w: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464" w:type="pct"/>
            <w:vMerge/>
            <w:vAlign w:val="center"/>
          </w:tcPr>
          <w:p w14:paraId="77D63709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6" w:type="pct"/>
            <w:vMerge/>
            <w:vAlign w:val="center"/>
          </w:tcPr>
          <w:p w14:paraId="700A4ABB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6" w:type="pct"/>
            <w:vMerge/>
            <w:vAlign w:val="center"/>
          </w:tcPr>
          <w:p w14:paraId="55E1C884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7" w:type="pct"/>
            <w:vMerge/>
            <w:vAlign w:val="center"/>
          </w:tcPr>
          <w:p w14:paraId="51D64F09" w14:textId="77777777" w:rsidR="00AC0E0F" w:rsidRPr="0059182D" w:rsidRDefault="00AC0E0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840B8" w:rsidRPr="0059182D" w14:paraId="749B6709" w14:textId="77777777" w:rsidTr="0059182D">
        <w:tc>
          <w:tcPr>
            <w:tcW w:w="456" w:type="pct"/>
            <w:vAlign w:val="center"/>
          </w:tcPr>
          <w:p w14:paraId="7845509B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391" w:type="pct"/>
            <w:vAlign w:val="center"/>
          </w:tcPr>
          <w:p w14:paraId="163232C3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537" w:type="pct"/>
            <w:vAlign w:val="center"/>
          </w:tcPr>
          <w:p w14:paraId="1ED21E69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464" w:type="pct"/>
          </w:tcPr>
          <w:p w14:paraId="7DE56521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464" w:type="pct"/>
            <w:vAlign w:val="center"/>
          </w:tcPr>
          <w:p w14:paraId="64658BA9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56" w:type="pct"/>
            <w:vAlign w:val="center"/>
          </w:tcPr>
          <w:p w14:paraId="26ABC928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506" w:type="pct"/>
            <w:vAlign w:val="center"/>
          </w:tcPr>
          <w:p w14:paraId="2750D98D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427" w:type="pct"/>
            <w:vAlign w:val="center"/>
          </w:tcPr>
          <w:p w14:paraId="63B6BDC7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E</w:t>
            </w:r>
          </w:p>
        </w:tc>
      </w:tr>
      <w:tr w:rsidR="003840B8" w:rsidRPr="0059182D" w14:paraId="4F003598" w14:textId="77777777" w:rsidTr="0059182D">
        <w:tc>
          <w:tcPr>
            <w:tcW w:w="456" w:type="pct"/>
            <w:vAlign w:val="center"/>
          </w:tcPr>
          <w:p w14:paraId="08CCCC1E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A</w:t>
            </w:r>
          </w:p>
        </w:tc>
        <w:tc>
          <w:tcPr>
            <w:tcW w:w="4544" w:type="pct"/>
            <w:gridSpan w:val="7"/>
          </w:tcPr>
          <w:p w14:paraId="33BF5A83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TSKCHT đường bộ</w:t>
            </w:r>
          </w:p>
        </w:tc>
      </w:tr>
      <w:tr w:rsidR="003840B8" w:rsidRPr="0059182D" w14:paraId="6D64261C" w14:textId="77777777" w:rsidTr="0059182D">
        <w:tc>
          <w:tcPr>
            <w:tcW w:w="456" w:type="pct"/>
            <w:vAlign w:val="center"/>
          </w:tcPr>
          <w:p w14:paraId="5614F889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391" w:type="pct"/>
            <w:vAlign w:val="center"/>
          </w:tcPr>
          <w:p w14:paraId="7D8F8452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trên sổ kế toán (chi tiết TK 02</w:t>
            </w:r>
            <w:r w:rsidR="00AC0E0F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)</w:t>
            </w:r>
          </w:p>
        </w:tc>
        <w:tc>
          <w:tcPr>
            <w:tcW w:w="537" w:type="pct"/>
            <w:vAlign w:val="center"/>
          </w:tcPr>
          <w:p w14:paraId="05D434DB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x</w:t>
            </w:r>
          </w:p>
        </w:tc>
        <w:tc>
          <w:tcPr>
            <w:tcW w:w="464" w:type="pct"/>
          </w:tcPr>
          <w:p w14:paraId="38FC5ACC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44342883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56" w:type="pct"/>
            <w:vAlign w:val="center"/>
          </w:tcPr>
          <w:p w14:paraId="200312B7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6" w:type="pct"/>
            <w:vAlign w:val="center"/>
          </w:tcPr>
          <w:p w14:paraId="30F1CA40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27" w:type="pct"/>
            <w:vAlign w:val="center"/>
          </w:tcPr>
          <w:p w14:paraId="46E8D5F0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3840B8" w:rsidRPr="0059182D" w14:paraId="55D7976D" w14:textId="77777777" w:rsidTr="0059182D">
        <w:tc>
          <w:tcPr>
            <w:tcW w:w="456" w:type="pct"/>
            <w:vAlign w:val="center"/>
          </w:tcPr>
          <w:p w14:paraId="3616FCC7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391" w:type="pct"/>
            <w:vAlign w:val="center"/>
          </w:tcPr>
          <w:p w14:paraId="2AEC3AD5" w14:textId="77777777" w:rsidR="003840B8" w:rsidRPr="0059182D" w:rsidRDefault="003840B8" w:rsidP="00231D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537" w:type="pct"/>
            <w:vAlign w:val="center"/>
          </w:tcPr>
          <w:p w14:paraId="4399BD5E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x</w:t>
            </w:r>
          </w:p>
        </w:tc>
        <w:tc>
          <w:tcPr>
            <w:tcW w:w="464" w:type="pct"/>
          </w:tcPr>
          <w:p w14:paraId="7C029DA1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64" w:type="pct"/>
            <w:vAlign w:val="center"/>
          </w:tcPr>
          <w:p w14:paraId="0B662B91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56" w:type="pct"/>
            <w:vAlign w:val="center"/>
          </w:tcPr>
          <w:p w14:paraId="69A219BD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6" w:type="pct"/>
            <w:vAlign w:val="center"/>
          </w:tcPr>
          <w:p w14:paraId="0AC24D1E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27" w:type="pct"/>
            <w:vAlign w:val="center"/>
          </w:tcPr>
          <w:p w14:paraId="5B152920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3840B8" w:rsidRPr="0059182D" w14:paraId="1979C708" w14:textId="77777777" w:rsidTr="0059182D">
        <w:tc>
          <w:tcPr>
            <w:tcW w:w="456" w:type="pct"/>
            <w:vAlign w:val="center"/>
          </w:tcPr>
          <w:p w14:paraId="4AD91287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391" w:type="pct"/>
            <w:vAlign w:val="center"/>
          </w:tcPr>
          <w:p w14:paraId="04A8AE65" w14:textId="5FCEF284" w:rsidR="003840B8" w:rsidRPr="0059182D" w:rsidRDefault="000A15E2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  <w:r w:rsidR="003840B8" w:rsidRPr="0059182D">
              <w:rPr>
                <w:rFonts w:ascii="Times New Roman" w:hAnsi="Times New Roman" w:cs="Times New Roman"/>
                <w:lang w:val="vi-VN"/>
              </w:rPr>
              <w:t xml:space="preserve"> A</w:t>
            </w:r>
          </w:p>
        </w:tc>
        <w:tc>
          <w:tcPr>
            <w:tcW w:w="537" w:type="pct"/>
          </w:tcPr>
          <w:p w14:paraId="56371B00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4" w:type="pct"/>
          </w:tcPr>
          <w:p w14:paraId="1B13C5B0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4" w:type="pct"/>
          </w:tcPr>
          <w:p w14:paraId="6093BFFC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6" w:type="pct"/>
          </w:tcPr>
          <w:p w14:paraId="1F391897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6" w:type="pct"/>
          </w:tcPr>
          <w:p w14:paraId="6C711DDD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7" w:type="pct"/>
            <w:vAlign w:val="center"/>
          </w:tcPr>
          <w:p w14:paraId="4A938C4A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3840B8" w:rsidRPr="0059182D" w14:paraId="2A3902D0" w14:textId="77777777" w:rsidTr="0059182D">
        <w:tc>
          <w:tcPr>
            <w:tcW w:w="456" w:type="pct"/>
            <w:vAlign w:val="center"/>
          </w:tcPr>
          <w:p w14:paraId="6FD530B4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391" w:type="pct"/>
            <w:vAlign w:val="center"/>
          </w:tcPr>
          <w:p w14:paraId="60BA6F70" w14:textId="210611B3" w:rsidR="003840B8" w:rsidRPr="0059182D" w:rsidRDefault="000A15E2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Đơn vị</w:t>
            </w:r>
            <w:r w:rsidR="003840B8" w:rsidRPr="0059182D">
              <w:rPr>
                <w:rFonts w:ascii="Times New Roman" w:hAnsi="Times New Roman" w:cs="Times New Roman"/>
                <w:lang w:val="vi-VN"/>
              </w:rPr>
              <w:t xml:space="preserve"> B</w:t>
            </w:r>
          </w:p>
        </w:tc>
        <w:tc>
          <w:tcPr>
            <w:tcW w:w="537" w:type="pct"/>
          </w:tcPr>
          <w:p w14:paraId="6B51F3E0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4" w:type="pct"/>
          </w:tcPr>
          <w:p w14:paraId="4205D08F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4" w:type="pct"/>
          </w:tcPr>
          <w:p w14:paraId="741EE546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6" w:type="pct"/>
          </w:tcPr>
          <w:p w14:paraId="604E9AC6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6" w:type="pct"/>
          </w:tcPr>
          <w:p w14:paraId="429490F2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7" w:type="pct"/>
            <w:vAlign w:val="center"/>
          </w:tcPr>
          <w:p w14:paraId="588966C9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3840B8" w:rsidRPr="0059182D" w14:paraId="0AC103CC" w14:textId="77777777" w:rsidTr="0059182D">
        <w:tc>
          <w:tcPr>
            <w:tcW w:w="456" w:type="pct"/>
          </w:tcPr>
          <w:p w14:paraId="682DBE93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391" w:type="pct"/>
          </w:tcPr>
          <w:p w14:paraId="3DF50583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537" w:type="pct"/>
          </w:tcPr>
          <w:p w14:paraId="7BE152F2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64" w:type="pct"/>
          </w:tcPr>
          <w:p w14:paraId="0E37FE63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64" w:type="pct"/>
          </w:tcPr>
          <w:p w14:paraId="1526C1CE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56" w:type="pct"/>
          </w:tcPr>
          <w:p w14:paraId="0AE5CB43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506" w:type="pct"/>
          </w:tcPr>
          <w:p w14:paraId="2CB3917F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427" w:type="pct"/>
          </w:tcPr>
          <w:p w14:paraId="7FE18BE6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</w:tr>
      <w:tr w:rsidR="003840B8" w:rsidRPr="0059182D" w14:paraId="66FFE0DC" w14:textId="77777777" w:rsidTr="0059182D">
        <w:tc>
          <w:tcPr>
            <w:tcW w:w="456" w:type="pct"/>
          </w:tcPr>
          <w:p w14:paraId="29BB6BB9" w14:textId="77777777" w:rsidR="003840B8" w:rsidRPr="0059182D" w:rsidRDefault="003840B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B</w:t>
            </w:r>
          </w:p>
        </w:tc>
        <w:tc>
          <w:tcPr>
            <w:tcW w:w="1391" w:type="pct"/>
          </w:tcPr>
          <w:p w14:paraId="16205E0B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…</w:t>
            </w:r>
          </w:p>
        </w:tc>
        <w:tc>
          <w:tcPr>
            <w:tcW w:w="537" w:type="pct"/>
          </w:tcPr>
          <w:p w14:paraId="72C48A8F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4" w:type="pct"/>
          </w:tcPr>
          <w:p w14:paraId="7904837C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4" w:type="pct"/>
          </w:tcPr>
          <w:p w14:paraId="3D352FD9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6" w:type="pct"/>
          </w:tcPr>
          <w:p w14:paraId="3C795ECA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6" w:type="pct"/>
          </w:tcPr>
          <w:p w14:paraId="173645C0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7" w:type="pct"/>
          </w:tcPr>
          <w:p w14:paraId="181E8C7A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840B8" w:rsidRPr="0059182D" w14:paraId="44D42B44" w14:textId="77777777" w:rsidTr="0059182D">
        <w:tc>
          <w:tcPr>
            <w:tcW w:w="456" w:type="pct"/>
          </w:tcPr>
          <w:p w14:paraId="01624F23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91" w:type="pct"/>
          </w:tcPr>
          <w:p w14:paraId="3382A4D1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….</w:t>
            </w:r>
          </w:p>
        </w:tc>
        <w:tc>
          <w:tcPr>
            <w:tcW w:w="537" w:type="pct"/>
          </w:tcPr>
          <w:p w14:paraId="35F9BB1F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4" w:type="pct"/>
          </w:tcPr>
          <w:p w14:paraId="488C6765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64" w:type="pct"/>
          </w:tcPr>
          <w:p w14:paraId="4D6768A7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6" w:type="pct"/>
          </w:tcPr>
          <w:p w14:paraId="1326BC24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6" w:type="pct"/>
          </w:tcPr>
          <w:p w14:paraId="500C7304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27" w:type="pct"/>
          </w:tcPr>
          <w:p w14:paraId="08A5344D" w14:textId="77777777" w:rsidR="003840B8" w:rsidRPr="0059182D" w:rsidRDefault="003840B8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840B8" w:rsidRPr="0059182D" w14:paraId="3839941C" w14:textId="77777777" w:rsidTr="0059182D">
        <w:tc>
          <w:tcPr>
            <w:tcW w:w="456" w:type="pct"/>
          </w:tcPr>
          <w:p w14:paraId="1A8C9983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391" w:type="pct"/>
          </w:tcPr>
          <w:p w14:paraId="1EE9E6D9" w14:textId="77777777" w:rsidR="003840B8" w:rsidRPr="0059182D" w:rsidRDefault="00D041B3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Tổng cộng</w:t>
            </w:r>
          </w:p>
        </w:tc>
        <w:tc>
          <w:tcPr>
            <w:tcW w:w="537" w:type="pct"/>
          </w:tcPr>
          <w:p w14:paraId="0E49C569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4" w:type="pct"/>
          </w:tcPr>
          <w:p w14:paraId="3F2717EC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64" w:type="pct"/>
          </w:tcPr>
          <w:p w14:paraId="59CD9D36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56" w:type="pct"/>
          </w:tcPr>
          <w:p w14:paraId="401510B6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6" w:type="pct"/>
          </w:tcPr>
          <w:p w14:paraId="032EE5C5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27" w:type="pct"/>
          </w:tcPr>
          <w:p w14:paraId="39316D44" w14:textId="77777777" w:rsidR="003840B8" w:rsidRPr="0059182D" w:rsidRDefault="003840B8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13F3CED1" w14:textId="77777777" w:rsidR="00CF34D0" w:rsidRPr="00713EA6" w:rsidRDefault="00CF34D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B51D6D6" w14:textId="77777777" w:rsidR="00CF34D0" w:rsidRPr="00713EA6" w:rsidRDefault="00CF34D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DAB77FA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626A06B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2E4E03E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17B8D48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BE7C610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5A65BE3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A1FCD15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10B929F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4049823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F4D16EF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B75ACB7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C6F8C72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E6BD273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97541DF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26CD56A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4440F55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20D292F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DF1F345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60EA05E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A2B0B31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05936DC" w14:textId="77777777" w:rsidR="00B244E0" w:rsidRPr="00713EA6" w:rsidRDefault="00B244E0" w:rsidP="007C444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99A6A85" w14:textId="77777777" w:rsidR="0028635A" w:rsidRPr="00713EA6" w:rsidRDefault="002863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53F52690" w14:textId="77777777" w:rsidR="002A6846" w:rsidRPr="00713EA6" w:rsidRDefault="002A6846" w:rsidP="002A68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BK0</w:t>
      </w:r>
      <w:r w:rsidR="00723AB5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7ED54FA1" w14:textId="77777777" w:rsidR="00D041B3" w:rsidRPr="00713EA6" w:rsidRDefault="0079403C" w:rsidP="00D041B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 KÊ CHI TIẾT BÀN GIAO DỰ ÁN, CÔNG TRÌNH XÂY DỰNG DỞ DANG</w:t>
      </w:r>
    </w:p>
    <w:p w14:paraId="585CD437" w14:textId="77777777" w:rsidR="0079403C" w:rsidRPr="00713EA6" w:rsidRDefault="0079403C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599"/>
        <w:gridCol w:w="1903"/>
        <w:gridCol w:w="1179"/>
        <w:gridCol w:w="934"/>
        <w:gridCol w:w="1357"/>
        <w:gridCol w:w="1493"/>
        <w:gridCol w:w="1817"/>
      </w:tblGrid>
      <w:tr w:rsidR="001F008A" w:rsidRPr="0059182D" w14:paraId="5963AD55" w14:textId="77777777" w:rsidTr="0059182D">
        <w:tc>
          <w:tcPr>
            <w:tcW w:w="323" w:type="pct"/>
            <w:vMerge w:val="restart"/>
            <w:vAlign w:val="center"/>
          </w:tcPr>
          <w:p w14:paraId="7C461E37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025" w:type="pct"/>
            <w:vMerge w:val="restart"/>
            <w:vAlign w:val="center"/>
          </w:tcPr>
          <w:p w14:paraId="290214D3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635" w:type="pct"/>
            <w:vMerge w:val="restart"/>
            <w:vAlign w:val="center"/>
          </w:tcPr>
          <w:p w14:paraId="4FE5AB68" w14:textId="77777777" w:rsidR="001F008A" w:rsidRPr="0059182D" w:rsidRDefault="001F008A" w:rsidP="0050157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Đơn vị nhận</w:t>
            </w:r>
          </w:p>
        </w:tc>
        <w:tc>
          <w:tcPr>
            <w:tcW w:w="1234" w:type="pct"/>
            <w:gridSpan w:val="2"/>
            <w:vAlign w:val="center"/>
          </w:tcPr>
          <w:p w14:paraId="38ED9CEF" w14:textId="77777777" w:rsidR="001F008A" w:rsidRPr="0059182D" w:rsidRDefault="00DA3F12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804" w:type="pct"/>
            <w:vMerge w:val="restart"/>
            <w:vAlign w:val="center"/>
          </w:tcPr>
          <w:p w14:paraId="0EAA42BC" w14:textId="77777777" w:rsidR="001F008A" w:rsidRPr="0059182D" w:rsidRDefault="00B25DA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Chi phí </w:t>
            </w:r>
            <w:r w:rsidR="001F008A"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đầu tư xây dựng dở dang</w:t>
            </w:r>
          </w:p>
          <w:p w14:paraId="34CEEBD5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(số dư chi tiết TK 24121)</w:t>
            </w:r>
          </w:p>
        </w:tc>
        <w:tc>
          <w:tcPr>
            <w:tcW w:w="980" w:type="pct"/>
            <w:vMerge w:val="restart"/>
            <w:vAlign w:val="center"/>
          </w:tcPr>
          <w:p w14:paraId="013A1370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Giá trị </w:t>
            </w:r>
            <w:r w:rsidR="00117C1C"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công trình, dự án </w:t>
            </w: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đã bàn giao đưa vào sử dụng chờ phê duyệt quyết toán</w:t>
            </w:r>
          </w:p>
          <w:p w14:paraId="2C0866FC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(số dư chi tiết TK 24122)</w:t>
            </w:r>
          </w:p>
        </w:tc>
      </w:tr>
      <w:tr w:rsidR="0059182D" w:rsidRPr="0059182D" w14:paraId="4E8B530D" w14:textId="77777777" w:rsidTr="0059182D">
        <w:tc>
          <w:tcPr>
            <w:tcW w:w="323" w:type="pct"/>
            <w:vMerge/>
            <w:vAlign w:val="center"/>
          </w:tcPr>
          <w:p w14:paraId="5FFD8EC6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25" w:type="pct"/>
            <w:vMerge/>
            <w:vAlign w:val="center"/>
          </w:tcPr>
          <w:p w14:paraId="1D5B31E0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35" w:type="pct"/>
            <w:vMerge/>
            <w:vAlign w:val="center"/>
          </w:tcPr>
          <w:p w14:paraId="4E952016" w14:textId="77777777" w:rsidR="001F008A" w:rsidRPr="0059182D" w:rsidRDefault="001F008A" w:rsidP="00501572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03" w:type="pct"/>
            <w:vAlign w:val="center"/>
          </w:tcPr>
          <w:p w14:paraId="49FCD14C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731" w:type="pct"/>
            <w:vAlign w:val="center"/>
          </w:tcPr>
          <w:p w14:paraId="02F61A45" w14:textId="00E1CF88" w:rsidR="001F008A" w:rsidRPr="0059182D" w:rsidRDefault="001F008A" w:rsidP="001F008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0A15E2">
              <w:rPr>
                <w:rFonts w:ascii="Times New Roman" w:hAnsi="Times New Roman" w:cs="Times New Roman"/>
                <w:b/>
                <w:bCs/>
              </w:rPr>
              <w:t>,</w:t>
            </w:r>
            <w:r w:rsidR="003443DF"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804" w:type="pct"/>
            <w:vMerge/>
            <w:vAlign w:val="center"/>
          </w:tcPr>
          <w:p w14:paraId="365A6B62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80" w:type="pct"/>
            <w:vMerge/>
            <w:vAlign w:val="center"/>
          </w:tcPr>
          <w:p w14:paraId="45D66FC9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59182D" w:rsidRPr="0059182D" w14:paraId="01FC2640" w14:textId="77777777" w:rsidTr="0059182D">
        <w:tc>
          <w:tcPr>
            <w:tcW w:w="323" w:type="pct"/>
            <w:vAlign w:val="center"/>
          </w:tcPr>
          <w:p w14:paraId="51FDFC2D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025" w:type="pct"/>
            <w:vAlign w:val="center"/>
          </w:tcPr>
          <w:p w14:paraId="17C03E1D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635" w:type="pct"/>
          </w:tcPr>
          <w:p w14:paraId="451BAA5D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503" w:type="pct"/>
            <w:vAlign w:val="center"/>
          </w:tcPr>
          <w:p w14:paraId="516384BB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731" w:type="pct"/>
          </w:tcPr>
          <w:p w14:paraId="71E7D6B1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4" w:type="pct"/>
            <w:vAlign w:val="center"/>
          </w:tcPr>
          <w:p w14:paraId="66243F8E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80" w:type="pct"/>
            <w:vAlign w:val="center"/>
          </w:tcPr>
          <w:p w14:paraId="17A72326" w14:textId="77777777" w:rsidR="001F008A" w:rsidRPr="0059182D" w:rsidRDefault="001F008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</w:tr>
      <w:tr w:rsidR="0059182D" w:rsidRPr="0059182D" w14:paraId="6D62ED17" w14:textId="77777777" w:rsidTr="0059182D">
        <w:tc>
          <w:tcPr>
            <w:tcW w:w="323" w:type="pct"/>
            <w:vAlign w:val="center"/>
          </w:tcPr>
          <w:p w14:paraId="415416A1" w14:textId="77777777" w:rsidR="001F008A" w:rsidRPr="0059182D" w:rsidRDefault="001F008A" w:rsidP="00F375B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1025" w:type="pct"/>
            <w:vAlign w:val="center"/>
          </w:tcPr>
          <w:p w14:paraId="51F4ECDD" w14:textId="77777777" w:rsidR="001F008A" w:rsidRPr="0059182D" w:rsidRDefault="001F008A" w:rsidP="00F375B6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Dự án, công trình A</w:t>
            </w:r>
          </w:p>
        </w:tc>
        <w:tc>
          <w:tcPr>
            <w:tcW w:w="635" w:type="pct"/>
          </w:tcPr>
          <w:p w14:paraId="3C2FCAFA" w14:textId="35AE6D45" w:rsidR="001F008A" w:rsidRPr="0059182D" w:rsidRDefault="001F008A" w:rsidP="00F375B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BQL</w:t>
            </w:r>
            <w:r w:rsidR="000A15E2">
              <w:rPr>
                <w:rFonts w:ascii="Times New Roman" w:hAnsi="Times New Roman" w:cs="Times New Roman"/>
              </w:rPr>
              <w:t>DA</w:t>
            </w:r>
            <w:r w:rsidRPr="0059182D">
              <w:rPr>
                <w:rFonts w:ascii="Times New Roman" w:hAnsi="Times New Roman" w:cs="Times New Roman"/>
                <w:lang w:val="vi-VN"/>
              </w:rPr>
              <w:t xml:space="preserve"> X</w:t>
            </w:r>
          </w:p>
        </w:tc>
        <w:tc>
          <w:tcPr>
            <w:tcW w:w="503" w:type="pct"/>
          </w:tcPr>
          <w:p w14:paraId="108AB9DB" w14:textId="77777777" w:rsidR="001F008A" w:rsidRPr="0059182D" w:rsidRDefault="0059182D" w:rsidP="0059182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P01</w:t>
            </w:r>
            <w:r w:rsidR="001F008A" w:rsidRPr="0059182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731" w:type="pct"/>
          </w:tcPr>
          <w:p w14:paraId="3508C2A7" w14:textId="77777777" w:rsidR="001F008A" w:rsidRPr="0059182D" w:rsidRDefault="0059182D" w:rsidP="00F375B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01/3/2025</w:t>
            </w:r>
          </w:p>
        </w:tc>
        <w:tc>
          <w:tcPr>
            <w:tcW w:w="804" w:type="pct"/>
          </w:tcPr>
          <w:p w14:paraId="2C204E12" w14:textId="77777777" w:rsidR="001F008A" w:rsidRPr="0059182D" w:rsidRDefault="001F008A" w:rsidP="00F375B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1000</w:t>
            </w:r>
          </w:p>
        </w:tc>
        <w:tc>
          <w:tcPr>
            <w:tcW w:w="980" w:type="pct"/>
          </w:tcPr>
          <w:p w14:paraId="6E5FD45D" w14:textId="77777777" w:rsidR="001F008A" w:rsidRPr="0059182D" w:rsidRDefault="001F008A" w:rsidP="00F375B6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1000</w:t>
            </w:r>
          </w:p>
        </w:tc>
      </w:tr>
      <w:tr w:rsidR="0059182D" w:rsidRPr="0059182D" w14:paraId="3526D66B" w14:textId="77777777" w:rsidTr="0059182D">
        <w:tc>
          <w:tcPr>
            <w:tcW w:w="323" w:type="pct"/>
            <w:vAlign w:val="center"/>
          </w:tcPr>
          <w:p w14:paraId="072E8E8F" w14:textId="77777777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025" w:type="pct"/>
            <w:vAlign w:val="center"/>
          </w:tcPr>
          <w:p w14:paraId="201FB986" w14:textId="77777777" w:rsidR="001F008A" w:rsidRPr="0059182D" w:rsidRDefault="001F008A" w:rsidP="00175970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Dự án, công trình B</w:t>
            </w:r>
          </w:p>
        </w:tc>
        <w:tc>
          <w:tcPr>
            <w:tcW w:w="635" w:type="pct"/>
          </w:tcPr>
          <w:p w14:paraId="7C1D1EA5" w14:textId="2128F1FA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BQL</w:t>
            </w:r>
            <w:r w:rsidR="000A15E2">
              <w:rPr>
                <w:rFonts w:ascii="Times New Roman" w:hAnsi="Times New Roman" w:cs="Times New Roman"/>
              </w:rPr>
              <w:t>DA</w:t>
            </w:r>
            <w:r w:rsidRPr="0059182D">
              <w:rPr>
                <w:rFonts w:ascii="Times New Roman" w:hAnsi="Times New Roman" w:cs="Times New Roman"/>
                <w:lang w:val="vi-VN"/>
              </w:rPr>
              <w:t xml:space="preserve"> Y</w:t>
            </w:r>
          </w:p>
        </w:tc>
        <w:tc>
          <w:tcPr>
            <w:tcW w:w="503" w:type="pct"/>
          </w:tcPr>
          <w:p w14:paraId="042D9F66" w14:textId="77777777" w:rsidR="001F008A" w:rsidRPr="0059182D" w:rsidRDefault="001F008A" w:rsidP="0059182D">
            <w:pPr>
              <w:jc w:val="center"/>
              <w:rPr>
                <w:rFonts w:ascii="Times New Roman" w:hAnsi="Times New Roman" w:cs="Times New Roma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P02</w:t>
            </w:r>
          </w:p>
        </w:tc>
        <w:tc>
          <w:tcPr>
            <w:tcW w:w="731" w:type="pct"/>
          </w:tcPr>
          <w:p w14:paraId="6548BE7B" w14:textId="77777777" w:rsidR="001F008A" w:rsidRPr="0059182D" w:rsidRDefault="0059182D" w:rsidP="0017597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01/3/2025</w:t>
            </w:r>
          </w:p>
        </w:tc>
        <w:tc>
          <w:tcPr>
            <w:tcW w:w="804" w:type="pct"/>
          </w:tcPr>
          <w:p w14:paraId="32C057E4" w14:textId="77777777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900</w:t>
            </w:r>
          </w:p>
        </w:tc>
        <w:tc>
          <w:tcPr>
            <w:tcW w:w="980" w:type="pct"/>
          </w:tcPr>
          <w:p w14:paraId="17F88C30" w14:textId="77777777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9182D" w:rsidRPr="0059182D" w14:paraId="45AF2791" w14:textId="77777777" w:rsidTr="0059182D">
        <w:tc>
          <w:tcPr>
            <w:tcW w:w="323" w:type="pct"/>
            <w:vAlign w:val="center"/>
          </w:tcPr>
          <w:p w14:paraId="2DFC9D91" w14:textId="77777777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025" w:type="pct"/>
            <w:vAlign w:val="center"/>
          </w:tcPr>
          <w:p w14:paraId="4F357D38" w14:textId="77777777" w:rsidR="001F008A" w:rsidRPr="0059182D" w:rsidRDefault="001F008A" w:rsidP="001759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635" w:type="pct"/>
          </w:tcPr>
          <w:p w14:paraId="5211BA5D" w14:textId="77777777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0D2766A4" w14:textId="77777777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1" w:type="pct"/>
          </w:tcPr>
          <w:p w14:paraId="3B9967C9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4" w:type="pct"/>
          </w:tcPr>
          <w:p w14:paraId="072F6B6E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80" w:type="pct"/>
          </w:tcPr>
          <w:p w14:paraId="41391388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9182D" w:rsidRPr="0059182D" w14:paraId="50BF31B1" w14:textId="77777777" w:rsidTr="0059182D">
        <w:tc>
          <w:tcPr>
            <w:tcW w:w="323" w:type="pct"/>
          </w:tcPr>
          <w:p w14:paraId="6B8DB360" w14:textId="77777777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025" w:type="pct"/>
          </w:tcPr>
          <w:p w14:paraId="36275194" w14:textId="77777777" w:rsidR="001F008A" w:rsidRPr="0059182D" w:rsidRDefault="001F008A" w:rsidP="00175970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635" w:type="pct"/>
          </w:tcPr>
          <w:p w14:paraId="1D715D3B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21125855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1" w:type="pct"/>
          </w:tcPr>
          <w:p w14:paraId="57D37BAF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4" w:type="pct"/>
          </w:tcPr>
          <w:p w14:paraId="673CDB5D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80" w:type="pct"/>
          </w:tcPr>
          <w:p w14:paraId="24B8631E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9182D" w:rsidRPr="0059182D" w14:paraId="1A7544BB" w14:textId="77777777" w:rsidTr="0059182D">
        <w:tc>
          <w:tcPr>
            <w:tcW w:w="323" w:type="pct"/>
            <w:vAlign w:val="center"/>
          </w:tcPr>
          <w:p w14:paraId="51E22B31" w14:textId="77777777" w:rsidR="001F008A" w:rsidRPr="0059182D" w:rsidRDefault="001F008A" w:rsidP="001759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025" w:type="pct"/>
            <w:vAlign w:val="center"/>
          </w:tcPr>
          <w:p w14:paraId="6C9FD31C" w14:textId="77777777" w:rsidR="001F008A" w:rsidRPr="0059182D" w:rsidRDefault="00B244E0" w:rsidP="00175970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Tổng cộng</w:t>
            </w:r>
          </w:p>
        </w:tc>
        <w:tc>
          <w:tcPr>
            <w:tcW w:w="635" w:type="pct"/>
          </w:tcPr>
          <w:p w14:paraId="4A72D0FB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03" w:type="pct"/>
          </w:tcPr>
          <w:p w14:paraId="31C8181C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1" w:type="pct"/>
          </w:tcPr>
          <w:p w14:paraId="6451A55D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4" w:type="pct"/>
          </w:tcPr>
          <w:p w14:paraId="2B41CDA8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80" w:type="pct"/>
          </w:tcPr>
          <w:p w14:paraId="167B7CF3" w14:textId="77777777" w:rsidR="001F008A" w:rsidRPr="0059182D" w:rsidRDefault="001F008A" w:rsidP="00175970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1FDA743B" w14:textId="77777777" w:rsidR="0041262C" w:rsidRPr="00713EA6" w:rsidRDefault="0041262C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AA9BB0D" w14:textId="77777777" w:rsidR="00D041B3" w:rsidRPr="00713EA6" w:rsidRDefault="00D041B3" w:rsidP="00D041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C799D5D" w14:textId="77777777" w:rsidR="00B244E0" w:rsidRPr="00713EA6" w:rsidRDefault="00B244E0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096E91A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8796F14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5A70393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340BF71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5FD563A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2E1B26F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7870B1E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2C2399E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0293352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7A2B139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775A8C8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7D8C8A9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296EA98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2B26B9C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1D727D3" w14:textId="77777777" w:rsidR="00723AB5" w:rsidRPr="00713EA6" w:rsidRDefault="00723AB5" w:rsidP="0018747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61FA6A3" w14:textId="77777777" w:rsidR="0028635A" w:rsidRPr="00713EA6" w:rsidRDefault="002863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3748A504" w14:textId="77777777" w:rsidR="00723AB5" w:rsidRPr="00713EA6" w:rsidRDefault="00723AB5" w:rsidP="00723AB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BK07</w:t>
      </w:r>
    </w:p>
    <w:p w14:paraId="78EF5035" w14:textId="77777777" w:rsidR="00D041B3" w:rsidRPr="00713EA6" w:rsidRDefault="00465066" w:rsidP="00D041B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BẢNG KÊ CHI TIẾT BÀN GIAO </w:t>
      </w:r>
      <w:r w:rsidR="00A86DF3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NỢ PHẢI THU</w:t>
      </w:r>
    </w:p>
    <w:p w14:paraId="0FE50595" w14:textId="77777777" w:rsidR="00A86DF3" w:rsidRPr="00713EA6" w:rsidRDefault="00A86DF3" w:rsidP="00465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13"/>
        <w:gridCol w:w="3299"/>
        <w:gridCol w:w="1266"/>
        <w:gridCol w:w="1227"/>
        <w:gridCol w:w="1311"/>
        <w:gridCol w:w="1366"/>
      </w:tblGrid>
      <w:tr w:rsidR="009E4BEA" w:rsidRPr="0059182D" w14:paraId="38B074DF" w14:textId="77777777" w:rsidTr="0059182D">
        <w:tc>
          <w:tcPr>
            <w:tcW w:w="438" w:type="pct"/>
            <w:vMerge w:val="restart"/>
            <w:vAlign w:val="center"/>
          </w:tcPr>
          <w:p w14:paraId="6013D036" w14:textId="77777777" w:rsidR="009E4BEA" w:rsidRPr="0059182D" w:rsidRDefault="009E4BEA" w:rsidP="004014F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777" w:type="pct"/>
            <w:vMerge w:val="restart"/>
            <w:vAlign w:val="center"/>
          </w:tcPr>
          <w:p w14:paraId="73279276" w14:textId="77777777" w:rsidR="009E4BEA" w:rsidRPr="0059182D" w:rsidRDefault="009E4BEA" w:rsidP="004014F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1343" w:type="pct"/>
            <w:gridSpan w:val="2"/>
            <w:vAlign w:val="center"/>
          </w:tcPr>
          <w:p w14:paraId="502AB9D1" w14:textId="77777777" w:rsidR="009E4BEA" w:rsidRPr="0059182D" w:rsidRDefault="002C64A4" w:rsidP="004014F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706" w:type="pct"/>
            <w:vMerge w:val="restart"/>
            <w:vAlign w:val="center"/>
          </w:tcPr>
          <w:p w14:paraId="122777FF" w14:textId="77777777" w:rsidR="009E4BEA" w:rsidRPr="0059182D" w:rsidRDefault="009E4BEA" w:rsidP="004014F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 tiền</w:t>
            </w:r>
          </w:p>
        </w:tc>
        <w:tc>
          <w:tcPr>
            <w:tcW w:w="737" w:type="pct"/>
            <w:vMerge w:val="restart"/>
            <w:vAlign w:val="center"/>
          </w:tcPr>
          <w:p w14:paraId="0F3328CA" w14:textId="77777777" w:rsidR="009E4BEA" w:rsidRPr="0059182D" w:rsidRDefault="009E4BEA" w:rsidP="004014F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9E4BEA" w:rsidRPr="0059182D" w14:paraId="38684F80" w14:textId="77777777" w:rsidTr="0059182D">
        <w:tc>
          <w:tcPr>
            <w:tcW w:w="438" w:type="pct"/>
            <w:vMerge/>
            <w:vAlign w:val="center"/>
          </w:tcPr>
          <w:p w14:paraId="64805E49" w14:textId="77777777" w:rsidR="009E4BEA" w:rsidRPr="0059182D" w:rsidRDefault="009E4BEA" w:rsidP="00231D58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Merge/>
            <w:vAlign w:val="center"/>
          </w:tcPr>
          <w:p w14:paraId="2BADF71B" w14:textId="77777777" w:rsidR="009E4BEA" w:rsidRPr="0059182D" w:rsidRDefault="009E4BEA" w:rsidP="00231D58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82" w:type="pct"/>
            <w:vAlign w:val="center"/>
          </w:tcPr>
          <w:p w14:paraId="4BED7F74" w14:textId="77777777" w:rsidR="009E4BEA" w:rsidRPr="0059182D" w:rsidRDefault="00D041B3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661" w:type="pct"/>
          </w:tcPr>
          <w:p w14:paraId="713F6B44" w14:textId="2A0B5A84" w:rsidR="009E4BEA" w:rsidRPr="0059182D" w:rsidRDefault="00D041B3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</w:t>
            </w:r>
            <w:r w:rsidR="003443DF"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706" w:type="pct"/>
            <w:vMerge/>
            <w:vAlign w:val="center"/>
          </w:tcPr>
          <w:p w14:paraId="2902FFA6" w14:textId="77777777" w:rsidR="009E4BEA" w:rsidRPr="0059182D" w:rsidRDefault="009E4BEA" w:rsidP="00231D58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Merge/>
            <w:vAlign w:val="center"/>
          </w:tcPr>
          <w:p w14:paraId="7316452A" w14:textId="77777777" w:rsidR="009E4BEA" w:rsidRPr="0059182D" w:rsidRDefault="009E4BEA" w:rsidP="00231D58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9E4BEA" w:rsidRPr="0059182D" w14:paraId="0FE621E7" w14:textId="77777777" w:rsidTr="0059182D">
        <w:tc>
          <w:tcPr>
            <w:tcW w:w="438" w:type="pct"/>
            <w:vAlign w:val="center"/>
          </w:tcPr>
          <w:p w14:paraId="14BEA311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777" w:type="pct"/>
            <w:vAlign w:val="center"/>
          </w:tcPr>
          <w:p w14:paraId="7082742D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682" w:type="pct"/>
            <w:vAlign w:val="center"/>
          </w:tcPr>
          <w:p w14:paraId="57AFDA9B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661" w:type="pct"/>
          </w:tcPr>
          <w:p w14:paraId="10625AAE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706" w:type="pct"/>
            <w:vAlign w:val="center"/>
          </w:tcPr>
          <w:p w14:paraId="283D8E0B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37" w:type="pct"/>
            <w:vAlign w:val="center"/>
          </w:tcPr>
          <w:p w14:paraId="5C7F04C0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E</w:t>
            </w:r>
          </w:p>
        </w:tc>
      </w:tr>
      <w:tr w:rsidR="009E4BEA" w:rsidRPr="0059182D" w14:paraId="230D661B" w14:textId="77777777" w:rsidTr="0059182D">
        <w:tc>
          <w:tcPr>
            <w:tcW w:w="438" w:type="pct"/>
            <w:vAlign w:val="center"/>
          </w:tcPr>
          <w:p w14:paraId="0AAF60D4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A</w:t>
            </w:r>
          </w:p>
        </w:tc>
        <w:tc>
          <w:tcPr>
            <w:tcW w:w="1777" w:type="pct"/>
            <w:vAlign w:val="center"/>
          </w:tcPr>
          <w:p w14:paraId="05226A8E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Phải thu khách hàng</w:t>
            </w:r>
          </w:p>
        </w:tc>
        <w:tc>
          <w:tcPr>
            <w:tcW w:w="682" w:type="pct"/>
            <w:vAlign w:val="center"/>
          </w:tcPr>
          <w:p w14:paraId="145E6C48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056CBD75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37ACE6EE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7F23FF7D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9E4BEA" w:rsidRPr="0059182D" w14:paraId="1E3BFFF4" w14:textId="77777777" w:rsidTr="0059182D">
        <w:tc>
          <w:tcPr>
            <w:tcW w:w="438" w:type="pct"/>
            <w:vAlign w:val="center"/>
          </w:tcPr>
          <w:p w14:paraId="5412F1D9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777" w:type="pct"/>
            <w:vAlign w:val="center"/>
          </w:tcPr>
          <w:p w14:paraId="75D4FC14" w14:textId="77777777" w:rsidR="009E4BEA" w:rsidRPr="0059182D" w:rsidRDefault="009E4BEA" w:rsidP="009E4BEA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Số liệu trên sổ kế toán (tổng </w:t>
            </w:r>
            <w:r w:rsidR="00A05D64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số 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dư Nợ TK 131)</w:t>
            </w:r>
          </w:p>
        </w:tc>
        <w:tc>
          <w:tcPr>
            <w:tcW w:w="682" w:type="pct"/>
            <w:vAlign w:val="center"/>
          </w:tcPr>
          <w:p w14:paraId="06D77AD6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1390290E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1C83B23D" w14:textId="77777777" w:rsidR="009E4BEA" w:rsidRPr="0059182D" w:rsidRDefault="00D041B3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1000</w:t>
            </w:r>
          </w:p>
        </w:tc>
        <w:tc>
          <w:tcPr>
            <w:tcW w:w="737" w:type="pct"/>
            <w:vAlign w:val="center"/>
          </w:tcPr>
          <w:p w14:paraId="035991D3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E4BEA" w:rsidRPr="0059182D" w14:paraId="6BC3B844" w14:textId="77777777" w:rsidTr="0059182D">
        <w:tc>
          <w:tcPr>
            <w:tcW w:w="438" w:type="pct"/>
            <w:vAlign w:val="center"/>
          </w:tcPr>
          <w:p w14:paraId="7ED7053C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777" w:type="pct"/>
            <w:vAlign w:val="center"/>
          </w:tcPr>
          <w:p w14:paraId="19F0C795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682" w:type="pct"/>
            <w:vAlign w:val="center"/>
          </w:tcPr>
          <w:p w14:paraId="4525717A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487F20B3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0164287" w14:textId="77777777" w:rsidR="009E4BEA" w:rsidRPr="0059182D" w:rsidRDefault="00D041B3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1000</w:t>
            </w:r>
          </w:p>
        </w:tc>
        <w:tc>
          <w:tcPr>
            <w:tcW w:w="737" w:type="pct"/>
            <w:vAlign w:val="center"/>
          </w:tcPr>
          <w:p w14:paraId="0103042C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E4BEA" w:rsidRPr="0059182D" w14:paraId="1000FCD3" w14:textId="77777777" w:rsidTr="0059182D">
        <w:tc>
          <w:tcPr>
            <w:tcW w:w="438" w:type="pct"/>
            <w:vAlign w:val="center"/>
          </w:tcPr>
          <w:p w14:paraId="4E80EFF4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77" w:type="pct"/>
            <w:vAlign w:val="center"/>
          </w:tcPr>
          <w:p w14:paraId="4382548F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A</w:t>
            </w:r>
          </w:p>
        </w:tc>
        <w:tc>
          <w:tcPr>
            <w:tcW w:w="682" w:type="pct"/>
            <w:vAlign w:val="center"/>
          </w:tcPr>
          <w:p w14:paraId="79F2C185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70F707C5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4FF20587" w14:textId="77777777" w:rsidR="009E4BEA" w:rsidRPr="0059182D" w:rsidRDefault="009E4BEA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400</w:t>
            </w:r>
          </w:p>
        </w:tc>
        <w:tc>
          <w:tcPr>
            <w:tcW w:w="737" w:type="pct"/>
            <w:vAlign w:val="center"/>
          </w:tcPr>
          <w:p w14:paraId="12CAFAB7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E4BEA" w:rsidRPr="0059182D" w14:paraId="300F935B" w14:textId="77777777" w:rsidTr="0059182D">
        <w:tc>
          <w:tcPr>
            <w:tcW w:w="438" w:type="pct"/>
            <w:vAlign w:val="center"/>
          </w:tcPr>
          <w:p w14:paraId="10EFE2ED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77" w:type="pct"/>
            <w:vAlign w:val="center"/>
          </w:tcPr>
          <w:p w14:paraId="5DE16162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B</w:t>
            </w:r>
          </w:p>
        </w:tc>
        <w:tc>
          <w:tcPr>
            <w:tcW w:w="682" w:type="pct"/>
            <w:vAlign w:val="center"/>
          </w:tcPr>
          <w:p w14:paraId="2A61CACA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04AD673A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0B5DC642" w14:textId="77777777" w:rsidR="009E4BEA" w:rsidRPr="0059182D" w:rsidRDefault="009E4BEA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600</w:t>
            </w:r>
          </w:p>
        </w:tc>
        <w:tc>
          <w:tcPr>
            <w:tcW w:w="737" w:type="pct"/>
            <w:vAlign w:val="center"/>
          </w:tcPr>
          <w:p w14:paraId="278B8F92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E4BEA" w:rsidRPr="0059182D" w14:paraId="4FB4C115" w14:textId="77777777" w:rsidTr="0059182D">
        <w:tc>
          <w:tcPr>
            <w:tcW w:w="438" w:type="pct"/>
          </w:tcPr>
          <w:p w14:paraId="6094D031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777" w:type="pct"/>
          </w:tcPr>
          <w:p w14:paraId="4803C23D" w14:textId="77777777" w:rsidR="009E4BEA" w:rsidRPr="0059182D" w:rsidRDefault="009E4BEA" w:rsidP="009E4BEA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682" w:type="pct"/>
            <w:vAlign w:val="center"/>
          </w:tcPr>
          <w:p w14:paraId="533F8137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464CF9C4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1216A56E" w14:textId="77777777" w:rsidR="009E4BEA" w:rsidRPr="0059182D" w:rsidRDefault="009E4BEA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0</w:t>
            </w:r>
          </w:p>
        </w:tc>
        <w:tc>
          <w:tcPr>
            <w:tcW w:w="737" w:type="pct"/>
            <w:vAlign w:val="center"/>
          </w:tcPr>
          <w:p w14:paraId="09D51C8B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E4BEA" w:rsidRPr="0059182D" w14:paraId="5483FD60" w14:textId="77777777" w:rsidTr="0059182D">
        <w:tc>
          <w:tcPr>
            <w:tcW w:w="438" w:type="pct"/>
            <w:vAlign w:val="center"/>
          </w:tcPr>
          <w:p w14:paraId="6460327F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B</w:t>
            </w:r>
          </w:p>
        </w:tc>
        <w:tc>
          <w:tcPr>
            <w:tcW w:w="1777" w:type="pct"/>
            <w:vAlign w:val="center"/>
          </w:tcPr>
          <w:p w14:paraId="597E133E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Trả trước cho người bán</w:t>
            </w:r>
          </w:p>
        </w:tc>
        <w:tc>
          <w:tcPr>
            <w:tcW w:w="682" w:type="pct"/>
            <w:vAlign w:val="center"/>
          </w:tcPr>
          <w:p w14:paraId="54B51AF2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42D7A58F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65F72B26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563F4697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9E4BEA" w:rsidRPr="0059182D" w14:paraId="457D6086" w14:textId="77777777" w:rsidTr="0059182D">
        <w:tc>
          <w:tcPr>
            <w:tcW w:w="438" w:type="pct"/>
            <w:vAlign w:val="center"/>
          </w:tcPr>
          <w:p w14:paraId="669C22A4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0EE9D475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82" w:type="pct"/>
            <w:vAlign w:val="center"/>
          </w:tcPr>
          <w:p w14:paraId="3B884F0A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774D17DC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63993BF8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089E8C69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9E4BEA" w:rsidRPr="0059182D" w14:paraId="28AFBBC7" w14:textId="77777777" w:rsidTr="0059182D">
        <w:tc>
          <w:tcPr>
            <w:tcW w:w="438" w:type="pct"/>
            <w:vAlign w:val="center"/>
          </w:tcPr>
          <w:p w14:paraId="75ECE059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</w:t>
            </w:r>
          </w:p>
        </w:tc>
        <w:tc>
          <w:tcPr>
            <w:tcW w:w="1777" w:type="pct"/>
            <w:vAlign w:val="center"/>
          </w:tcPr>
          <w:p w14:paraId="1B67B736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Tạm ứng</w:t>
            </w:r>
          </w:p>
        </w:tc>
        <w:tc>
          <w:tcPr>
            <w:tcW w:w="682" w:type="pct"/>
          </w:tcPr>
          <w:p w14:paraId="74EC5646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29B6BC75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6268A640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63BEC59B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2C64A4" w:rsidRPr="0059182D" w14:paraId="3FA6C7D9" w14:textId="77777777" w:rsidTr="0059182D">
        <w:tc>
          <w:tcPr>
            <w:tcW w:w="438" w:type="pct"/>
            <w:vAlign w:val="center"/>
          </w:tcPr>
          <w:p w14:paraId="78C38D6B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011530B2" w14:textId="77777777" w:rsidR="002C64A4" w:rsidRPr="0059182D" w:rsidRDefault="00D041B3" w:rsidP="009E4BEA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….</w:t>
            </w:r>
          </w:p>
        </w:tc>
        <w:tc>
          <w:tcPr>
            <w:tcW w:w="682" w:type="pct"/>
          </w:tcPr>
          <w:p w14:paraId="24F9C2A8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1CAD5E08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41FD2452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276743F5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9E4BEA" w:rsidRPr="0059182D" w14:paraId="72491AB2" w14:textId="77777777" w:rsidTr="0059182D">
        <w:tc>
          <w:tcPr>
            <w:tcW w:w="438" w:type="pct"/>
            <w:vAlign w:val="center"/>
          </w:tcPr>
          <w:p w14:paraId="7C4DB25C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D</w:t>
            </w:r>
          </w:p>
        </w:tc>
        <w:tc>
          <w:tcPr>
            <w:tcW w:w="1777" w:type="pct"/>
            <w:vAlign w:val="center"/>
          </w:tcPr>
          <w:p w14:paraId="4BC06E27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Phải thu kinh phí được cấp</w:t>
            </w:r>
          </w:p>
        </w:tc>
        <w:tc>
          <w:tcPr>
            <w:tcW w:w="682" w:type="pct"/>
          </w:tcPr>
          <w:p w14:paraId="304EBC64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579E0338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63EE72B4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4DB34ACB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2C64A4" w:rsidRPr="0059182D" w14:paraId="4A593552" w14:textId="77777777" w:rsidTr="0059182D">
        <w:tc>
          <w:tcPr>
            <w:tcW w:w="438" w:type="pct"/>
            <w:vAlign w:val="center"/>
          </w:tcPr>
          <w:p w14:paraId="79920D68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73193A9A" w14:textId="77777777" w:rsidR="002C64A4" w:rsidRPr="0059182D" w:rsidRDefault="002C64A4" w:rsidP="009E4BEA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….</w:t>
            </w:r>
          </w:p>
        </w:tc>
        <w:tc>
          <w:tcPr>
            <w:tcW w:w="682" w:type="pct"/>
          </w:tcPr>
          <w:p w14:paraId="29EA0E79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1339FA6C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3248B922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2AF31429" w14:textId="77777777" w:rsidR="002C64A4" w:rsidRPr="0059182D" w:rsidRDefault="002C64A4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9E4BEA" w:rsidRPr="0059182D" w14:paraId="003111CD" w14:textId="77777777" w:rsidTr="0059182D">
        <w:tc>
          <w:tcPr>
            <w:tcW w:w="438" w:type="pct"/>
            <w:vAlign w:val="center"/>
          </w:tcPr>
          <w:p w14:paraId="5B5F6F1E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E</w:t>
            </w:r>
          </w:p>
        </w:tc>
        <w:tc>
          <w:tcPr>
            <w:tcW w:w="1777" w:type="pct"/>
            <w:vAlign w:val="center"/>
          </w:tcPr>
          <w:p w14:paraId="7736B40D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Phải thu khác</w:t>
            </w:r>
          </w:p>
        </w:tc>
        <w:tc>
          <w:tcPr>
            <w:tcW w:w="682" w:type="pct"/>
          </w:tcPr>
          <w:p w14:paraId="08A654FB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7016D734" w14:textId="77777777" w:rsidR="009E4BEA" w:rsidRPr="0059182D" w:rsidRDefault="009E4BEA" w:rsidP="009E4BE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374AE4AC" w14:textId="77777777" w:rsidR="009E4BEA" w:rsidRPr="0059182D" w:rsidRDefault="009E4BEA" w:rsidP="009E4BE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4F335AD9" w14:textId="77777777" w:rsidR="009E4BEA" w:rsidRPr="0059182D" w:rsidRDefault="009E4BEA" w:rsidP="009E4BEA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9E4BEA" w:rsidRPr="0059182D" w14:paraId="45FA5827" w14:textId="77777777" w:rsidTr="0059182D">
        <w:tc>
          <w:tcPr>
            <w:tcW w:w="438" w:type="pct"/>
          </w:tcPr>
          <w:p w14:paraId="75848637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</w:tc>
        <w:tc>
          <w:tcPr>
            <w:tcW w:w="1777" w:type="pct"/>
          </w:tcPr>
          <w:p w14:paraId="781DD447" w14:textId="77777777" w:rsidR="009E4BEA" w:rsidRPr="0059182D" w:rsidRDefault="002C64A4" w:rsidP="009E4BEA">
            <w:pPr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….</w:t>
            </w:r>
          </w:p>
        </w:tc>
        <w:tc>
          <w:tcPr>
            <w:tcW w:w="682" w:type="pct"/>
          </w:tcPr>
          <w:p w14:paraId="2B65B064" w14:textId="77777777" w:rsidR="009E4BEA" w:rsidRPr="0059182D" w:rsidRDefault="009E4BEA" w:rsidP="009E4BEA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772CA4E5" w14:textId="77777777" w:rsidR="009E4BEA" w:rsidRPr="0059182D" w:rsidRDefault="009E4BEA" w:rsidP="009E4BEA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</w:tcPr>
          <w:p w14:paraId="06BEEAB8" w14:textId="77777777" w:rsidR="009E4BEA" w:rsidRPr="0059182D" w:rsidRDefault="009E4BEA" w:rsidP="009E4BEA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7" w:type="pct"/>
          </w:tcPr>
          <w:p w14:paraId="653F3C54" w14:textId="77777777" w:rsidR="009E4BEA" w:rsidRPr="0059182D" w:rsidRDefault="009E4BEA" w:rsidP="009E4BEA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E4BEA" w:rsidRPr="0059182D" w14:paraId="34DBA446" w14:textId="77777777" w:rsidTr="0059182D">
        <w:tc>
          <w:tcPr>
            <w:tcW w:w="438" w:type="pct"/>
            <w:vAlign w:val="center"/>
          </w:tcPr>
          <w:p w14:paraId="3014B0C0" w14:textId="77777777" w:rsidR="009E4BEA" w:rsidRPr="0059182D" w:rsidRDefault="009E4BEA" w:rsidP="009E4B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24CD94C3" w14:textId="77777777" w:rsidR="009E4BEA" w:rsidRPr="0059182D" w:rsidRDefault="009E4BEA" w:rsidP="009E4BEA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2" w:type="pct"/>
          </w:tcPr>
          <w:p w14:paraId="7DD0BC9A" w14:textId="77777777" w:rsidR="009E4BEA" w:rsidRPr="0059182D" w:rsidRDefault="009E4BEA" w:rsidP="009E4BEA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4BE04FE3" w14:textId="77777777" w:rsidR="009E4BEA" w:rsidRPr="0059182D" w:rsidRDefault="009E4BEA" w:rsidP="009E4BEA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</w:tcPr>
          <w:p w14:paraId="77659FB0" w14:textId="77777777" w:rsidR="009E4BEA" w:rsidRPr="0059182D" w:rsidRDefault="009E4BEA" w:rsidP="009E4BEA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7" w:type="pct"/>
          </w:tcPr>
          <w:p w14:paraId="10AC162E" w14:textId="77777777" w:rsidR="009E4BEA" w:rsidRPr="0059182D" w:rsidRDefault="009E4BEA" w:rsidP="009E4BEA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6939E8CB" w14:textId="77777777" w:rsidR="00451319" w:rsidRPr="00713EA6" w:rsidRDefault="00451319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DA4AC01" w14:textId="77777777" w:rsidR="00451319" w:rsidRPr="00713EA6" w:rsidRDefault="00451319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16790A8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D256541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EAA61D9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978CFF8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ACF4CF6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DC85A79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A43BD61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3C521E2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CB1A74D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66C2AC3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EB142FF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1640768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57CE14B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DBE326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8A5E7AB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FB5742D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F369FCB" w14:textId="77777777" w:rsidR="007304F0" w:rsidRPr="00713EA6" w:rsidRDefault="007304F0" w:rsidP="00465066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D9CE020" w14:textId="77777777" w:rsidR="0028635A" w:rsidRPr="00713EA6" w:rsidRDefault="002863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464EFA00" w14:textId="77777777" w:rsidR="007304F0" w:rsidRPr="00713EA6" w:rsidRDefault="007304F0" w:rsidP="007304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BK08</w:t>
      </w:r>
    </w:p>
    <w:p w14:paraId="5ED9ABB0" w14:textId="77777777" w:rsidR="00D041B3" w:rsidRPr="00713EA6" w:rsidRDefault="00376FF9" w:rsidP="00D041B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 KÊ CHI TIẾT BÀN GIAO NỢ PHẢI TRẢ</w:t>
      </w:r>
    </w:p>
    <w:p w14:paraId="5F9C6909" w14:textId="77777777" w:rsidR="00376FF9" w:rsidRPr="00713EA6" w:rsidRDefault="00376FF9" w:rsidP="00376F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13"/>
        <w:gridCol w:w="3299"/>
        <w:gridCol w:w="1266"/>
        <w:gridCol w:w="1227"/>
        <w:gridCol w:w="1311"/>
        <w:gridCol w:w="1366"/>
      </w:tblGrid>
      <w:tr w:rsidR="00376FF9" w:rsidRPr="0059182D" w14:paraId="0079AF17" w14:textId="77777777" w:rsidTr="0059182D">
        <w:tc>
          <w:tcPr>
            <w:tcW w:w="438" w:type="pct"/>
            <w:vMerge w:val="restart"/>
            <w:vAlign w:val="center"/>
          </w:tcPr>
          <w:p w14:paraId="0E765FE8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777" w:type="pct"/>
            <w:vMerge w:val="restart"/>
            <w:vAlign w:val="center"/>
          </w:tcPr>
          <w:p w14:paraId="6E49EE64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1343" w:type="pct"/>
            <w:gridSpan w:val="2"/>
            <w:vAlign w:val="center"/>
          </w:tcPr>
          <w:p w14:paraId="254B6B7D" w14:textId="77777777" w:rsidR="00376FF9" w:rsidRPr="0059182D" w:rsidRDefault="003443D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706" w:type="pct"/>
            <w:vMerge w:val="restart"/>
            <w:vAlign w:val="center"/>
          </w:tcPr>
          <w:p w14:paraId="5967694F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 tiền</w:t>
            </w:r>
          </w:p>
        </w:tc>
        <w:tc>
          <w:tcPr>
            <w:tcW w:w="737" w:type="pct"/>
            <w:vMerge w:val="restart"/>
            <w:vAlign w:val="center"/>
          </w:tcPr>
          <w:p w14:paraId="6F3FDFCD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376FF9" w:rsidRPr="0059182D" w14:paraId="32B56A6D" w14:textId="77777777" w:rsidTr="0059182D">
        <w:tc>
          <w:tcPr>
            <w:tcW w:w="438" w:type="pct"/>
            <w:vMerge/>
            <w:vAlign w:val="center"/>
          </w:tcPr>
          <w:p w14:paraId="573EC352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777" w:type="pct"/>
            <w:vMerge/>
            <w:vAlign w:val="center"/>
          </w:tcPr>
          <w:p w14:paraId="1DD802F3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2" w:type="pct"/>
            <w:vAlign w:val="center"/>
          </w:tcPr>
          <w:p w14:paraId="02F5E146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661" w:type="pct"/>
          </w:tcPr>
          <w:p w14:paraId="2DCFE85D" w14:textId="734E9DDF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</w:t>
            </w:r>
            <w:r w:rsidR="003443DF"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706" w:type="pct"/>
            <w:vMerge/>
            <w:vAlign w:val="center"/>
          </w:tcPr>
          <w:p w14:paraId="1C11F887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7" w:type="pct"/>
            <w:vMerge/>
            <w:vAlign w:val="center"/>
          </w:tcPr>
          <w:p w14:paraId="78781B1F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6FF9" w:rsidRPr="0059182D" w14:paraId="7D23B09F" w14:textId="77777777" w:rsidTr="0059182D">
        <w:tc>
          <w:tcPr>
            <w:tcW w:w="438" w:type="pct"/>
            <w:vAlign w:val="center"/>
          </w:tcPr>
          <w:p w14:paraId="74C09C4E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777" w:type="pct"/>
            <w:vAlign w:val="center"/>
          </w:tcPr>
          <w:p w14:paraId="1C394BD5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682" w:type="pct"/>
            <w:vAlign w:val="center"/>
          </w:tcPr>
          <w:p w14:paraId="5D1EE8A5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661" w:type="pct"/>
          </w:tcPr>
          <w:p w14:paraId="05CFD99D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706" w:type="pct"/>
            <w:vAlign w:val="center"/>
          </w:tcPr>
          <w:p w14:paraId="11DBFD15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37" w:type="pct"/>
            <w:vAlign w:val="center"/>
          </w:tcPr>
          <w:p w14:paraId="3F88C614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E</w:t>
            </w:r>
          </w:p>
        </w:tc>
      </w:tr>
      <w:tr w:rsidR="00376FF9" w:rsidRPr="0059182D" w14:paraId="233EB881" w14:textId="77777777" w:rsidTr="0059182D">
        <w:tc>
          <w:tcPr>
            <w:tcW w:w="438" w:type="pct"/>
            <w:vAlign w:val="center"/>
          </w:tcPr>
          <w:p w14:paraId="5D3BCF47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A</w:t>
            </w:r>
          </w:p>
        </w:tc>
        <w:tc>
          <w:tcPr>
            <w:tcW w:w="1777" w:type="pct"/>
            <w:vAlign w:val="center"/>
          </w:tcPr>
          <w:p w14:paraId="5A8BB906" w14:textId="77777777" w:rsidR="00376FF9" w:rsidRPr="0059182D" w:rsidRDefault="00376FF9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Phải trả người bán</w:t>
            </w:r>
          </w:p>
        </w:tc>
        <w:tc>
          <w:tcPr>
            <w:tcW w:w="682" w:type="pct"/>
            <w:vAlign w:val="center"/>
          </w:tcPr>
          <w:p w14:paraId="3D45FA0A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409629D3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BCF5579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3C0EEA49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6FF9" w:rsidRPr="0059182D" w14:paraId="47800E93" w14:textId="77777777" w:rsidTr="0059182D">
        <w:tc>
          <w:tcPr>
            <w:tcW w:w="438" w:type="pct"/>
            <w:vAlign w:val="center"/>
          </w:tcPr>
          <w:p w14:paraId="3838F95E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777" w:type="pct"/>
            <w:vAlign w:val="center"/>
          </w:tcPr>
          <w:p w14:paraId="7CC35014" w14:textId="77777777" w:rsidR="00376FF9" w:rsidRPr="0059182D" w:rsidRDefault="00376FF9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trên sổ kế toán (tổng</w:t>
            </w:r>
            <w:r w:rsidR="00A05D64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 số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 dư Có TK 331)</w:t>
            </w:r>
          </w:p>
        </w:tc>
        <w:tc>
          <w:tcPr>
            <w:tcW w:w="682" w:type="pct"/>
            <w:vAlign w:val="center"/>
          </w:tcPr>
          <w:p w14:paraId="6BE413A9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27D3391A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6D4253EA" w14:textId="77777777" w:rsidR="00376FF9" w:rsidRPr="0059182D" w:rsidRDefault="00376FF9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1000</w:t>
            </w:r>
          </w:p>
        </w:tc>
        <w:tc>
          <w:tcPr>
            <w:tcW w:w="737" w:type="pct"/>
            <w:vAlign w:val="center"/>
          </w:tcPr>
          <w:p w14:paraId="249A1E10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6FF9" w:rsidRPr="0059182D" w14:paraId="06B5C0CB" w14:textId="77777777" w:rsidTr="0059182D">
        <w:tc>
          <w:tcPr>
            <w:tcW w:w="438" w:type="pct"/>
            <w:vAlign w:val="center"/>
          </w:tcPr>
          <w:p w14:paraId="16BBF12D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777" w:type="pct"/>
            <w:vAlign w:val="center"/>
          </w:tcPr>
          <w:p w14:paraId="432001AC" w14:textId="77777777" w:rsidR="00376FF9" w:rsidRPr="0059182D" w:rsidRDefault="00376FF9" w:rsidP="00231D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682" w:type="pct"/>
            <w:vAlign w:val="center"/>
          </w:tcPr>
          <w:p w14:paraId="3DECF169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45F61F63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0E1EF56E" w14:textId="77777777" w:rsidR="00376FF9" w:rsidRPr="0059182D" w:rsidRDefault="00376FF9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1000</w:t>
            </w:r>
          </w:p>
        </w:tc>
        <w:tc>
          <w:tcPr>
            <w:tcW w:w="737" w:type="pct"/>
            <w:vAlign w:val="center"/>
          </w:tcPr>
          <w:p w14:paraId="54BA35FB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6FF9" w:rsidRPr="0059182D" w14:paraId="41CC27E7" w14:textId="77777777" w:rsidTr="0059182D">
        <w:tc>
          <w:tcPr>
            <w:tcW w:w="438" w:type="pct"/>
            <w:vAlign w:val="center"/>
          </w:tcPr>
          <w:p w14:paraId="05B1E0B9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777" w:type="pct"/>
            <w:vAlign w:val="center"/>
          </w:tcPr>
          <w:p w14:paraId="1406DCCC" w14:textId="77777777" w:rsidR="00376FF9" w:rsidRPr="0059182D" w:rsidRDefault="00376FF9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A</w:t>
            </w:r>
          </w:p>
        </w:tc>
        <w:tc>
          <w:tcPr>
            <w:tcW w:w="682" w:type="pct"/>
            <w:vAlign w:val="center"/>
          </w:tcPr>
          <w:p w14:paraId="66512B70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52FC63C5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378C4E9D" w14:textId="77777777" w:rsidR="00376FF9" w:rsidRPr="0059182D" w:rsidRDefault="00376FF9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400</w:t>
            </w:r>
          </w:p>
        </w:tc>
        <w:tc>
          <w:tcPr>
            <w:tcW w:w="737" w:type="pct"/>
            <w:vAlign w:val="center"/>
          </w:tcPr>
          <w:p w14:paraId="1CB0B2E8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6FF9" w:rsidRPr="0059182D" w14:paraId="555DBC84" w14:textId="77777777" w:rsidTr="0059182D">
        <w:tc>
          <w:tcPr>
            <w:tcW w:w="438" w:type="pct"/>
            <w:vAlign w:val="center"/>
          </w:tcPr>
          <w:p w14:paraId="5023968B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777" w:type="pct"/>
            <w:vAlign w:val="center"/>
          </w:tcPr>
          <w:p w14:paraId="0053333C" w14:textId="77777777" w:rsidR="00376FF9" w:rsidRPr="0059182D" w:rsidRDefault="00376FF9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B</w:t>
            </w:r>
          </w:p>
        </w:tc>
        <w:tc>
          <w:tcPr>
            <w:tcW w:w="682" w:type="pct"/>
            <w:vAlign w:val="center"/>
          </w:tcPr>
          <w:p w14:paraId="12E12505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6255E857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14BF2A4E" w14:textId="77777777" w:rsidR="00376FF9" w:rsidRPr="0059182D" w:rsidRDefault="00376FF9" w:rsidP="000A15E2">
            <w:pPr>
              <w:jc w:val="right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600</w:t>
            </w:r>
          </w:p>
        </w:tc>
        <w:tc>
          <w:tcPr>
            <w:tcW w:w="737" w:type="pct"/>
            <w:vAlign w:val="center"/>
          </w:tcPr>
          <w:p w14:paraId="04C6B015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6FF9" w:rsidRPr="0059182D" w14:paraId="69ED4647" w14:textId="77777777" w:rsidTr="0059182D">
        <w:tc>
          <w:tcPr>
            <w:tcW w:w="438" w:type="pct"/>
          </w:tcPr>
          <w:p w14:paraId="0815F836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777" w:type="pct"/>
          </w:tcPr>
          <w:p w14:paraId="4DDFE471" w14:textId="77777777" w:rsidR="00376FF9" w:rsidRPr="0059182D" w:rsidRDefault="00376FF9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682" w:type="pct"/>
            <w:vAlign w:val="center"/>
          </w:tcPr>
          <w:p w14:paraId="214B9F11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6D2204BF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4D1D0EB8" w14:textId="77777777" w:rsidR="00376FF9" w:rsidRPr="0059182D" w:rsidRDefault="00376FF9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0</w:t>
            </w:r>
          </w:p>
        </w:tc>
        <w:tc>
          <w:tcPr>
            <w:tcW w:w="737" w:type="pct"/>
            <w:vAlign w:val="center"/>
          </w:tcPr>
          <w:p w14:paraId="6ECA8215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6FF9" w:rsidRPr="0059182D" w14:paraId="4CC3EE69" w14:textId="77777777" w:rsidTr="0059182D">
        <w:tc>
          <w:tcPr>
            <w:tcW w:w="438" w:type="pct"/>
            <w:vAlign w:val="center"/>
          </w:tcPr>
          <w:p w14:paraId="4EAE0C4D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B</w:t>
            </w:r>
          </w:p>
        </w:tc>
        <w:tc>
          <w:tcPr>
            <w:tcW w:w="1777" w:type="pct"/>
            <w:vAlign w:val="center"/>
          </w:tcPr>
          <w:p w14:paraId="061ABF24" w14:textId="77777777" w:rsidR="00376FF9" w:rsidRPr="0059182D" w:rsidRDefault="00376FF9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Nhận trước của khách hàng</w:t>
            </w:r>
          </w:p>
        </w:tc>
        <w:tc>
          <w:tcPr>
            <w:tcW w:w="682" w:type="pct"/>
            <w:vAlign w:val="center"/>
          </w:tcPr>
          <w:p w14:paraId="4B238166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2C27FE2C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154EA8D7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05B00531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6FF9" w:rsidRPr="0059182D" w14:paraId="0E4C9FB3" w14:textId="77777777" w:rsidTr="0059182D">
        <w:tc>
          <w:tcPr>
            <w:tcW w:w="438" w:type="pct"/>
            <w:vAlign w:val="center"/>
          </w:tcPr>
          <w:p w14:paraId="139E022C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2FC60529" w14:textId="77777777" w:rsidR="00376FF9" w:rsidRPr="0059182D" w:rsidRDefault="00376FF9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82" w:type="pct"/>
            <w:vAlign w:val="center"/>
          </w:tcPr>
          <w:p w14:paraId="5AC0D20E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32474CF6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74604617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2C6DE08F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6FF9" w:rsidRPr="0059182D" w14:paraId="42645348" w14:textId="77777777" w:rsidTr="0059182D">
        <w:tc>
          <w:tcPr>
            <w:tcW w:w="438" w:type="pct"/>
            <w:vAlign w:val="center"/>
          </w:tcPr>
          <w:p w14:paraId="2C975006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</w:t>
            </w:r>
          </w:p>
        </w:tc>
        <w:tc>
          <w:tcPr>
            <w:tcW w:w="1777" w:type="pct"/>
            <w:vAlign w:val="center"/>
          </w:tcPr>
          <w:p w14:paraId="43E5C049" w14:textId="77777777" w:rsidR="00376FF9" w:rsidRPr="0059182D" w:rsidRDefault="005F386F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Nhận trước kinh phí được cấp</w:t>
            </w:r>
          </w:p>
        </w:tc>
        <w:tc>
          <w:tcPr>
            <w:tcW w:w="682" w:type="pct"/>
          </w:tcPr>
          <w:p w14:paraId="600E7CA5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26D0B4C3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2FB3691E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10D47A4B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B5626" w:rsidRPr="0059182D" w14:paraId="06CBE576" w14:textId="77777777" w:rsidTr="0059182D">
        <w:tc>
          <w:tcPr>
            <w:tcW w:w="438" w:type="pct"/>
            <w:vAlign w:val="center"/>
          </w:tcPr>
          <w:p w14:paraId="1DDBC84D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139FEEF8" w14:textId="77777777" w:rsidR="003B5626" w:rsidRPr="0059182D" w:rsidRDefault="003B5626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82" w:type="pct"/>
          </w:tcPr>
          <w:p w14:paraId="799F4E06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6F812347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48335899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74DABE85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6FF9" w:rsidRPr="0059182D" w14:paraId="6F7B0214" w14:textId="77777777" w:rsidTr="0059182D">
        <w:tc>
          <w:tcPr>
            <w:tcW w:w="438" w:type="pct"/>
            <w:vAlign w:val="center"/>
          </w:tcPr>
          <w:p w14:paraId="572E9E22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D</w:t>
            </w:r>
          </w:p>
        </w:tc>
        <w:tc>
          <w:tcPr>
            <w:tcW w:w="1777" w:type="pct"/>
            <w:vAlign w:val="center"/>
          </w:tcPr>
          <w:p w14:paraId="32755605" w14:textId="77777777" w:rsidR="00376FF9" w:rsidRPr="0059182D" w:rsidRDefault="005F386F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Phải trả nợ vay</w:t>
            </w:r>
          </w:p>
        </w:tc>
        <w:tc>
          <w:tcPr>
            <w:tcW w:w="682" w:type="pct"/>
          </w:tcPr>
          <w:p w14:paraId="5A71C539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59A7F984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1C1C26AE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7F049FFF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B5626" w:rsidRPr="0059182D" w14:paraId="3F1DBFB0" w14:textId="77777777" w:rsidTr="0059182D">
        <w:tc>
          <w:tcPr>
            <w:tcW w:w="438" w:type="pct"/>
            <w:vAlign w:val="center"/>
          </w:tcPr>
          <w:p w14:paraId="5D0BB0A0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2483D19A" w14:textId="77777777" w:rsidR="003B5626" w:rsidRPr="0059182D" w:rsidRDefault="003B5626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82" w:type="pct"/>
          </w:tcPr>
          <w:p w14:paraId="700CD4DD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374F0CE9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6EAF0C66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4C7BA961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122E27" w:rsidRPr="0059182D" w14:paraId="25E4F32E" w14:textId="77777777" w:rsidTr="0059182D">
        <w:tc>
          <w:tcPr>
            <w:tcW w:w="438" w:type="pct"/>
            <w:vAlign w:val="center"/>
          </w:tcPr>
          <w:p w14:paraId="734F876B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E</w:t>
            </w:r>
          </w:p>
        </w:tc>
        <w:tc>
          <w:tcPr>
            <w:tcW w:w="1777" w:type="pct"/>
            <w:vAlign w:val="center"/>
          </w:tcPr>
          <w:p w14:paraId="4D0B14D2" w14:textId="77777777" w:rsidR="00122E27" w:rsidRPr="0059182D" w:rsidRDefault="00D041B3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Các quỹ phải trả (chi tiết từng quỹ)</w:t>
            </w:r>
          </w:p>
        </w:tc>
        <w:tc>
          <w:tcPr>
            <w:tcW w:w="682" w:type="pct"/>
          </w:tcPr>
          <w:p w14:paraId="3D2AAD5B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29495992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7DFE03E3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14E8111B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122E27" w:rsidRPr="0059182D" w14:paraId="69C43B51" w14:textId="77777777" w:rsidTr="0059182D">
        <w:tc>
          <w:tcPr>
            <w:tcW w:w="438" w:type="pct"/>
            <w:vAlign w:val="center"/>
          </w:tcPr>
          <w:p w14:paraId="5B51F24B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71C90521" w14:textId="77777777" w:rsidR="00122E27" w:rsidRPr="0059182D" w:rsidRDefault="00122E27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82" w:type="pct"/>
          </w:tcPr>
          <w:p w14:paraId="47D6B3AE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12B7FB3F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372E5BFB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088B7997" w14:textId="77777777" w:rsidR="00122E27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6FF9" w:rsidRPr="0059182D" w14:paraId="0CB81BE9" w14:textId="77777777" w:rsidTr="0059182D">
        <w:tc>
          <w:tcPr>
            <w:tcW w:w="438" w:type="pct"/>
            <w:vAlign w:val="center"/>
          </w:tcPr>
          <w:p w14:paraId="28248BBD" w14:textId="77777777" w:rsidR="00376FF9" w:rsidRPr="0059182D" w:rsidRDefault="00122E27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</w:t>
            </w:r>
          </w:p>
        </w:tc>
        <w:tc>
          <w:tcPr>
            <w:tcW w:w="1777" w:type="pct"/>
            <w:vAlign w:val="center"/>
          </w:tcPr>
          <w:p w14:paraId="1D118810" w14:textId="77777777" w:rsidR="00376FF9" w:rsidRPr="0059182D" w:rsidRDefault="00376FF9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Phải t</w:t>
            </w:r>
            <w:r w:rsidR="005F386F" w:rsidRPr="0059182D">
              <w:rPr>
                <w:rFonts w:ascii="Times New Roman" w:hAnsi="Times New Roman" w:cs="Times New Roman"/>
                <w:b/>
                <w:bCs/>
                <w:lang w:val="vi-VN"/>
              </w:rPr>
              <w:t>rả</w:t>
            </w: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khác</w:t>
            </w:r>
            <w:r w:rsidR="003D24A4"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(chi tiết)</w:t>
            </w:r>
          </w:p>
        </w:tc>
        <w:tc>
          <w:tcPr>
            <w:tcW w:w="682" w:type="pct"/>
          </w:tcPr>
          <w:p w14:paraId="449D7C58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68B80E17" w14:textId="77777777" w:rsidR="00376FF9" w:rsidRPr="0059182D" w:rsidRDefault="00376FF9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78016530" w14:textId="77777777" w:rsidR="00376FF9" w:rsidRPr="0059182D" w:rsidRDefault="00376FF9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6893E4A9" w14:textId="77777777" w:rsidR="00376FF9" w:rsidRPr="0059182D" w:rsidRDefault="00376FF9" w:rsidP="00231D58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6FF9" w:rsidRPr="0059182D" w14:paraId="493643F4" w14:textId="77777777" w:rsidTr="0059182D">
        <w:tc>
          <w:tcPr>
            <w:tcW w:w="438" w:type="pct"/>
          </w:tcPr>
          <w:p w14:paraId="0E137E6F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</w:tc>
        <w:tc>
          <w:tcPr>
            <w:tcW w:w="1777" w:type="pct"/>
          </w:tcPr>
          <w:p w14:paraId="1CE61210" w14:textId="77777777" w:rsidR="00376FF9" w:rsidRPr="0059182D" w:rsidRDefault="003B5626" w:rsidP="00231D58">
            <w:pPr>
              <w:rPr>
                <w:rFonts w:ascii="Times New Roman" w:hAnsi="Times New Roman" w:cs="Times New Roman"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82" w:type="pct"/>
          </w:tcPr>
          <w:p w14:paraId="414FA9F5" w14:textId="77777777" w:rsidR="00376FF9" w:rsidRPr="0059182D" w:rsidRDefault="00376FF9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2837F40C" w14:textId="77777777" w:rsidR="00376FF9" w:rsidRPr="0059182D" w:rsidRDefault="00376FF9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</w:tcPr>
          <w:p w14:paraId="059A3440" w14:textId="77777777" w:rsidR="00376FF9" w:rsidRPr="0059182D" w:rsidRDefault="00376FF9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7" w:type="pct"/>
          </w:tcPr>
          <w:p w14:paraId="07D31E18" w14:textId="77777777" w:rsidR="00376FF9" w:rsidRPr="0059182D" w:rsidRDefault="00376FF9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6FF9" w:rsidRPr="0059182D" w14:paraId="2D62D049" w14:textId="77777777" w:rsidTr="0059182D">
        <w:tc>
          <w:tcPr>
            <w:tcW w:w="438" w:type="pct"/>
            <w:vAlign w:val="center"/>
          </w:tcPr>
          <w:p w14:paraId="41D9BB30" w14:textId="77777777" w:rsidR="00376FF9" w:rsidRPr="0059182D" w:rsidRDefault="00376FF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58EEE838" w14:textId="77777777" w:rsidR="00376FF9" w:rsidRPr="0059182D" w:rsidRDefault="00376FF9" w:rsidP="00231D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682" w:type="pct"/>
          </w:tcPr>
          <w:p w14:paraId="604F86A1" w14:textId="77777777" w:rsidR="00376FF9" w:rsidRPr="0059182D" w:rsidRDefault="00376FF9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65ECC9F8" w14:textId="77777777" w:rsidR="00376FF9" w:rsidRPr="0059182D" w:rsidRDefault="00376FF9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</w:tcPr>
          <w:p w14:paraId="480D161F" w14:textId="77777777" w:rsidR="00376FF9" w:rsidRPr="0059182D" w:rsidRDefault="00376FF9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7" w:type="pct"/>
          </w:tcPr>
          <w:p w14:paraId="391673BC" w14:textId="77777777" w:rsidR="00376FF9" w:rsidRPr="0059182D" w:rsidRDefault="00376FF9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42DD43F5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D84D3C3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BBCBDCD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CA32C6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20A8C7B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9BC0728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D6B440E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71E7B3D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76ACF2B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79A6FB2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ABC0003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9597924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8890BE8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C9A951A" w14:textId="77777777" w:rsidR="00122E27" w:rsidRPr="00713EA6" w:rsidRDefault="00122E27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156EDC6" w14:textId="77777777" w:rsidR="00451319" w:rsidRPr="00713EA6" w:rsidRDefault="00451319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EEC8AE9" w14:textId="77777777" w:rsidR="0028635A" w:rsidRPr="00713EA6" w:rsidRDefault="002863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0399FF83" w14:textId="77777777" w:rsidR="00413F4A" w:rsidRPr="00713EA6" w:rsidRDefault="00413F4A" w:rsidP="00413F4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BK0</w:t>
      </w:r>
      <w:r w:rsidR="006A10CD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9</w:t>
      </w:r>
    </w:p>
    <w:p w14:paraId="45EC0999" w14:textId="77777777" w:rsidR="00D041B3" w:rsidRPr="00713EA6" w:rsidRDefault="00374930" w:rsidP="00D041B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 KÊ CHI TIẾT TÀI SẢN KHÁC</w:t>
      </w:r>
    </w:p>
    <w:p w14:paraId="0B391797" w14:textId="77777777" w:rsidR="00374930" w:rsidRPr="00713EA6" w:rsidRDefault="00374930" w:rsidP="003749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13"/>
        <w:gridCol w:w="3397"/>
        <w:gridCol w:w="1168"/>
        <w:gridCol w:w="1227"/>
        <w:gridCol w:w="1311"/>
        <w:gridCol w:w="1366"/>
      </w:tblGrid>
      <w:tr w:rsidR="00374930" w:rsidRPr="0059182D" w14:paraId="45ACD5E2" w14:textId="77777777" w:rsidTr="0059182D">
        <w:tc>
          <w:tcPr>
            <w:tcW w:w="438" w:type="pct"/>
            <w:vMerge w:val="restart"/>
            <w:vAlign w:val="center"/>
          </w:tcPr>
          <w:p w14:paraId="284AA9A3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830" w:type="pct"/>
            <w:vMerge w:val="restart"/>
            <w:vAlign w:val="center"/>
          </w:tcPr>
          <w:p w14:paraId="535AAB61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1290" w:type="pct"/>
            <w:gridSpan w:val="2"/>
            <w:vAlign w:val="center"/>
          </w:tcPr>
          <w:p w14:paraId="586D87EC" w14:textId="77777777" w:rsidR="00374930" w:rsidRPr="0059182D" w:rsidRDefault="003443DF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706" w:type="pct"/>
            <w:vMerge w:val="restart"/>
            <w:vAlign w:val="center"/>
          </w:tcPr>
          <w:p w14:paraId="7D0440D9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 tiền</w:t>
            </w:r>
          </w:p>
        </w:tc>
        <w:tc>
          <w:tcPr>
            <w:tcW w:w="737" w:type="pct"/>
            <w:vMerge w:val="restart"/>
            <w:vAlign w:val="center"/>
          </w:tcPr>
          <w:p w14:paraId="2738B60D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374930" w:rsidRPr="0059182D" w14:paraId="589B6C71" w14:textId="77777777" w:rsidTr="0059182D">
        <w:tc>
          <w:tcPr>
            <w:tcW w:w="438" w:type="pct"/>
            <w:vMerge/>
            <w:vAlign w:val="center"/>
          </w:tcPr>
          <w:p w14:paraId="12960BAE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0" w:type="pct"/>
            <w:vMerge/>
            <w:vAlign w:val="center"/>
          </w:tcPr>
          <w:p w14:paraId="214ADE1E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29" w:type="pct"/>
            <w:vAlign w:val="center"/>
          </w:tcPr>
          <w:p w14:paraId="5037D873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661" w:type="pct"/>
          </w:tcPr>
          <w:p w14:paraId="09778C6C" w14:textId="4FBF272C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>,</w:t>
            </w:r>
            <w:r w:rsidR="003443DF"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tháng</w:t>
            </w:r>
          </w:p>
        </w:tc>
        <w:tc>
          <w:tcPr>
            <w:tcW w:w="706" w:type="pct"/>
            <w:vMerge/>
            <w:vAlign w:val="center"/>
          </w:tcPr>
          <w:p w14:paraId="4A52BA24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7" w:type="pct"/>
            <w:vMerge/>
            <w:vAlign w:val="center"/>
          </w:tcPr>
          <w:p w14:paraId="62BBC5AD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4930" w:rsidRPr="0059182D" w14:paraId="4EB6AA6A" w14:textId="77777777" w:rsidTr="0059182D">
        <w:tc>
          <w:tcPr>
            <w:tcW w:w="438" w:type="pct"/>
            <w:vAlign w:val="center"/>
          </w:tcPr>
          <w:p w14:paraId="5D9C08C9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830" w:type="pct"/>
            <w:vAlign w:val="center"/>
          </w:tcPr>
          <w:p w14:paraId="4609E9C6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629" w:type="pct"/>
            <w:vAlign w:val="center"/>
          </w:tcPr>
          <w:p w14:paraId="055A3A35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661" w:type="pct"/>
          </w:tcPr>
          <w:p w14:paraId="7177BE98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706" w:type="pct"/>
            <w:vAlign w:val="center"/>
          </w:tcPr>
          <w:p w14:paraId="19D7C807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37" w:type="pct"/>
            <w:vAlign w:val="center"/>
          </w:tcPr>
          <w:p w14:paraId="0621834C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E</w:t>
            </w:r>
          </w:p>
        </w:tc>
      </w:tr>
      <w:tr w:rsidR="00374930" w:rsidRPr="0059182D" w14:paraId="3E34D9B5" w14:textId="77777777" w:rsidTr="0059182D">
        <w:tc>
          <w:tcPr>
            <w:tcW w:w="438" w:type="pct"/>
            <w:vAlign w:val="center"/>
          </w:tcPr>
          <w:p w14:paraId="50B47A00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A</w:t>
            </w:r>
          </w:p>
        </w:tc>
        <w:tc>
          <w:tcPr>
            <w:tcW w:w="1830" w:type="pct"/>
            <w:vAlign w:val="center"/>
          </w:tcPr>
          <w:p w14:paraId="36B93581" w14:textId="77777777" w:rsidR="00374930" w:rsidRPr="0059182D" w:rsidRDefault="000B2B0C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Đầu tư tài chính</w:t>
            </w:r>
          </w:p>
        </w:tc>
        <w:tc>
          <w:tcPr>
            <w:tcW w:w="629" w:type="pct"/>
            <w:vAlign w:val="center"/>
          </w:tcPr>
          <w:p w14:paraId="7A467817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7C7A0F93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71B4791A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3396E0A5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4930" w:rsidRPr="0059182D" w14:paraId="2E33D393" w14:textId="77777777" w:rsidTr="0059182D">
        <w:tc>
          <w:tcPr>
            <w:tcW w:w="438" w:type="pct"/>
            <w:vAlign w:val="center"/>
          </w:tcPr>
          <w:p w14:paraId="0C90BE56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830" w:type="pct"/>
            <w:vAlign w:val="center"/>
          </w:tcPr>
          <w:p w14:paraId="27E2AAF5" w14:textId="77777777" w:rsidR="00374930" w:rsidRPr="0059182D" w:rsidRDefault="00374930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Số liệu trên sổ kế toán (tổng </w:t>
            </w:r>
            <w:r w:rsidR="00A05D64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số 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dư </w:t>
            </w:r>
            <w:r w:rsidR="0072539C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Nợ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 TK </w:t>
            </w:r>
            <w:r w:rsidR="0072539C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12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1)</w:t>
            </w:r>
          </w:p>
        </w:tc>
        <w:tc>
          <w:tcPr>
            <w:tcW w:w="629" w:type="pct"/>
            <w:vAlign w:val="center"/>
          </w:tcPr>
          <w:p w14:paraId="3DC537F2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52000891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665591B8" w14:textId="77777777" w:rsidR="00374930" w:rsidRPr="0059182D" w:rsidRDefault="00FB4A39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5</w:t>
            </w:r>
            <w:r w:rsidR="00374930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00</w:t>
            </w:r>
          </w:p>
        </w:tc>
        <w:tc>
          <w:tcPr>
            <w:tcW w:w="737" w:type="pct"/>
            <w:vAlign w:val="center"/>
          </w:tcPr>
          <w:p w14:paraId="7BC42106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4930" w:rsidRPr="0059182D" w14:paraId="2C718BAC" w14:textId="77777777" w:rsidTr="0059182D">
        <w:tc>
          <w:tcPr>
            <w:tcW w:w="438" w:type="pct"/>
            <w:vAlign w:val="center"/>
          </w:tcPr>
          <w:p w14:paraId="15487390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830" w:type="pct"/>
            <w:vAlign w:val="center"/>
          </w:tcPr>
          <w:p w14:paraId="178627E4" w14:textId="77777777" w:rsidR="00374930" w:rsidRPr="0059182D" w:rsidRDefault="00374930" w:rsidP="00231D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629" w:type="pct"/>
            <w:vAlign w:val="center"/>
          </w:tcPr>
          <w:p w14:paraId="10B521BC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0FDBDCDA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00B4497A" w14:textId="77777777" w:rsidR="00374930" w:rsidRPr="0059182D" w:rsidRDefault="00FB4A39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5</w:t>
            </w:r>
            <w:r w:rsidR="00374930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00</w:t>
            </w:r>
          </w:p>
        </w:tc>
        <w:tc>
          <w:tcPr>
            <w:tcW w:w="737" w:type="pct"/>
            <w:vAlign w:val="center"/>
          </w:tcPr>
          <w:p w14:paraId="1F737C3A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4930" w:rsidRPr="0059182D" w14:paraId="497EF999" w14:textId="77777777" w:rsidTr="0059182D">
        <w:tc>
          <w:tcPr>
            <w:tcW w:w="438" w:type="pct"/>
          </w:tcPr>
          <w:p w14:paraId="1B081938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830" w:type="pct"/>
          </w:tcPr>
          <w:p w14:paraId="20BC3F5E" w14:textId="77777777" w:rsidR="00374930" w:rsidRPr="0059182D" w:rsidRDefault="00374930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629" w:type="pct"/>
            <w:vAlign w:val="center"/>
          </w:tcPr>
          <w:p w14:paraId="70D7B5F3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1E6C27B3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363BB600" w14:textId="77777777" w:rsidR="00374930" w:rsidRPr="0059182D" w:rsidRDefault="00374930" w:rsidP="000A15E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0</w:t>
            </w:r>
          </w:p>
        </w:tc>
        <w:tc>
          <w:tcPr>
            <w:tcW w:w="737" w:type="pct"/>
            <w:vAlign w:val="center"/>
          </w:tcPr>
          <w:p w14:paraId="2BC1EBC7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374930" w:rsidRPr="0059182D" w14:paraId="3AE8819F" w14:textId="77777777" w:rsidTr="0059182D">
        <w:tc>
          <w:tcPr>
            <w:tcW w:w="438" w:type="pct"/>
            <w:vAlign w:val="center"/>
          </w:tcPr>
          <w:p w14:paraId="273A474A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B</w:t>
            </w:r>
          </w:p>
        </w:tc>
        <w:tc>
          <w:tcPr>
            <w:tcW w:w="1830" w:type="pct"/>
            <w:vAlign w:val="center"/>
          </w:tcPr>
          <w:p w14:paraId="01CD9A28" w14:textId="77777777" w:rsidR="00374930" w:rsidRPr="0059182D" w:rsidRDefault="000D154D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Chi phí trả trước</w:t>
            </w:r>
          </w:p>
        </w:tc>
        <w:tc>
          <w:tcPr>
            <w:tcW w:w="629" w:type="pct"/>
            <w:vAlign w:val="center"/>
          </w:tcPr>
          <w:p w14:paraId="479FB3D1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54C2371D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39C92A61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756B92B8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4930" w:rsidRPr="0059182D" w14:paraId="70B41D78" w14:textId="77777777" w:rsidTr="0059182D">
        <w:tc>
          <w:tcPr>
            <w:tcW w:w="438" w:type="pct"/>
            <w:vAlign w:val="center"/>
          </w:tcPr>
          <w:p w14:paraId="04C19671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830" w:type="pct"/>
            <w:vAlign w:val="center"/>
          </w:tcPr>
          <w:p w14:paraId="11B53330" w14:textId="77777777" w:rsidR="00374930" w:rsidRPr="0059182D" w:rsidRDefault="00374930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29" w:type="pct"/>
            <w:vAlign w:val="center"/>
          </w:tcPr>
          <w:p w14:paraId="6F796C83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2044C0A6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089F58E1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64216888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74930" w:rsidRPr="0059182D" w14:paraId="7BA34DA8" w14:textId="77777777" w:rsidTr="0059182D">
        <w:tc>
          <w:tcPr>
            <w:tcW w:w="438" w:type="pct"/>
            <w:vAlign w:val="center"/>
          </w:tcPr>
          <w:p w14:paraId="48DB6C4B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</w:t>
            </w:r>
          </w:p>
        </w:tc>
        <w:tc>
          <w:tcPr>
            <w:tcW w:w="1830" w:type="pct"/>
            <w:vAlign w:val="center"/>
          </w:tcPr>
          <w:p w14:paraId="24D66213" w14:textId="77777777" w:rsidR="00374930" w:rsidRPr="0059182D" w:rsidRDefault="003B5626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Đặt cọc, ký quỹ, ký cược</w:t>
            </w:r>
          </w:p>
        </w:tc>
        <w:tc>
          <w:tcPr>
            <w:tcW w:w="629" w:type="pct"/>
          </w:tcPr>
          <w:p w14:paraId="4F7D2ACC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0FDFC148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</w:tcPr>
          <w:p w14:paraId="1606B396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7" w:type="pct"/>
          </w:tcPr>
          <w:p w14:paraId="1A243F76" w14:textId="77777777" w:rsidR="00374930" w:rsidRPr="0059182D" w:rsidRDefault="00374930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3B5626" w:rsidRPr="0059182D" w14:paraId="78ED42FE" w14:textId="77777777" w:rsidTr="0059182D">
        <w:tc>
          <w:tcPr>
            <w:tcW w:w="438" w:type="pct"/>
            <w:vAlign w:val="center"/>
          </w:tcPr>
          <w:p w14:paraId="42E72449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0" w:type="pct"/>
            <w:vAlign w:val="center"/>
          </w:tcPr>
          <w:p w14:paraId="3867E0E8" w14:textId="77777777" w:rsidR="003B5626" w:rsidRPr="0059182D" w:rsidRDefault="003B5626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29" w:type="pct"/>
          </w:tcPr>
          <w:p w14:paraId="042BFCB3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268A1F65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</w:tcPr>
          <w:p w14:paraId="1BE31A4B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7" w:type="pct"/>
          </w:tcPr>
          <w:p w14:paraId="7274765A" w14:textId="77777777" w:rsidR="003B5626" w:rsidRPr="0059182D" w:rsidRDefault="003B5626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13F4A" w:rsidRPr="0059182D" w14:paraId="0D5364B7" w14:textId="77777777" w:rsidTr="0059182D">
        <w:tc>
          <w:tcPr>
            <w:tcW w:w="438" w:type="pct"/>
            <w:vAlign w:val="center"/>
          </w:tcPr>
          <w:p w14:paraId="4130047B" w14:textId="77777777" w:rsidR="00413F4A" w:rsidRPr="0059182D" w:rsidRDefault="00413F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30" w:type="pct"/>
            <w:vAlign w:val="center"/>
          </w:tcPr>
          <w:p w14:paraId="6A28C669" w14:textId="77777777" w:rsidR="00413F4A" w:rsidRPr="0059182D" w:rsidRDefault="00413F4A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29" w:type="pct"/>
          </w:tcPr>
          <w:p w14:paraId="3950A148" w14:textId="77777777" w:rsidR="00413F4A" w:rsidRPr="0059182D" w:rsidRDefault="00413F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654819A6" w14:textId="77777777" w:rsidR="00413F4A" w:rsidRPr="0059182D" w:rsidRDefault="00413F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06" w:type="pct"/>
          </w:tcPr>
          <w:p w14:paraId="1A0CF4FC" w14:textId="77777777" w:rsidR="00413F4A" w:rsidRPr="0059182D" w:rsidRDefault="00413F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7" w:type="pct"/>
          </w:tcPr>
          <w:p w14:paraId="7E1F2ECD" w14:textId="77777777" w:rsidR="00413F4A" w:rsidRPr="0059182D" w:rsidRDefault="00413F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534B65DE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E8FE7FE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1C3B5CB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C220145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F976359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DCB1869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3744E22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FE64DF7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149A785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1AC41ED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86A0C2B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761BD1D" w14:textId="77777777" w:rsidR="00465066" w:rsidRPr="00713EA6" w:rsidRDefault="00465066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BA0E629" w14:textId="77777777" w:rsidR="009014D1" w:rsidRPr="00713EA6" w:rsidRDefault="009014D1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6AAB0FF" w14:textId="77777777" w:rsidR="009014D1" w:rsidRPr="00713EA6" w:rsidRDefault="009014D1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D551B73" w14:textId="77777777" w:rsidR="009014D1" w:rsidRPr="00713EA6" w:rsidRDefault="009014D1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50AEB70" w14:textId="77777777" w:rsidR="009014D1" w:rsidRPr="00713EA6" w:rsidRDefault="009014D1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EF6E74E" w14:textId="77777777" w:rsidR="00413F4A" w:rsidRPr="00713EA6" w:rsidRDefault="00413F4A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11456FB" w14:textId="77777777" w:rsidR="00413F4A" w:rsidRPr="00713EA6" w:rsidRDefault="00413F4A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459A523" w14:textId="77777777" w:rsidR="00413F4A" w:rsidRPr="00713EA6" w:rsidRDefault="00413F4A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E211445" w14:textId="77777777" w:rsidR="00413F4A" w:rsidRPr="00713EA6" w:rsidRDefault="00413F4A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6136BEA" w14:textId="77777777" w:rsidR="00413F4A" w:rsidRPr="00713EA6" w:rsidRDefault="00413F4A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21FC978" w14:textId="77777777" w:rsidR="00413F4A" w:rsidRPr="00713EA6" w:rsidRDefault="00413F4A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880FC26" w14:textId="77777777" w:rsidR="009014D1" w:rsidRPr="00713EA6" w:rsidRDefault="009014D1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7562BE1" w14:textId="77777777" w:rsidR="00451319" w:rsidRPr="00713EA6" w:rsidRDefault="00451319" w:rsidP="0045131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FDE03B2" w14:textId="77777777" w:rsidR="0028635A" w:rsidRPr="00713EA6" w:rsidRDefault="002863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63409CE7" w14:textId="77777777" w:rsidR="00413F4A" w:rsidRPr="00713EA6" w:rsidRDefault="00413F4A" w:rsidP="00413F4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</w:t>
      </w:r>
      <w:r w:rsidR="006A10CD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10</w:t>
      </w:r>
    </w:p>
    <w:p w14:paraId="40D03092" w14:textId="77777777" w:rsidR="00451319" w:rsidRPr="00713EA6" w:rsidRDefault="00451319" w:rsidP="0045131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BẢNG KÊ CHI TIẾT BÀN GIAO </w:t>
      </w:r>
      <w:r w:rsidR="0008275D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TÀI SẢN THUẦN</w:t>
      </w:r>
    </w:p>
    <w:p w14:paraId="0DE42509" w14:textId="77777777" w:rsidR="00AC492E" w:rsidRPr="00713EA6" w:rsidRDefault="00AC492E" w:rsidP="00AC492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46D9580" w14:textId="77777777" w:rsidR="00AC492E" w:rsidRPr="000A15E2" w:rsidRDefault="007C4C06" w:rsidP="0059182D">
      <w:pPr>
        <w:spacing w:before="120"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="00D041B3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Tổng </w:t>
      </w:r>
      <w:r w:rsidR="00AC492E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giá trị </w:t>
      </w:r>
      <w:r w:rsidR="00D041B3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>Tài sản</w:t>
      </w:r>
      <w:r w:rsidR="00E362F1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041B3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>bàn giao</w:t>
      </w:r>
      <w:r w:rsidR="00AC492E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7B0D110F" w14:textId="77777777" w:rsidR="00AC492E" w:rsidRPr="000A15E2" w:rsidRDefault="007C4C06" w:rsidP="0059182D">
      <w:pPr>
        <w:spacing w:before="120"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 w:rsidR="00AC492E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>Tổng giá trị Nợ phải trả bàn giao:</w:t>
      </w:r>
    </w:p>
    <w:p w14:paraId="3F546A2E" w14:textId="77777777" w:rsidR="00E362F1" w:rsidRPr="000A15E2" w:rsidRDefault="007C4C06" w:rsidP="0059182D">
      <w:pPr>
        <w:spacing w:before="120"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III. </w:t>
      </w:r>
      <w:r w:rsidR="00AC492E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>Tổng Tài sản thuần</w:t>
      </w:r>
      <w:r w:rsidR="00E362F1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bàn giao (</w:t>
      </w:r>
      <w:r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>I-II)</w:t>
      </w:r>
      <w:r w:rsidR="00E362F1" w:rsidRPr="000A15E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p w14:paraId="247A38C2" w14:textId="3AD7BB7E" w:rsidR="00D041B3" w:rsidRPr="00713EA6" w:rsidRDefault="00B76771" w:rsidP="0059182D">
      <w:pPr>
        <w:spacing w:before="120" w:after="12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sz w:val="28"/>
          <w:szCs w:val="28"/>
          <w:lang w:val="vi-VN"/>
        </w:rPr>
        <w:t>(Các số liệu trên phải khớp đúng với số liệu đã trình bày trên Báo cáo tình hình tài chính kỳ kế toán cuối cùng)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13"/>
        <w:gridCol w:w="3299"/>
        <w:gridCol w:w="1266"/>
        <w:gridCol w:w="1227"/>
        <w:gridCol w:w="1311"/>
        <w:gridCol w:w="1366"/>
      </w:tblGrid>
      <w:tr w:rsidR="00451319" w:rsidRPr="0059182D" w14:paraId="7855263A" w14:textId="77777777" w:rsidTr="0059182D">
        <w:tc>
          <w:tcPr>
            <w:tcW w:w="438" w:type="pct"/>
            <w:vMerge w:val="restart"/>
            <w:vAlign w:val="center"/>
          </w:tcPr>
          <w:p w14:paraId="7FE04057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777" w:type="pct"/>
            <w:vMerge w:val="restart"/>
            <w:vAlign w:val="center"/>
          </w:tcPr>
          <w:p w14:paraId="59114FF3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1343" w:type="pct"/>
            <w:gridSpan w:val="2"/>
            <w:vAlign w:val="center"/>
          </w:tcPr>
          <w:p w14:paraId="08351158" w14:textId="77777777" w:rsidR="00451319" w:rsidRPr="0059182D" w:rsidRDefault="0008275D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706" w:type="pct"/>
            <w:vMerge w:val="restart"/>
            <w:vAlign w:val="center"/>
          </w:tcPr>
          <w:p w14:paraId="76E71E4E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 tiền</w:t>
            </w:r>
          </w:p>
        </w:tc>
        <w:tc>
          <w:tcPr>
            <w:tcW w:w="736" w:type="pct"/>
            <w:vMerge w:val="restart"/>
            <w:vAlign w:val="center"/>
          </w:tcPr>
          <w:p w14:paraId="1B827F2A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451319" w:rsidRPr="0059182D" w14:paraId="276EDA66" w14:textId="77777777" w:rsidTr="0059182D">
        <w:tc>
          <w:tcPr>
            <w:tcW w:w="438" w:type="pct"/>
            <w:vMerge/>
            <w:vAlign w:val="center"/>
          </w:tcPr>
          <w:p w14:paraId="75A87335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777" w:type="pct"/>
            <w:vMerge/>
            <w:vAlign w:val="center"/>
          </w:tcPr>
          <w:p w14:paraId="5A58A712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2" w:type="pct"/>
            <w:vAlign w:val="center"/>
          </w:tcPr>
          <w:p w14:paraId="160E5042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661" w:type="pct"/>
          </w:tcPr>
          <w:p w14:paraId="3E29AAF9" w14:textId="4742262B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1704E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3443DF" w:rsidRPr="0059182D">
              <w:rPr>
                <w:rFonts w:ascii="Times New Roman" w:hAnsi="Times New Roman" w:cs="Times New Roman"/>
                <w:b/>
                <w:bCs/>
                <w:lang w:val="vi-VN"/>
              </w:rPr>
              <w:t>tháng</w:t>
            </w:r>
          </w:p>
        </w:tc>
        <w:tc>
          <w:tcPr>
            <w:tcW w:w="706" w:type="pct"/>
            <w:vMerge/>
            <w:vAlign w:val="center"/>
          </w:tcPr>
          <w:p w14:paraId="5F90F8BC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36" w:type="pct"/>
            <w:vMerge/>
            <w:vAlign w:val="center"/>
          </w:tcPr>
          <w:p w14:paraId="57A31BD0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51319" w:rsidRPr="0059182D" w14:paraId="70F96CB3" w14:textId="77777777" w:rsidTr="0059182D">
        <w:tc>
          <w:tcPr>
            <w:tcW w:w="438" w:type="pct"/>
            <w:vAlign w:val="center"/>
          </w:tcPr>
          <w:p w14:paraId="62BD3ABE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777" w:type="pct"/>
            <w:vAlign w:val="center"/>
          </w:tcPr>
          <w:p w14:paraId="10837400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682" w:type="pct"/>
            <w:vAlign w:val="center"/>
          </w:tcPr>
          <w:p w14:paraId="1E05E9D6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661" w:type="pct"/>
          </w:tcPr>
          <w:p w14:paraId="63E8754E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706" w:type="pct"/>
            <w:vAlign w:val="center"/>
          </w:tcPr>
          <w:p w14:paraId="67E924E0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36" w:type="pct"/>
            <w:vAlign w:val="center"/>
          </w:tcPr>
          <w:p w14:paraId="763882A8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E</w:t>
            </w:r>
          </w:p>
        </w:tc>
      </w:tr>
      <w:tr w:rsidR="00451319" w:rsidRPr="0059182D" w14:paraId="7F1FBB9E" w14:textId="77777777" w:rsidTr="0059182D">
        <w:tc>
          <w:tcPr>
            <w:tcW w:w="438" w:type="pct"/>
            <w:vAlign w:val="center"/>
          </w:tcPr>
          <w:p w14:paraId="2BCC1108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A</w:t>
            </w:r>
          </w:p>
        </w:tc>
        <w:tc>
          <w:tcPr>
            <w:tcW w:w="1777" w:type="pct"/>
            <w:vAlign w:val="center"/>
          </w:tcPr>
          <w:p w14:paraId="4EB61913" w14:textId="77777777" w:rsidR="00451319" w:rsidRPr="0059182D" w:rsidRDefault="00F10C18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Quỹ phát triển hoạt động sự nghiệp</w:t>
            </w:r>
          </w:p>
        </w:tc>
        <w:tc>
          <w:tcPr>
            <w:tcW w:w="682" w:type="pct"/>
            <w:vAlign w:val="center"/>
          </w:tcPr>
          <w:p w14:paraId="3AECDE72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2C1E8E83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2B4DFBED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69C67FBF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451319" w:rsidRPr="0059182D" w14:paraId="196FE518" w14:textId="77777777" w:rsidTr="0059182D">
        <w:tc>
          <w:tcPr>
            <w:tcW w:w="438" w:type="pct"/>
            <w:vAlign w:val="center"/>
          </w:tcPr>
          <w:p w14:paraId="7F6D988D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777" w:type="pct"/>
            <w:vAlign w:val="center"/>
          </w:tcPr>
          <w:p w14:paraId="2A8258AD" w14:textId="77777777" w:rsidR="00451319" w:rsidRPr="0059182D" w:rsidRDefault="00451319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Số liệu trên sổ kế toán (tổng </w:t>
            </w:r>
            <w:r w:rsidR="00A05D64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số 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dư </w:t>
            </w:r>
            <w:r w:rsidR="00F10C18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Có 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TK </w:t>
            </w:r>
            <w:r w:rsidR="00F10C18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4311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)</w:t>
            </w:r>
          </w:p>
        </w:tc>
        <w:tc>
          <w:tcPr>
            <w:tcW w:w="682" w:type="pct"/>
            <w:vAlign w:val="center"/>
          </w:tcPr>
          <w:p w14:paraId="6590BDA3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7CC7F96B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1EB86A98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23DE1247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51319" w:rsidRPr="0059182D" w14:paraId="1A444604" w14:textId="77777777" w:rsidTr="0059182D">
        <w:tc>
          <w:tcPr>
            <w:tcW w:w="438" w:type="pct"/>
            <w:vAlign w:val="center"/>
          </w:tcPr>
          <w:p w14:paraId="74B47F24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777" w:type="pct"/>
            <w:vAlign w:val="center"/>
          </w:tcPr>
          <w:p w14:paraId="4B7E7579" w14:textId="77777777" w:rsidR="00451319" w:rsidRPr="0059182D" w:rsidRDefault="00451319" w:rsidP="00231D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682" w:type="pct"/>
            <w:vAlign w:val="center"/>
          </w:tcPr>
          <w:p w14:paraId="4D6D844A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7D78E2D8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21A3821D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18C35FF0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BC0A4A" w:rsidRPr="0059182D" w14:paraId="6585EA5C" w14:textId="77777777" w:rsidTr="0059182D">
        <w:tc>
          <w:tcPr>
            <w:tcW w:w="438" w:type="pct"/>
            <w:vAlign w:val="center"/>
          </w:tcPr>
          <w:p w14:paraId="483EDA66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2E4D57D1" w14:textId="77777777" w:rsidR="00BC0A4A" w:rsidRPr="0059182D" w:rsidRDefault="00BC0A4A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X</w:t>
            </w:r>
          </w:p>
        </w:tc>
        <w:tc>
          <w:tcPr>
            <w:tcW w:w="682" w:type="pct"/>
            <w:vAlign w:val="center"/>
          </w:tcPr>
          <w:p w14:paraId="682EC1D1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64CE6769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D6203FB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143F900C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BC0A4A" w:rsidRPr="0059182D" w14:paraId="75BA62BC" w14:textId="77777777" w:rsidTr="0059182D">
        <w:tc>
          <w:tcPr>
            <w:tcW w:w="438" w:type="pct"/>
            <w:vAlign w:val="center"/>
          </w:tcPr>
          <w:p w14:paraId="5D7CA8A2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125E2732" w14:textId="77777777" w:rsidR="00BC0A4A" w:rsidRPr="0059182D" w:rsidRDefault="00BC0A4A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Y</w:t>
            </w:r>
          </w:p>
        </w:tc>
        <w:tc>
          <w:tcPr>
            <w:tcW w:w="682" w:type="pct"/>
            <w:vAlign w:val="center"/>
          </w:tcPr>
          <w:p w14:paraId="4112628F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795BE708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5BB0B00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03A1EAD3" w14:textId="77777777" w:rsidR="00BC0A4A" w:rsidRPr="0059182D" w:rsidRDefault="00BC0A4A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51319" w:rsidRPr="0059182D" w14:paraId="51063E06" w14:textId="77777777" w:rsidTr="0059182D">
        <w:tc>
          <w:tcPr>
            <w:tcW w:w="438" w:type="pct"/>
          </w:tcPr>
          <w:p w14:paraId="0A6ACE72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777" w:type="pct"/>
          </w:tcPr>
          <w:p w14:paraId="3E7EA08A" w14:textId="77777777" w:rsidR="00451319" w:rsidRPr="0059182D" w:rsidRDefault="00451319" w:rsidP="00231D58">
            <w:pPr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682" w:type="pct"/>
            <w:vAlign w:val="center"/>
          </w:tcPr>
          <w:p w14:paraId="1AE19FA8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1" w:type="pct"/>
          </w:tcPr>
          <w:p w14:paraId="5CB6BB7C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69435A83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57F444F5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451319" w:rsidRPr="0059182D" w14:paraId="58207A5C" w14:textId="77777777" w:rsidTr="0059182D">
        <w:tc>
          <w:tcPr>
            <w:tcW w:w="438" w:type="pct"/>
            <w:vAlign w:val="center"/>
          </w:tcPr>
          <w:p w14:paraId="77864FE8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B</w:t>
            </w:r>
          </w:p>
        </w:tc>
        <w:tc>
          <w:tcPr>
            <w:tcW w:w="1777" w:type="pct"/>
            <w:vAlign w:val="center"/>
          </w:tcPr>
          <w:p w14:paraId="76B46E6A" w14:textId="77777777" w:rsidR="00451319" w:rsidRPr="0059182D" w:rsidRDefault="00F10C18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Các quỹ khác thuộc đơn vị (chi tiết từng quỹ)</w:t>
            </w:r>
          </w:p>
        </w:tc>
        <w:tc>
          <w:tcPr>
            <w:tcW w:w="682" w:type="pct"/>
            <w:vAlign w:val="center"/>
          </w:tcPr>
          <w:p w14:paraId="02FCD185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37FE9C48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3DBE3C24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46161495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451319" w:rsidRPr="0059182D" w14:paraId="2941A483" w14:textId="77777777" w:rsidTr="0059182D">
        <w:tc>
          <w:tcPr>
            <w:tcW w:w="438" w:type="pct"/>
            <w:vAlign w:val="center"/>
          </w:tcPr>
          <w:p w14:paraId="7102FA47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1A487459" w14:textId="77777777" w:rsidR="00451319" w:rsidRPr="0059182D" w:rsidRDefault="00451319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</w:t>
            </w:r>
          </w:p>
        </w:tc>
        <w:tc>
          <w:tcPr>
            <w:tcW w:w="682" w:type="pct"/>
            <w:vAlign w:val="center"/>
          </w:tcPr>
          <w:p w14:paraId="68A44C3A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020D3B5E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0AB4702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55D00AF8" w14:textId="77777777" w:rsidR="00451319" w:rsidRPr="0059182D" w:rsidRDefault="00451319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981875" w:rsidRPr="0059182D" w14:paraId="2E2A05AD" w14:textId="77777777" w:rsidTr="0059182D">
        <w:tc>
          <w:tcPr>
            <w:tcW w:w="438" w:type="pct"/>
            <w:vAlign w:val="center"/>
          </w:tcPr>
          <w:p w14:paraId="5650F5F4" w14:textId="77777777" w:rsidR="00981875" w:rsidRPr="0059182D" w:rsidRDefault="0098187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C</w:t>
            </w:r>
          </w:p>
        </w:tc>
        <w:tc>
          <w:tcPr>
            <w:tcW w:w="1777" w:type="pct"/>
            <w:vAlign w:val="center"/>
          </w:tcPr>
          <w:p w14:paraId="7AF86C9A" w14:textId="77777777" w:rsidR="00981875" w:rsidRPr="0059182D" w:rsidRDefault="00D041B3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Nguồn </w:t>
            </w:r>
            <w:r w:rsidR="00061B36" w:rsidRPr="0059182D">
              <w:rPr>
                <w:rFonts w:ascii="Times New Roman" w:hAnsi="Times New Roman" w:cs="Times New Roman"/>
                <w:b/>
                <w:bCs/>
                <w:lang w:val="vi-VN"/>
              </w:rPr>
              <w:t>cải cách tiền lương</w:t>
            </w:r>
          </w:p>
        </w:tc>
        <w:tc>
          <w:tcPr>
            <w:tcW w:w="682" w:type="pct"/>
            <w:vAlign w:val="center"/>
          </w:tcPr>
          <w:p w14:paraId="276B3D6B" w14:textId="77777777" w:rsidR="00981875" w:rsidRPr="0059182D" w:rsidRDefault="0098187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581FF3E2" w14:textId="77777777" w:rsidR="00981875" w:rsidRPr="0059182D" w:rsidRDefault="0098187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CDBFFEA" w14:textId="77777777" w:rsidR="00981875" w:rsidRPr="0059182D" w:rsidRDefault="0098187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7EF5938A" w14:textId="77777777" w:rsidR="00981875" w:rsidRPr="0059182D" w:rsidRDefault="0098187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61B36" w:rsidRPr="0059182D" w14:paraId="3F56CAD7" w14:textId="77777777" w:rsidTr="0059182D">
        <w:tc>
          <w:tcPr>
            <w:tcW w:w="438" w:type="pct"/>
            <w:vAlign w:val="center"/>
          </w:tcPr>
          <w:p w14:paraId="1D289118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</w:t>
            </w:r>
          </w:p>
        </w:tc>
        <w:tc>
          <w:tcPr>
            <w:tcW w:w="1777" w:type="pct"/>
            <w:vAlign w:val="center"/>
          </w:tcPr>
          <w:p w14:paraId="385317FE" w14:textId="77777777" w:rsidR="00061B36" w:rsidRPr="0059182D" w:rsidRDefault="00061B36" w:rsidP="00061B36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Số liệu trên sổ kế toán (tổng </w:t>
            </w:r>
            <w:r w:rsidR="00A05D64"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số </w:t>
            </w: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dư Có TK 4681)</w:t>
            </w:r>
          </w:p>
        </w:tc>
        <w:tc>
          <w:tcPr>
            <w:tcW w:w="682" w:type="pct"/>
            <w:vAlign w:val="center"/>
          </w:tcPr>
          <w:p w14:paraId="66CC2FAE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424E2032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4A35ECEA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11CEA32E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61B36" w:rsidRPr="0059182D" w14:paraId="2312A62D" w14:textId="77777777" w:rsidTr="0059182D">
        <w:tc>
          <w:tcPr>
            <w:tcW w:w="438" w:type="pct"/>
            <w:vAlign w:val="center"/>
          </w:tcPr>
          <w:p w14:paraId="7FB07D9B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</w:t>
            </w:r>
          </w:p>
        </w:tc>
        <w:tc>
          <w:tcPr>
            <w:tcW w:w="1777" w:type="pct"/>
            <w:vAlign w:val="center"/>
          </w:tcPr>
          <w:p w14:paraId="30CFABE7" w14:textId="77777777" w:rsidR="00061B36" w:rsidRPr="0059182D" w:rsidRDefault="00061B36" w:rsidP="00061B36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Số liệu bàn giao</w:t>
            </w:r>
          </w:p>
        </w:tc>
        <w:tc>
          <w:tcPr>
            <w:tcW w:w="682" w:type="pct"/>
            <w:vAlign w:val="center"/>
          </w:tcPr>
          <w:p w14:paraId="2A029BDB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4121D95B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4A9C45C2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682D0B2D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BC0A4A" w:rsidRPr="0059182D" w14:paraId="51A3E701" w14:textId="77777777" w:rsidTr="0059182D">
        <w:tc>
          <w:tcPr>
            <w:tcW w:w="438" w:type="pct"/>
            <w:vAlign w:val="center"/>
          </w:tcPr>
          <w:p w14:paraId="1D7DC43F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7CDE6BB1" w14:textId="77777777" w:rsidR="00BC0A4A" w:rsidRPr="0059182D" w:rsidRDefault="00BC0A4A" w:rsidP="00BC0A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X</w:t>
            </w:r>
          </w:p>
        </w:tc>
        <w:tc>
          <w:tcPr>
            <w:tcW w:w="682" w:type="pct"/>
            <w:vAlign w:val="center"/>
          </w:tcPr>
          <w:p w14:paraId="7BD65816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68FE4EAF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7F1D71CD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27A3CAB2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BC0A4A" w:rsidRPr="0059182D" w14:paraId="2D688C9A" w14:textId="77777777" w:rsidTr="0059182D">
        <w:tc>
          <w:tcPr>
            <w:tcW w:w="438" w:type="pct"/>
            <w:vAlign w:val="center"/>
          </w:tcPr>
          <w:p w14:paraId="17E1F120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51EC1158" w14:textId="77777777" w:rsidR="00BC0A4A" w:rsidRPr="0059182D" w:rsidRDefault="00BC0A4A" w:rsidP="00BC0A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Đơn vị Y</w:t>
            </w:r>
          </w:p>
        </w:tc>
        <w:tc>
          <w:tcPr>
            <w:tcW w:w="682" w:type="pct"/>
            <w:vAlign w:val="center"/>
          </w:tcPr>
          <w:p w14:paraId="68624A10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1DC033A3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7189B64D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4B2389C1" w14:textId="77777777" w:rsidR="00BC0A4A" w:rsidRPr="0059182D" w:rsidRDefault="00BC0A4A" w:rsidP="00BC0A4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61B36" w:rsidRPr="0059182D" w14:paraId="57BDBBBB" w14:textId="77777777" w:rsidTr="0059182D">
        <w:tc>
          <w:tcPr>
            <w:tcW w:w="438" w:type="pct"/>
          </w:tcPr>
          <w:p w14:paraId="1EE6C178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III</w:t>
            </w:r>
          </w:p>
        </w:tc>
        <w:tc>
          <w:tcPr>
            <w:tcW w:w="1777" w:type="pct"/>
          </w:tcPr>
          <w:p w14:paraId="1598E40D" w14:textId="77777777" w:rsidR="00061B36" w:rsidRPr="0059182D" w:rsidRDefault="00061B36" w:rsidP="00061B36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Chênh lệch (I-II)</w:t>
            </w:r>
          </w:p>
        </w:tc>
        <w:tc>
          <w:tcPr>
            <w:tcW w:w="682" w:type="pct"/>
            <w:vAlign w:val="center"/>
          </w:tcPr>
          <w:p w14:paraId="257176D4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0CE86E06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4BD188D6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407B5D79" w14:textId="77777777" w:rsidR="00061B36" w:rsidRPr="0059182D" w:rsidRDefault="00061B36" w:rsidP="00061B36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061B36" w:rsidRPr="0059182D" w14:paraId="33D38A72" w14:textId="77777777" w:rsidTr="0059182D">
        <w:tc>
          <w:tcPr>
            <w:tcW w:w="438" w:type="pct"/>
            <w:vAlign w:val="center"/>
          </w:tcPr>
          <w:p w14:paraId="24D7C76E" w14:textId="77777777" w:rsidR="00061B36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D</w:t>
            </w:r>
          </w:p>
        </w:tc>
        <w:tc>
          <w:tcPr>
            <w:tcW w:w="1777" w:type="pct"/>
            <w:vAlign w:val="center"/>
          </w:tcPr>
          <w:p w14:paraId="050AA048" w14:textId="77777777" w:rsidR="00061B36" w:rsidRPr="0059182D" w:rsidRDefault="00D041B3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Nguồn kinh phí khác mang sang năm sau </w:t>
            </w:r>
          </w:p>
        </w:tc>
        <w:tc>
          <w:tcPr>
            <w:tcW w:w="682" w:type="pct"/>
            <w:vAlign w:val="center"/>
          </w:tcPr>
          <w:p w14:paraId="03B38B0E" w14:textId="77777777" w:rsidR="00061B36" w:rsidRPr="0059182D" w:rsidRDefault="00061B3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19EA4199" w14:textId="77777777" w:rsidR="00061B36" w:rsidRPr="0059182D" w:rsidRDefault="00061B3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4AE3562F" w14:textId="77777777" w:rsidR="00061B36" w:rsidRPr="0059182D" w:rsidRDefault="00061B3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0E6E2D7B" w14:textId="77777777" w:rsidR="00061B36" w:rsidRPr="0059182D" w:rsidRDefault="00061B36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B63758" w:rsidRPr="0059182D" w14:paraId="5348BB28" w14:textId="77777777" w:rsidTr="0059182D">
        <w:tc>
          <w:tcPr>
            <w:tcW w:w="438" w:type="pct"/>
            <w:vAlign w:val="center"/>
          </w:tcPr>
          <w:p w14:paraId="55730B2F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3980E6C3" w14:textId="77777777" w:rsidR="00B63758" w:rsidRPr="0059182D" w:rsidRDefault="00B63758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….</w:t>
            </w:r>
          </w:p>
        </w:tc>
        <w:tc>
          <w:tcPr>
            <w:tcW w:w="682" w:type="pct"/>
            <w:vAlign w:val="center"/>
          </w:tcPr>
          <w:p w14:paraId="212194C4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2054F973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76F266DF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4C617EC2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B63758" w:rsidRPr="0059182D" w14:paraId="58A7820D" w14:textId="77777777" w:rsidTr="0059182D">
        <w:tc>
          <w:tcPr>
            <w:tcW w:w="438" w:type="pct"/>
            <w:vAlign w:val="center"/>
          </w:tcPr>
          <w:p w14:paraId="2840CFD7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E</w:t>
            </w:r>
          </w:p>
        </w:tc>
        <w:tc>
          <w:tcPr>
            <w:tcW w:w="1777" w:type="pct"/>
            <w:vAlign w:val="center"/>
          </w:tcPr>
          <w:p w14:paraId="59722A92" w14:textId="77777777" w:rsidR="00B63758" w:rsidRPr="0059182D" w:rsidRDefault="00D041B3" w:rsidP="00231D58">
            <w:pPr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Vốn góp</w:t>
            </w:r>
            <w:r w:rsidR="00B63758" w:rsidRPr="0059182D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(nếu có)</w:t>
            </w:r>
          </w:p>
        </w:tc>
        <w:tc>
          <w:tcPr>
            <w:tcW w:w="682" w:type="pct"/>
            <w:vAlign w:val="center"/>
          </w:tcPr>
          <w:p w14:paraId="0BD7F71D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772FBF5D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7DCD5CF3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4A73D462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B63758" w:rsidRPr="0059182D" w14:paraId="148BBA1C" w14:textId="77777777" w:rsidTr="0059182D">
        <w:tc>
          <w:tcPr>
            <w:tcW w:w="438" w:type="pct"/>
            <w:vAlign w:val="center"/>
          </w:tcPr>
          <w:p w14:paraId="2D350D62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674F2837" w14:textId="77777777" w:rsidR="00B63758" w:rsidRPr="0059182D" w:rsidRDefault="00B63758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….</w:t>
            </w:r>
          </w:p>
        </w:tc>
        <w:tc>
          <w:tcPr>
            <w:tcW w:w="682" w:type="pct"/>
            <w:vAlign w:val="center"/>
          </w:tcPr>
          <w:p w14:paraId="62C6A7FC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7A275EDC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36F28D7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6A7E90F3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B63758" w:rsidRPr="0059182D" w14:paraId="09395728" w14:textId="77777777" w:rsidTr="0059182D">
        <w:tc>
          <w:tcPr>
            <w:tcW w:w="438" w:type="pct"/>
            <w:vAlign w:val="center"/>
          </w:tcPr>
          <w:p w14:paraId="4F6F7300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019BB500" w14:textId="77777777" w:rsidR="00B63758" w:rsidRPr="0059182D" w:rsidRDefault="00B63758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2" w:type="pct"/>
            <w:vAlign w:val="center"/>
          </w:tcPr>
          <w:p w14:paraId="4D7B66FD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122AD546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1044A9D0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353339B3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B63758" w:rsidRPr="0059182D" w14:paraId="6D58CD59" w14:textId="77777777" w:rsidTr="0059182D">
        <w:tc>
          <w:tcPr>
            <w:tcW w:w="438" w:type="pct"/>
            <w:vAlign w:val="center"/>
          </w:tcPr>
          <w:p w14:paraId="77D145D0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777" w:type="pct"/>
            <w:vAlign w:val="center"/>
          </w:tcPr>
          <w:p w14:paraId="327023D1" w14:textId="77777777" w:rsidR="00B63758" w:rsidRPr="0059182D" w:rsidRDefault="00B63758" w:rsidP="00231D58">
            <w:pPr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82" w:type="pct"/>
            <w:vAlign w:val="center"/>
          </w:tcPr>
          <w:p w14:paraId="131AC818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61" w:type="pct"/>
          </w:tcPr>
          <w:p w14:paraId="057AF8EB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06" w:type="pct"/>
            <w:vAlign w:val="center"/>
          </w:tcPr>
          <w:p w14:paraId="59AC0BB0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36" w:type="pct"/>
            <w:vAlign w:val="center"/>
          </w:tcPr>
          <w:p w14:paraId="3849413F" w14:textId="77777777" w:rsidR="00B63758" w:rsidRPr="0059182D" w:rsidRDefault="00B63758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</w:tbl>
    <w:p w14:paraId="02CAC9C5" w14:textId="77777777" w:rsidR="009014D1" w:rsidRPr="00713EA6" w:rsidRDefault="009014D1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8AB368D" w14:textId="77777777" w:rsidR="009014D1" w:rsidRPr="00713EA6" w:rsidRDefault="009014D1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B588A9B" w14:textId="77777777" w:rsidR="0028635A" w:rsidRPr="00713EA6" w:rsidRDefault="0028635A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br w:type="page"/>
      </w:r>
    </w:p>
    <w:p w14:paraId="2ECA1C73" w14:textId="77777777" w:rsidR="001D20F2" w:rsidRPr="00713EA6" w:rsidRDefault="001D20F2" w:rsidP="001D20F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Mẫu số: BK1</w:t>
      </w:r>
      <w:r w:rsidR="000C7E63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</w:p>
    <w:p w14:paraId="1AB22DD7" w14:textId="77777777" w:rsidR="001D20F2" w:rsidRPr="00713EA6" w:rsidRDefault="001D20F2" w:rsidP="001D20F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BẢNG KÊ CHI TIẾT BÀN GIAO TÀI SẢN ĐANG</w:t>
      </w:r>
      <w:r w:rsidR="002B25F0"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</w:t>
      </w:r>
      <w:r w:rsidRPr="00713EA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THUÊ</w:t>
      </w:r>
    </w:p>
    <w:p w14:paraId="40953E36" w14:textId="77777777" w:rsidR="009014D1" w:rsidRPr="00713EA6" w:rsidRDefault="009014D1" w:rsidP="007C444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LiBang"/>
        <w:tblW w:w="9628" w:type="dxa"/>
        <w:tblInd w:w="-289" w:type="dxa"/>
        <w:tblLook w:val="04A0" w:firstRow="1" w:lastRow="0" w:firstColumn="1" w:lastColumn="0" w:noHBand="0" w:noVBand="1"/>
      </w:tblPr>
      <w:tblGrid>
        <w:gridCol w:w="705"/>
        <w:gridCol w:w="781"/>
        <w:gridCol w:w="1087"/>
        <w:gridCol w:w="2163"/>
        <w:gridCol w:w="1007"/>
        <w:gridCol w:w="802"/>
        <w:gridCol w:w="913"/>
        <w:gridCol w:w="967"/>
        <w:gridCol w:w="1203"/>
      </w:tblGrid>
      <w:tr w:rsidR="002F4BA5" w:rsidRPr="0059182D" w14:paraId="7EE5652B" w14:textId="77777777" w:rsidTr="009227F7">
        <w:trPr>
          <w:trHeight w:val="654"/>
        </w:trPr>
        <w:tc>
          <w:tcPr>
            <w:tcW w:w="705" w:type="dxa"/>
            <w:vMerge w:val="restart"/>
            <w:vAlign w:val="center"/>
          </w:tcPr>
          <w:p w14:paraId="388084CB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868" w:type="dxa"/>
            <w:gridSpan w:val="2"/>
            <w:vAlign w:val="center"/>
          </w:tcPr>
          <w:p w14:paraId="35733E28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Phiếu bàn giao</w:t>
            </w:r>
          </w:p>
        </w:tc>
        <w:tc>
          <w:tcPr>
            <w:tcW w:w="2163" w:type="dxa"/>
            <w:vMerge w:val="restart"/>
            <w:vAlign w:val="center"/>
          </w:tcPr>
          <w:p w14:paraId="21245947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Đơn vị nhận</w:t>
            </w:r>
          </w:p>
        </w:tc>
        <w:tc>
          <w:tcPr>
            <w:tcW w:w="1007" w:type="dxa"/>
            <w:vMerge w:val="restart"/>
            <w:vAlign w:val="center"/>
          </w:tcPr>
          <w:p w14:paraId="0A81BCFB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Tên tài sản thuê</w:t>
            </w:r>
          </w:p>
        </w:tc>
        <w:tc>
          <w:tcPr>
            <w:tcW w:w="802" w:type="dxa"/>
            <w:vMerge w:val="restart"/>
            <w:vAlign w:val="center"/>
          </w:tcPr>
          <w:p w14:paraId="2E3BA7E6" w14:textId="77777777" w:rsidR="002F4BA5" w:rsidRPr="0059182D" w:rsidRDefault="002F4BA5" w:rsidP="002F4BA5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Bên cho thuê</w:t>
            </w:r>
          </w:p>
        </w:tc>
        <w:tc>
          <w:tcPr>
            <w:tcW w:w="913" w:type="dxa"/>
            <w:vMerge w:val="restart"/>
            <w:vAlign w:val="center"/>
          </w:tcPr>
          <w:p w14:paraId="41A4FDAB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 lượng</w:t>
            </w:r>
          </w:p>
        </w:tc>
        <w:tc>
          <w:tcPr>
            <w:tcW w:w="967" w:type="dxa"/>
            <w:vMerge w:val="restart"/>
            <w:vAlign w:val="center"/>
          </w:tcPr>
          <w:p w14:paraId="71A45E29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Giá trị (nếu có)</w:t>
            </w:r>
          </w:p>
        </w:tc>
        <w:tc>
          <w:tcPr>
            <w:tcW w:w="1203" w:type="dxa"/>
            <w:vMerge w:val="restart"/>
            <w:vAlign w:val="center"/>
          </w:tcPr>
          <w:p w14:paraId="49BD5151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Ghi chú</w:t>
            </w:r>
          </w:p>
        </w:tc>
      </w:tr>
      <w:tr w:rsidR="002F4BA5" w:rsidRPr="0059182D" w14:paraId="7717AE2D" w14:textId="77777777" w:rsidTr="009227F7">
        <w:trPr>
          <w:trHeight w:val="322"/>
        </w:trPr>
        <w:tc>
          <w:tcPr>
            <w:tcW w:w="705" w:type="dxa"/>
            <w:vMerge/>
            <w:vAlign w:val="center"/>
          </w:tcPr>
          <w:p w14:paraId="41670D2B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81" w:type="dxa"/>
            <w:vAlign w:val="center"/>
          </w:tcPr>
          <w:p w14:paraId="29710FDA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Số</w:t>
            </w:r>
          </w:p>
        </w:tc>
        <w:tc>
          <w:tcPr>
            <w:tcW w:w="1087" w:type="dxa"/>
            <w:vAlign w:val="center"/>
          </w:tcPr>
          <w:p w14:paraId="7179E0E1" w14:textId="0F3EBB65" w:rsidR="002F4BA5" w:rsidRPr="000A15E2" w:rsidRDefault="002F4BA5" w:rsidP="00231D58">
            <w:pPr>
              <w:jc w:val="center"/>
              <w:rPr>
                <w:rFonts w:ascii="Times New Roman" w:hAnsi="Times New Roman" w:cs="Times New Roma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Ngày</w:t>
            </w:r>
            <w:r w:rsidR="000A15E2">
              <w:rPr>
                <w:rFonts w:ascii="Times New Roman" w:hAnsi="Times New Roman" w:cs="Times New Roman"/>
                <w:b/>
                <w:bCs/>
              </w:rPr>
              <w:t>, tháng</w:t>
            </w:r>
          </w:p>
        </w:tc>
        <w:tc>
          <w:tcPr>
            <w:tcW w:w="2163" w:type="dxa"/>
            <w:vMerge/>
            <w:vAlign w:val="center"/>
          </w:tcPr>
          <w:p w14:paraId="6BB50AE7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07" w:type="dxa"/>
            <w:vMerge/>
            <w:vAlign w:val="center"/>
          </w:tcPr>
          <w:p w14:paraId="1B7020CE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2" w:type="dxa"/>
            <w:vMerge/>
          </w:tcPr>
          <w:p w14:paraId="37A72D11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13" w:type="dxa"/>
            <w:vMerge/>
            <w:vAlign w:val="center"/>
          </w:tcPr>
          <w:p w14:paraId="2378C1CA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67" w:type="dxa"/>
            <w:vMerge/>
          </w:tcPr>
          <w:p w14:paraId="6AAF2956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03" w:type="dxa"/>
            <w:vMerge/>
          </w:tcPr>
          <w:p w14:paraId="5CD1C8F8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2F4BA5" w:rsidRPr="0059182D" w14:paraId="7CDF5DF4" w14:textId="77777777" w:rsidTr="009227F7">
        <w:tc>
          <w:tcPr>
            <w:tcW w:w="705" w:type="dxa"/>
            <w:vAlign w:val="center"/>
          </w:tcPr>
          <w:p w14:paraId="6281FD9D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81" w:type="dxa"/>
            <w:vAlign w:val="center"/>
          </w:tcPr>
          <w:p w14:paraId="2FEB673F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87" w:type="dxa"/>
            <w:vAlign w:val="center"/>
          </w:tcPr>
          <w:p w14:paraId="74E4B559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63" w:type="dxa"/>
            <w:vAlign w:val="center"/>
          </w:tcPr>
          <w:p w14:paraId="050E12E5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07" w:type="dxa"/>
            <w:vAlign w:val="center"/>
          </w:tcPr>
          <w:p w14:paraId="07F77C8A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2" w:type="dxa"/>
          </w:tcPr>
          <w:p w14:paraId="3C716717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13" w:type="dxa"/>
            <w:vAlign w:val="center"/>
          </w:tcPr>
          <w:p w14:paraId="658CB698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67" w:type="dxa"/>
          </w:tcPr>
          <w:p w14:paraId="6245CBDE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03" w:type="dxa"/>
          </w:tcPr>
          <w:p w14:paraId="2AAAFE02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2F4BA5" w:rsidRPr="0059182D" w14:paraId="01AC8EEA" w14:textId="77777777" w:rsidTr="009227F7">
        <w:tc>
          <w:tcPr>
            <w:tcW w:w="705" w:type="dxa"/>
          </w:tcPr>
          <w:p w14:paraId="20244192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81" w:type="dxa"/>
          </w:tcPr>
          <w:p w14:paraId="29F42F1E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87" w:type="dxa"/>
          </w:tcPr>
          <w:p w14:paraId="17C06AC4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63" w:type="dxa"/>
          </w:tcPr>
          <w:p w14:paraId="4BCCA503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07" w:type="dxa"/>
          </w:tcPr>
          <w:p w14:paraId="04E34CB2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2" w:type="dxa"/>
          </w:tcPr>
          <w:p w14:paraId="1F01EBA8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13" w:type="dxa"/>
          </w:tcPr>
          <w:p w14:paraId="27BA5F34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67" w:type="dxa"/>
          </w:tcPr>
          <w:p w14:paraId="33E31932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03" w:type="dxa"/>
          </w:tcPr>
          <w:p w14:paraId="2A4A5BB2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2F4BA5" w:rsidRPr="0059182D" w14:paraId="6413D699" w14:textId="77777777" w:rsidTr="009227F7">
        <w:tc>
          <w:tcPr>
            <w:tcW w:w="705" w:type="dxa"/>
          </w:tcPr>
          <w:p w14:paraId="53F352EA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81" w:type="dxa"/>
          </w:tcPr>
          <w:p w14:paraId="38C0C5C9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87" w:type="dxa"/>
          </w:tcPr>
          <w:p w14:paraId="56707447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163" w:type="dxa"/>
          </w:tcPr>
          <w:p w14:paraId="3329B3D7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007" w:type="dxa"/>
          </w:tcPr>
          <w:p w14:paraId="61E51618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02" w:type="dxa"/>
          </w:tcPr>
          <w:p w14:paraId="2C8D9280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13" w:type="dxa"/>
          </w:tcPr>
          <w:p w14:paraId="4E3A1509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67" w:type="dxa"/>
          </w:tcPr>
          <w:p w14:paraId="2545E0A0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03" w:type="dxa"/>
          </w:tcPr>
          <w:p w14:paraId="04C71240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2F4BA5" w:rsidRPr="0059182D" w14:paraId="75C2AE16" w14:textId="77777777" w:rsidTr="009227F7">
        <w:tc>
          <w:tcPr>
            <w:tcW w:w="2573" w:type="dxa"/>
            <w:gridSpan w:val="3"/>
          </w:tcPr>
          <w:p w14:paraId="681C9202" w14:textId="77777777" w:rsidR="002F4BA5" w:rsidRPr="0059182D" w:rsidRDefault="002F4BA5" w:rsidP="00231D5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9182D">
              <w:rPr>
                <w:rFonts w:ascii="Times New Roman" w:hAnsi="Times New Roman" w:cs="Times New Roman"/>
                <w:b/>
                <w:bCs/>
                <w:lang w:val="vi-VN"/>
              </w:rPr>
              <w:t>Tổng cộng</w:t>
            </w:r>
          </w:p>
        </w:tc>
        <w:tc>
          <w:tcPr>
            <w:tcW w:w="2163" w:type="dxa"/>
          </w:tcPr>
          <w:p w14:paraId="2B1A3C2E" w14:textId="77777777" w:rsidR="002F4BA5" w:rsidRPr="0059182D" w:rsidRDefault="002F4BA5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1007" w:type="dxa"/>
          </w:tcPr>
          <w:p w14:paraId="2883884E" w14:textId="77777777" w:rsidR="002F4BA5" w:rsidRPr="0059182D" w:rsidRDefault="002F4BA5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802" w:type="dxa"/>
          </w:tcPr>
          <w:p w14:paraId="5910D8C6" w14:textId="77777777" w:rsidR="002F4BA5" w:rsidRPr="0059182D" w:rsidRDefault="002F4BA5" w:rsidP="000A15E2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13" w:type="dxa"/>
          </w:tcPr>
          <w:p w14:paraId="765905DC" w14:textId="77777777" w:rsidR="002F4BA5" w:rsidRPr="0059182D" w:rsidRDefault="002F4BA5" w:rsidP="000A15E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9182D"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967" w:type="dxa"/>
          </w:tcPr>
          <w:p w14:paraId="5042B245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03" w:type="dxa"/>
          </w:tcPr>
          <w:p w14:paraId="29BDE9E5" w14:textId="77777777" w:rsidR="002F4BA5" w:rsidRPr="0059182D" w:rsidRDefault="002F4BA5" w:rsidP="00231D5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489D6F2A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ABE6AC2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6127FC6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EBCACF8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74457FF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3F0AA6E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2C6FACD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6907733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F398224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C429C23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26CA455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CE944DE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C03D962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AB74B30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4CC27F5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725D2B2" w14:textId="77777777" w:rsidR="009227F7" w:rsidRDefault="009227F7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110D7B2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E2FAA1F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59E34AA" w14:textId="77777777" w:rsidR="001D20F2" w:rsidRDefault="001D20F2" w:rsidP="00F2695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1572995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7E33270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212CF74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6AD43AB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009EF9A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839EA25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0D86960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94F8335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A69617F" w14:textId="77777777" w:rsidR="00F2695D" w:rsidRDefault="00F2695D" w:rsidP="00E914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7CE056C" w14:textId="77777777" w:rsidR="004151D1" w:rsidRDefault="004151D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151D1" w:rsidSect="0059182D">
      <w:headerReference w:type="default" r:id="rId6"/>
      <w:pgSz w:w="11901" w:h="16840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763A" w14:textId="77777777" w:rsidR="009A5E4E" w:rsidRDefault="009A5E4E" w:rsidP="00CC4B2E">
      <w:r>
        <w:separator/>
      </w:r>
    </w:p>
  </w:endnote>
  <w:endnote w:type="continuationSeparator" w:id="0">
    <w:p w14:paraId="62F49613" w14:textId="77777777" w:rsidR="009A5E4E" w:rsidRDefault="009A5E4E" w:rsidP="00CC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A661E" w14:textId="77777777" w:rsidR="009A5E4E" w:rsidRDefault="009A5E4E" w:rsidP="00CC4B2E">
      <w:r>
        <w:separator/>
      </w:r>
    </w:p>
  </w:footnote>
  <w:footnote w:type="continuationSeparator" w:id="0">
    <w:p w14:paraId="29C03A8E" w14:textId="77777777" w:rsidR="009A5E4E" w:rsidRDefault="009A5E4E" w:rsidP="00CC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90449"/>
      <w:docPartObj>
        <w:docPartGallery w:val="Page Numbers (Top of Page)"/>
        <w:docPartUnique/>
      </w:docPartObj>
    </w:sdtPr>
    <w:sdtContent>
      <w:p w14:paraId="22FCA415" w14:textId="77777777" w:rsidR="00231D58" w:rsidRDefault="00231D58">
        <w:pPr>
          <w:pStyle w:val="utrang"/>
          <w:jc w:val="center"/>
        </w:pPr>
        <w:r w:rsidRPr="00D041B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041B3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041B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A4E5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041B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D5A"/>
    <w:rsid w:val="00015D28"/>
    <w:rsid w:val="00053E74"/>
    <w:rsid w:val="00061B36"/>
    <w:rsid w:val="00065F67"/>
    <w:rsid w:val="000743D6"/>
    <w:rsid w:val="0008275D"/>
    <w:rsid w:val="0008469A"/>
    <w:rsid w:val="00086B60"/>
    <w:rsid w:val="000878D7"/>
    <w:rsid w:val="0009390B"/>
    <w:rsid w:val="000A15E2"/>
    <w:rsid w:val="000A4E56"/>
    <w:rsid w:val="000A7971"/>
    <w:rsid w:val="000B06EB"/>
    <w:rsid w:val="000B2B0C"/>
    <w:rsid w:val="000C6C4C"/>
    <w:rsid w:val="000C7E63"/>
    <w:rsid w:val="000D154D"/>
    <w:rsid w:val="000D1567"/>
    <w:rsid w:val="000F4B73"/>
    <w:rsid w:val="000F5B75"/>
    <w:rsid w:val="000F6B23"/>
    <w:rsid w:val="00106762"/>
    <w:rsid w:val="00106CA3"/>
    <w:rsid w:val="00117C1C"/>
    <w:rsid w:val="00122E27"/>
    <w:rsid w:val="00124FF3"/>
    <w:rsid w:val="001404AF"/>
    <w:rsid w:val="00147C1A"/>
    <w:rsid w:val="001704E3"/>
    <w:rsid w:val="00175970"/>
    <w:rsid w:val="00187471"/>
    <w:rsid w:val="0019737E"/>
    <w:rsid w:val="001D20F2"/>
    <w:rsid w:val="001D6537"/>
    <w:rsid w:val="001E1D5A"/>
    <w:rsid w:val="001F008A"/>
    <w:rsid w:val="001F3C50"/>
    <w:rsid w:val="00225B4A"/>
    <w:rsid w:val="00231D58"/>
    <w:rsid w:val="002640D6"/>
    <w:rsid w:val="002745E7"/>
    <w:rsid w:val="0028045A"/>
    <w:rsid w:val="00281A14"/>
    <w:rsid w:val="0028635A"/>
    <w:rsid w:val="002A182A"/>
    <w:rsid w:val="002A6846"/>
    <w:rsid w:val="002B25F0"/>
    <w:rsid w:val="002C64A4"/>
    <w:rsid w:val="002E7FB1"/>
    <w:rsid w:val="002F3CE2"/>
    <w:rsid w:val="002F4BA5"/>
    <w:rsid w:val="003027B3"/>
    <w:rsid w:val="003359C2"/>
    <w:rsid w:val="003443DF"/>
    <w:rsid w:val="0035569D"/>
    <w:rsid w:val="0036677F"/>
    <w:rsid w:val="00370516"/>
    <w:rsid w:val="00374930"/>
    <w:rsid w:val="00376FF9"/>
    <w:rsid w:val="003840B8"/>
    <w:rsid w:val="003B5626"/>
    <w:rsid w:val="003D24A4"/>
    <w:rsid w:val="003E2909"/>
    <w:rsid w:val="003F4364"/>
    <w:rsid w:val="003F5C98"/>
    <w:rsid w:val="004014F1"/>
    <w:rsid w:val="004024F5"/>
    <w:rsid w:val="00406525"/>
    <w:rsid w:val="0041262C"/>
    <w:rsid w:val="00413F4A"/>
    <w:rsid w:val="004151D1"/>
    <w:rsid w:val="00431DAF"/>
    <w:rsid w:val="00440092"/>
    <w:rsid w:val="00451319"/>
    <w:rsid w:val="004562D6"/>
    <w:rsid w:val="00465066"/>
    <w:rsid w:val="00471B24"/>
    <w:rsid w:val="00493BC6"/>
    <w:rsid w:val="004A1BBE"/>
    <w:rsid w:val="004E56B9"/>
    <w:rsid w:val="004F55CE"/>
    <w:rsid w:val="00500E00"/>
    <w:rsid w:val="00501572"/>
    <w:rsid w:val="00506629"/>
    <w:rsid w:val="00520494"/>
    <w:rsid w:val="00543E09"/>
    <w:rsid w:val="00561B1B"/>
    <w:rsid w:val="00564047"/>
    <w:rsid w:val="00572D4A"/>
    <w:rsid w:val="0059082E"/>
    <w:rsid w:val="0059182D"/>
    <w:rsid w:val="005A4DFA"/>
    <w:rsid w:val="005C2874"/>
    <w:rsid w:val="005D263B"/>
    <w:rsid w:val="005F386F"/>
    <w:rsid w:val="00611DCA"/>
    <w:rsid w:val="00624CC0"/>
    <w:rsid w:val="006265E6"/>
    <w:rsid w:val="006375DD"/>
    <w:rsid w:val="006411D6"/>
    <w:rsid w:val="00666501"/>
    <w:rsid w:val="006837AC"/>
    <w:rsid w:val="00683BC4"/>
    <w:rsid w:val="006A10CD"/>
    <w:rsid w:val="006C51A8"/>
    <w:rsid w:val="006C7845"/>
    <w:rsid w:val="00713EA6"/>
    <w:rsid w:val="007142FF"/>
    <w:rsid w:val="007165C3"/>
    <w:rsid w:val="00723AB5"/>
    <w:rsid w:val="0072539C"/>
    <w:rsid w:val="007304F0"/>
    <w:rsid w:val="007344AD"/>
    <w:rsid w:val="007402D8"/>
    <w:rsid w:val="0074289B"/>
    <w:rsid w:val="00781F12"/>
    <w:rsid w:val="0079403C"/>
    <w:rsid w:val="00796B1E"/>
    <w:rsid w:val="007A023A"/>
    <w:rsid w:val="007C4444"/>
    <w:rsid w:val="007C4C06"/>
    <w:rsid w:val="007D1306"/>
    <w:rsid w:val="007D1B68"/>
    <w:rsid w:val="007D7DFA"/>
    <w:rsid w:val="00824D1D"/>
    <w:rsid w:val="00831E14"/>
    <w:rsid w:val="008379C0"/>
    <w:rsid w:val="00897804"/>
    <w:rsid w:val="008A3EFC"/>
    <w:rsid w:val="008A505F"/>
    <w:rsid w:val="008A5970"/>
    <w:rsid w:val="009014D1"/>
    <w:rsid w:val="00901F49"/>
    <w:rsid w:val="009227F7"/>
    <w:rsid w:val="00935469"/>
    <w:rsid w:val="00954C70"/>
    <w:rsid w:val="00974D48"/>
    <w:rsid w:val="00975DE9"/>
    <w:rsid w:val="00981875"/>
    <w:rsid w:val="009975CF"/>
    <w:rsid w:val="009A5E4E"/>
    <w:rsid w:val="009D33AA"/>
    <w:rsid w:val="009D361C"/>
    <w:rsid w:val="009E4BEA"/>
    <w:rsid w:val="00A05D64"/>
    <w:rsid w:val="00A33784"/>
    <w:rsid w:val="00A51F5E"/>
    <w:rsid w:val="00A5650E"/>
    <w:rsid w:val="00A86DF3"/>
    <w:rsid w:val="00A94F39"/>
    <w:rsid w:val="00AB0E75"/>
    <w:rsid w:val="00AC0E0F"/>
    <w:rsid w:val="00AC187B"/>
    <w:rsid w:val="00AC492E"/>
    <w:rsid w:val="00AD0565"/>
    <w:rsid w:val="00AE0C96"/>
    <w:rsid w:val="00B0016E"/>
    <w:rsid w:val="00B244E0"/>
    <w:rsid w:val="00B25486"/>
    <w:rsid w:val="00B25DA7"/>
    <w:rsid w:val="00B37447"/>
    <w:rsid w:val="00B534FB"/>
    <w:rsid w:val="00B63758"/>
    <w:rsid w:val="00B76771"/>
    <w:rsid w:val="00B76C76"/>
    <w:rsid w:val="00B77703"/>
    <w:rsid w:val="00BC0A4A"/>
    <w:rsid w:val="00BF4752"/>
    <w:rsid w:val="00BF5658"/>
    <w:rsid w:val="00C256E4"/>
    <w:rsid w:val="00C50F89"/>
    <w:rsid w:val="00C82177"/>
    <w:rsid w:val="00C924C7"/>
    <w:rsid w:val="00C945C4"/>
    <w:rsid w:val="00CA5738"/>
    <w:rsid w:val="00CB5BA3"/>
    <w:rsid w:val="00CC4B2E"/>
    <w:rsid w:val="00CD25F9"/>
    <w:rsid w:val="00CD6990"/>
    <w:rsid w:val="00CF34D0"/>
    <w:rsid w:val="00CF39B1"/>
    <w:rsid w:val="00CF7712"/>
    <w:rsid w:val="00D041B3"/>
    <w:rsid w:val="00D33104"/>
    <w:rsid w:val="00D35D58"/>
    <w:rsid w:val="00D45883"/>
    <w:rsid w:val="00D56DB9"/>
    <w:rsid w:val="00D57A76"/>
    <w:rsid w:val="00D94971"/>
    <w:rsid w:val="00D97CC5"/>
    <w:rsid w:val="00DA0912"/>
    <w:rsid w:val="00DA3F12"/>
    <w:rsid w:val="00DA6A0B"/>
    <w:rsid w:val="00DC4F78"/>
    <w:rsid w:val="00E247E0"/>
    <w:rsid w:val="00E248C2"/>
    <w:rsid w:val="00E362F1"/>
    <w:rsid w:val="00E52B78"/>
    <w:rsid w:val="00E72CE8"/>
    <w:rsid w:val="00E7796E"/>
    <w:rsid w:val="00E83311"/>
    <w:rsid w:val="00E83547"/>
    <w:rsid w:val="00E85559"/>
    <w:rsid w:val="00E914D7"/>
    <w:rsid w:val="00EA7E1E"/>
    <w:rsid w:val="00EE617F"/>
    <w:rsid w:val="00F00139"/>
    <w:rsid w:val="00F10C18"/>
    <w:rsid w:val="00F14403"/>
    <w:rsid w:val="00F17814"/>
    <w:rsid w:val="00F2695D"/>
    <w:rsid w:val="00F36B38"/>
    <w:rsid w:val="00F375B6"/>
    <w:rsid w:val="00F400B3"/>
    <w:rsid w:val="00F84C55"/>
    <w:rsid w:val="00F90DAA"/>
    <w:rsid w:val="00F90E26"/>
    <w:rsid w:val="00FB4A39"/>
    <w:rsid w:val="00FB6AC5"/>
    <w:rsid w:val="00FC12FC"/>
    <w:rsid w:val="00FD5241"/>
    <w:rsid w:val="00FE0C4A"/>
    <w:rsid w:val="00FE5ABA"/>
    <w:rsid w:val="00FE6651"/>
    <w:rsid w:val="00F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CDF49"/>
  <w15:docId w15:val="{0E714450-0022-4349-97DA-16BF3A57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F4364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E1D5A"/>
    <w:pPr>
      <w:ind w:left="720"/>
      <w:contextualSpacing/>
    </w:pPr>
  </w:style>
  <w:style w:type="table" w:styleId="LiBang">
    <w:name w:val="Table Grid"/>
    <w:basedOn w:val="BangThngthng"/>
    <w:uiPriority w:val="39"/>
    <w:rsid w:val="00F4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ytlai">
    <w:name w:val="Revision"/>
    <w:hidden/>
    <w:uiPriority w:val="99"/>
    <w:semiHidden/>
    <w:rsid w:val="00D94971"/>
  </w:style>
  <w:style w:type="paragraph" w:styleId="Bongchuthich">
    <w:name w:val="Balloon Text"/>
    <w:basedOn w:val="Binhthng"/>
    <w:link w:val="BongchuthichChar"/>
    <w:uiPriority w:val="99"/>
    <w:semiHidden/>
    <w:unhideWhenUsed/>
    <w:rsid w:val="0028635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8635A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CC4B2E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C4B2E"/>
  </w:style>
  <w:style w:type="paragraph" w:styleId="Chntrang">
    <w:name w:val="footer"/>
    <w:basedOn w:val="Binhthng"/>
    <w:link w:val="ChntrangChar"/>
    <w:uiPriority w:val="99"/>
    <w:semiHidden/>
    <w:unhideWhenUsed/>
    <w:rsid w:val="00CC4B2E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semiHidden/>
    <w:rsid w:val="00CC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Bộ Tài chính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travinhdhht@gmail.com</dc:creator>
  <cp:lastModifiedBy>Hoàng Tùng Nguyễn</cp:lastModifiedBy>
  <cp:revision>4</cp:revision>
  <cp:lastPrinted>2025-01-21T09:26:00Z</cp:lastPrinted>
  <dcterms:created xsi:type="dcterms:W3CDTF">2025-01-21T09:57:00Z</dcterms:created>
  <dcterms:modified xsi:type="dcterms:W3CDTF">2025-01-21T11:14:00Z</dcterms:modified>
</cp:coreProperties>
</file>